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763A31">
              <w:t>16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763A31">
            <w:pPr>
              <w:spacing w:after="200" w:line="276" w:lineRule="auto"/>
            </w:pPr>
            <w:r>
              <w:t>1ª:</w:t>
            </w:r>
            <w:r w:rsidR="00273F40">
              <w:t xml:space="preserve"> </w:t>
            </w:r>
            <w:r w:rsidR="00763A31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3D3A59">
            <w:r>
              <w:t xml:space="preserve">Cap. </w:t>
            </w:r>
            <w:r w:rsidR="00396CD9"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11" w:rsidRDefault="00763A31" w:rsidP="00C36876">
            <w:r>
              <w:t>Pág. 15 Q. 1 a 6</w:t>
            </w:r>
          </w:p>
          <w:p w:rsidR="00763A31" w:rsidRDefault="00763A31" w:rsidP="00C36876">
            <w:r>
              <w:t>Pág. 19 Q. 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396CD9" w:rsidP="00E4034E">
            <w:pPr>
              <w:jc w:val="both"/>
            </w:pPr>
            <w:r>
              <w:t>Estudo do cap.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Pr="000C4672" w:rsidRDefault="00763A31" w:rsidP="00763A31">
            <w:r>
              <w:t>2ª: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>Cap.</w:t>
            </w:r>
            <w:proofErr w:type="gramStart"/>
            <w:r>
              <w:t xml:space="preserve">   </w:t>
            </w:r>
            <w:proofErr w:type="gramEnd"/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DC72D3">
            <w:r>
              <w:t>Pág. 22 e 23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0C74B2">
            <w:pPr>
              <w:jc w:val="both"/>
            </w:pPr>
            <w:r>
              <w:t>Estudo do cap.</w:t>
            </w:r>
            <w:proofErr w:type="gramStart"/>
            <w:r>
              <w:t xml:space="preserve"> </w:t>
            </w:r>
            <w:r>
              <w:t xml:space="preserve"> </w:t>
            </w:r>
            <w:proofErr w:type="gramEnd"/>
            <w:r>
              <w:t>3</w:t>
            </w:r>
            <w:r>
              <w:t xml:space="preserve"> e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763A31">
            <w:r>
              <w:t>3ª: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B60AD">
            <w:r>
              <w:t xml:space="preserve">Pág. 19 Q. 2 a </w:t>
            </w:r>
            <w:proofErr w:type="gramStart"/>
            <w:r>
              <w:t>4- Rascunho</w:t>
            </w:r>
            <w:proofErr w:type="gramEnd"/>
            <w:r>
              <w:t xml:space="preserve"> e limpo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B60AD">
            <w:pPr>
              <w:jc w:val="both"/>
            </w:pPr>
            <w:r>
              <w:t>Concluir atividade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763A31">
            <w:r>
              <w:t>4ª: FILOSOFIA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3D3A59">
            <w:r>
              <w:t>Cap. 4 - 5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51543F">
            <w:r>
              <w:t xml:space="preserve">Explicação do cap. 4 e 5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763A31">
            <w:pPr>
              <w:jc w:val="both"/>
            </w:pPr>
            <w:r>
              <w:t>Pág. 35 e 36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763A31"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3D3A59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B60AD">
            <w:r>
              <w:t xml:space="preserve">Explicação do cap. 3 – </w:t>
            </w:r>
            <w:proofErr w:type="spellStart"/>
            <w:r>
              <w:t>Slids</w:t>
            </w:r>
            <w:proofErr w:type="spellEnd"/>
            <w:r>
              <w:t xml:space="preserve"> - Mesopotâmia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0C74B2">
            <w:pPr>
              <w:jc w:val="both"/>
            </w:pPr>
            <w:r>
              <w:t>Estudo do cap.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31" w:rsidRDefault="00763A31" w:rsidP="00D241A7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  <w:tr w:rsidR="00763A31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31" w:rsidRDefault="00763A31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A" w:rsidRDefault="00E66C9A" w:rsidP="0075103E">
      <w:pPr>
        <w:spacing w:after="0" w:line="240" w:lineRule="auto"/>
      </w:pPr>
      <w:r>
        <w:separator/>
      </w:r>
    </w:p>
  </w:endnote>
  <w:endnote w:type="continuationSeparator" w:id="0">
    <w:p w:rsidR="00E66C9A" w:rsidRDefault="00E66C9A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A" w:rsidRDefault="00E66C9A" w:rsidP="0075103E">
      <w:pPr>
        <w:spacing w:after="0" w:line="240" w:lineRule="auto"/>
      </w:pPr>
      <w:r>
        <w:separator/>
      </w:r>
    </w:p>
  </w:footnote>
  <w:footnote w:type="continuationSeparator" w:id="0">
    <w:p w:rsidR="00E66C9A" w:rsidRDefault="00E66C9A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283</cp:revision>
  <dcterms:created xsi:type="dcterms:W3CDTF">2017-01-18T21:34:00Z</dcterms:created>
  <dcterms:modified xsi:type="dcterms:W3CDTF">2018-02-16T21:35:00Z</dcterms:modified>
</cp:coreProperties>
</file>