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12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697"/>
        <w:gridCol w:w="639"/>
        <w:gridCol w:w="1984"/>
        <w:gridCol w:w="1833"/>
      </w:tblGrid>
      <w:tr w:rsidR="00C97CA3" w:rsidTr="00FA09C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A36E8C">
              <w:t>0</w:t>
            </w:r>
            <w:r w:rsidR="00C229D6">
              <w:t>2</w:t>
            </w:r>
            <w:r w:rsidR="00A36E8C">
              <w:t>-02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C229D6">
            <w:pPr>
              <w:spacing w:after="200" w:line="276" w:lineRule="auto"/>
            </w:pPr>
            <w:r>
              <w:t>1ª:</w:t>
            </w:r>
            <w:r w:rsidR="00C229D6">
              <w:t xml:space="preserve">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C36876" w:rsidP="003D3A59">
            <w:r>
              <w:t>Cap. 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C" w:rsidRDefault="00C229D6" w:rsidP="00C36876">
            <w:r>
              <w:t xml:space="preserve">Pág. 34 e 35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E4034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Pr="000C4672" w:rsidRDefault="0021123B" w:rsidP="00C229D6">
            <w:r>
              <w:t>2ª:</w:t>
            </w:r>
            <w:r w:rsidR="00C229D6">
              <w:t xml:space="preserve">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D241A7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C" w:rsidRDefault="00C229D6" w:rsidP="005131F8">
            <w:r>
              <w:t>Aula de vídeo sobre cap.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AC2CE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9B54BA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A" w:rsidRDefault="009B54BA" w:rsidP="00C229D6">
            <w:r>
              <w:t>3ª:</w:t>
            </w:r>
            <w:r w:rsidR="00C229D6">
              <w:t xml:space="preserve">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C36876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1" w:rsidRDefault="00C229D6" w:rsidP="00C36876">
            <w:r>
              <w:t>Pág. 8 a 11 Q. 12 e 13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C229D6" w:rsidP="00020134">
            <w:pPr>
              <w:jc w:val="both"/>
            </w:pPr>
            <w:r>
              <w:t>Pág. 13 Q. 1 – Rascunho e a limpo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92219D"/>
        </w:tc>
      </w:tr>
      <w:tr w:rsidR="00C229D6" w:rsidTr="009F351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6" w:rsidRDefault="00C229D6" w:rsidP="00C229D6">
            <w:r>
              <w:t>4ª: SOCIOLOGIA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6" w:rsidRDefault="00C229D6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 e 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6266EF">
            <w:r>
              <w:t>Explicação do cap.</w:t>
            </w:r>
            <w:r>
              <w:t>1 e</w:t>
            </w:r>
            <w:proofErr w:type="gramStart"/>
            <w:r>
              <w:t xml:space="preserve"> </w:t>
            </w:r>
            <w:r>
              <w:t xml:space="preserve"> </w:t>
            </w:r>
            <w:proofErr w:type="gramEnd"/>
            <w:r>
              <w:t>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A36E8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2219D">
            <w:r>
              <w:t xml:space="preserve">TARZER O LIVRO DE ARTES- 06-02 </w:t>
            </w:r>
          </w:p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C229D6">
            <w:r>
              <w:t>5ª:</w:t>
            </w:r>
            <w:r w:rsidR="00C229D6">
              <w:t xml:space="preserve">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CC670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3" w:rsidRDefault="00D241A7" w:rsidP="00020134">
            <w:r>
              <w:t>Explicação do cap. 2</w:t>
            </w:r>
          </w:p>
          <w:p w:rsidR="00C229D6" w:rsidRDefault="00C229D6" w:rsidP="00020134">
            <w:r>
              <w:t xml:space="preserve">Pág. 27 a 31 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D241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D241A7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B1DAB" w:rsidP="00235748">
            <w:r>
              <w:t xml:space="preserve"> </w:t>
            </w:r>
            <w:r w:rsidR="00DB48C2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AE" w:rsidRDefault="001A1CAE" w:rsidP="0075103E">
      <w:pPr>
        <w:spacing w:after="0" w:line="240" w:lineRule="auto"/>
      </w:pPr>
      <w:r>
        <w:separator/>
      </w:r>
    </w:p>
  </w:endnote>
  <w:endnote w:type="continuationSeparator" w:id="0">
    <w:p w:rsidR="001A1CAE" w:rsidRDefault="001A1CAE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AE" w:rsidRDefault="001A1CAE" w:rsidP="0075103E">
      <w:pPr>
        <w:spacing w:after="0" w:line="240" w:lineRule="auto"/>
      </w:pPr>
      <w:r>
        <w:separator/>
      </w:r>
    </w:p>
  </w:footnote>
  <w:footnote w:type="continuationSeparator" w:id="0">
    <w:p w:rsidR="001A1CAE" w:rsidRDefault="001A1CAE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A1CAE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D10E4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2CC"/>
    <w:rsid w:val="00862C04"/>
    <w:rsid w:val="008704C6"/>
    <w:rsid w:val="00872C34"/>
    <w:rsid w:val="00872C3A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673C"/>
    <w:rsid w:val="00B0564B"/>
    <w:rsid w:val="00B10ED1"/>
    <w:rsid w:val="00B1574C"/>
    <w:rsid w:val="00B17538"/>
    <w:rsid w:val="00B23103"/>
    <w:rsid w:val="00B31A56"/>
    <w:rsid w:val="00B333F7"/>
    <w:rsid w:val="00B35DEC"/>
    <w:rsid w:val="00B43C85"/>
    <w:rsid w:val="00B60B13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276</cp:revision>
  <dcterms:created xsi:type="dcterms:W3CDTF">2017-01-18T21:34:00Z</dcterms:created>
  <dcterms:modified xsi:type="dcterms:W3CDTF">2018-02-02T20:43:00Z</dcterms:modified>
</cp:coreProperties>
</file>