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454D">
            <w:proofErr w:type="gramEnd"/>
            <w:r>
              <w:t xml:space="preserve">DATA: </w:t>
            </w:r>
            <w:r w:rsidR="00020134">
              <w:t>22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020134">
            <w:pPr>
              <w:spacing w:after="200" w:line="276" w:lineRule="auto"/>
            </w:pPr>
            <w:r>
              <w:t>1ª:</w:t>
            </w:r>
            <w:r w:rsidR="0092454D">
              <w:t xml:space="preserve"> </w:t>
            </w:r>
            <w:r w:rsidR="00020134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2454D" w:rsidP="005D3F50">
            <w:r>
              <w:t>Explicação do capítulo</w:t>
            </w:r>
          </w:p>
          <w:p w:rsidR="00020134" w:rsidRDefault="00020134" w:rsidP="005D3F50">
            <w:r>
              <w:t xml:space="preserve">Pág. 11 Q. 1 e 2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020134">
            <w:r>
              <w:t>2ª:</w:t>
            </w:r>
            <w:r w:rsidR="009B54BA">
              <w:t xml:space="preserve"> </w:t>
            </w:r>
            <w:r w:rsidR="00020134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020134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020134">
            <w:r>
              <w:t xml:space="preserve">3ª: </w:t>
            </w:r>
            <w:r w:rsidR="00020134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2454D" w:rsidP="00020134">
            <w:r>
              <w:t>Pág.</w:t>
            </w:r>
            <w:r w:rsidR="00020134">
              <w:t>11 e 12 Q. 3 a 5 (AS) e Pág. 12 Q. 1 a 5 (AP)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2454D" w:rsidP="00020134">
            <w:pPr>
              <w:jc w:val="both"/>
            </w:pPr>
            <w:r>
              <w:t>Pág.</w:t>
            </w:r>
            <w:r w:rsidR="00020134">
              <w:t>13 Q. 6 e 7 (AP)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92454D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020134">
            <w:r>
              <w:t xml:space="preserve">4ª: </w:t>
            </w:r>
            <w:r w:rsidR="00020134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465344">
            <w:r>
              <w:t>Explicação do capítulo</w:t>
            </w:r>
            <w:r w:rsidR="00020134">
              <w:t xml:space="preserve"> </w:t>
            </w:r>
          </w:p>
          <w:p w:rsidR="00020134" w:rsidRDefault="00020134" w:rsidP="00465344">
            <w:r>
              <w:t>Pág. 8 Q. 1 e 2 (AS)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020134" w:rsidP="0086691A">
            <w:pPr>
              <w:jc w:val="both"/>
            </w:pPr>
            <w:r>
              <w:t>Pág. 8 Q. 3 a 5 (AS) Pág. 8 Q. 1 e 2 (AP)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020134">
            <w:r>
              <w:t>5ª:</w:t>
            </w:r>
            <w:r w:rsidR="009B54BA">
              <w:t xml:space="preserve"> </w:t>
            </w:r>
            <w:r w:rsidR="00020134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020134">
            <w:r>
              <w:t>Pág.</w:t>
            </w:r>
            <w:r w:rsidR="00020134">
              <w:t>15 e 16 (AS)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2454D" w:rsidP="00020134">
            <w:r>
              <w:t xml:space="preserve">Pág. </w:t>
            </w:r>
            <w:r w:rsidR="00020134">
              <w:t>16 e 17 Q. 1 a 10 (AP)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235748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7D" w:rsidRDefault="0015107D" w:rsidP="0075103E">
      <w:pPr>
        <w:spacing w:after="0" w:line="240" w:lineRule="auto"/>
      </w:pPr>
      <w:r>
        <w:separator/>
      </w:r>
    </w:p>
  </w:endnote>
  <w:endnote w:type="continuationSeparator" w:id="0">
    <w:p w:rsidR="0015107D" w:rsidRDefault="0015107D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7D" w:rsidRDefault="0015107D" w:rsidP="0075103E">
      <w:pPr>
        <w:spacing w:after="0" w:line="240" w:lineRule="auto"/>
      </w:pPr>
      <w:r>
        <w:separator/>
      </w:r>
    </w:p>
  </w:footnote>
  <w:footnote w:type="continuationSeparator" w:id="0">
    <w:p w:rsidR="0015107D" w:rsidRDefault="0015107D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20644"/>
    <w:rsid w:val="005210E3"/>
    <w:rsid w:val="00530E4A"/>
    <w:rsid w:val="005429AC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E1FD0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265</cp:revision>
  <dcterms:created xsi:type="dcterms:W3CDTF">2017-01-18T21:34:00Z</dcterms:created>
  <dcterms:modified xsi:type="dcterms:W3CDTF">2018-01-22T20:23:00Z</dcterms:modified>
</cp:coreProperties>
</file>