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>TELEAGENDA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4D18BC">
              <w:rPr>
                <w:b/>
              </w:rPr>
              <w:t>23</w:t>
            </w:r>
            <w:r w:rsidR="0031447A" w:rsidRPr="004D18BC">
              <w:rPr>
                <w:b/>
              </w:rPr>
              <w:t xml:space="preserve">- </w:t>
            </w:r>
            <w:r w:rsidR="009F461C" w:rsidRPr="004D18BC">
              <w:rPr>
                <w:b/>
              </w:rPr>
              <w:t>10</w:t>
            </w:r>
            <w:r w:rsidR="003D3A59" w:rsidRPr="004D18BC">
              <w:rPr>
                <w:b/>
              </w:rPr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TURMA: </w:t>
            </w:r>
            <w:r w:rsidRPr="004D18BC">
              <w:rPr>
                <w:b/>
              </w:rPr>
              <w:t>1º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 xml:space="preserve">ATIVIDADES </w:t>
            </w:r>
            <w:r w:rsidR="00C97CA3"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8BC" w:rsidP="000B6FDE">
            <w:pPr>
              <w:spacing w:after="200" w:line="276" w:lineRule="auto"/>
            </w:pPr>
            <w:r>
              <w:t>1ª: ARTE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4D18BC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D18BC" w:rsidP="000B6FDE">
            <w:r>
              <w:t>Correção p. 141 (1 a 5)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4D18BC">
              <w:t>FIS</w:t>
            </w:r>
            <w:r w:rsidR="00C86DD9">
              <w:t>ÍCA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9F461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D18BC" w:rsidP="009339DF">
            <w:proofErr w:type="gramStart"/>
            <w:r>
              <w:t>p.</w:t>
            </w:r>
            <w:proofErr w:type="gramEnd"/>
            <w:r>
              <w:t xml:space="preserve"> 34 (1 a 3 A.S.)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4D18BC">
            <w:r>
              <w:t>3ª:</w:t>
            </w:r>
            <w:r w:rsidR="004D18BC">
              <w:t xml:space="preserve">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4D18BC">
            <w:r>
              <w:t xml:space="preserve">Cap. </w:t>
            </w:r>
            <w:r w:rsidR="004D18B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D18BC" w:rsidP="009339DF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 sobre cap. 22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4D18BC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4D18BC">
              <w:t>21 e</w:t>
            </w:r>
            <w:r w:rsidR="001B0D93">
              <w:t xml:space="preserve"> </w:t>
            </w:r>
            <w:r w:rsidR="009F461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D18BC" w:rsidP="00035851">
            <w:r>
              <w:t>Correção p. 16 e 17 (7, 8, 10 AP); p. 21 e 22 (1 a 5</w:t>
            </w:r>
            <w:proofErr w:type="gramStart"/>
            <w:r>
              <w:t>)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D18BC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23 a 25 (1 a 10 AP)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4D18BC">
            <w:r>
              <w:t xml:space="preserve">5ª: </w:t>
            </w:r>
            <w:r w:rsidR="004D18BC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4D18BC">
              <w:t>22 e 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D18BC" w:rsidP="000B6FDE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 sobre cap. 22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E" w:rsidRDefault="00E42AEE" w:rsidP="0075103E">
      <w:pPr>
        <w:spacing w:after="0" w:line="240" w:lineRule="auto"/>
      </w:pPr>
      <w:r>
        <w:separator/>
      </w:r>
    </w:p>
  </w:endnote>
  <w:endnote w:type="continuationSeparator" w:id="0">
    <w:p w:rsidR="00E42AEE" w:rsidRDefault="00E42AE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E" w:rsidRDefault="00E42AEE" w:rsidP="0075103E">
      <w:pPr>
        <w:spacing w:after="0" w:line="240" w:lineRule="auto"/>
      </w:pPr>
      <w:r>
        <w:separator/>
      </w:r>
    </w:p>
  </w:footnote>
  <w:footnote w:type="continuationSeparator" w:id="0">
    <w:p w:rsidR="00E42AEE" w:rsidRDefault="00E42AE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8BC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5AEF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461C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2AEE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2018-10-26T12:19:00Z</dcterms:created>
  <dcterms:modified xsi:type="dcterms:W3CDTF">2018-10-26T12:19:00Z</dcterms:modified>
</cp:coreProperties>
</file>