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1A7B8ED">
                <wp:extent cx="6362700" cy="75247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5AFF3251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05D0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B54A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0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5AFF3251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05D0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B54A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1BA044" w14:textId="037E44AB" w:rsidR="00202FBF" w:rsidRDefault="00202FBF" w:rsidP="00202FBF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125F4B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DE TODAS AS DIREÇÕES CERTAS NA VIDA, SEGUIR EM FRENTE É A QUE NOS LEVA MAIS LONGE</w:t>
      </w:r>
      <w:bookmarkStart w:id="0" w:name="_GoBack"/>
      <w:bookmarkEnd w:id="0"/>
      <w:r w:rsidR="009A20F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501172C9" w14:textId="77777777" w:rsidR="00202FBF" w:rsidRDefault="00202FBF" w:rsidP="00202FB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86FBB01" w14:textId="77777777" w:rsidR="00FA1BFC" w:rsidRDefault="00FA1BFC" w:rsidP="00FA1BFC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21660875" w14:textId="77777777" w:rsidR="00FA1BFC" w:rsidRDefault="00FA1BFC" w:rsidP="00FA1BFC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625F23FA" w14:textId="77777777" w:rsidR="00FA1BFC" w:rsidRDefault="00FA1BFC" w:rsidP="00FA1BFC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https://youtu.be/j14Hm3yiq4o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29 min.)</w:t>
      </w:r>
    </w:p>
    <w:p w14:paraId="76F425DA" w14:textId="77777777" w:rsidR="00FA1BFC" w:rsidRDefault="00FA1BFC" w:rsidP="00FA1BFC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0F5D1BF4" w14:textId="77777777" w:rsidR="00FA1BFC" w:rsidRDefault="00FA1BFC" w:rsidP="00FA1BFC">
      <w:pPr>
        <w:pStyle w:val="NormalWeb"/>
        <w:spacing w:before="0" w:beforeAutospacing="0" w:after="160" w:afterAutospacing="0"/>
      </w:pPr>
      <w:r>
        <w:rPr>
          <w:color w:val="000000"/>
        </w:rPr>
        <w:t>Resolver 47, Q. 8 e 9</w:t>
      </w:r>
    </w:p>
    <w:p w14:paraId="486D6C60" w14:textId="77777777" w:rsidR="00202FBF" w:rsidRPr="0094558A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68411AAF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55C9498E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617A288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73C2FBFE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gramática: p. 224-225 (q. 03-04); p. 238/241 (q. 05-12).</w:t>
      </w:r>
    </w:p>
    <w:p w14:paraId="1A4A2F25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02: p. 25/27 (q. 05/10).</w:t>
      </w:r>
    </w:p>
    <w:p w14:paraId="2AFF5943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(02): p. 31 (q. 08/10/11).</w:t>
      </w:r>
    </w:p>
    <w:p w14:paraId="2110295F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Tire suas dúvidas com a professora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0FE6AD" w14:textId="77777777" w:rsidR="00FA1BFC" w:rsidRDefault="00FA1BFC" w:rsidP="00FA1B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7º passo: 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3AB109E7" w:rsidR="0040468E" w:rsidRPr="0040468E" w:rsidRDefault="009A20F4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6C206A56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555ED4A8" w14:textId="77777777" w:rsidR="00125F4B" w:rsidRDefault="00125F4B" w:rsidP="00125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2110314" w14:textId="77777777" w:rsidR="00125F4B" w:rsidRDefault="00125F4B" w:rsidP="00125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51AFEC22" w14:textId="77777777" w:rsidR="00125F4B" w:rsidRDefault="00125F4B" w:rsidP="00125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(03): p. 11 (q. 06-/07/10).</w:t>
      </w:r>
    </w:p>
    <w:p w14:paraId="6502B455" w14:textId="77777777" w:rsidR="00125F4B" w:rsidRDefault="00125F4B" w:rsidP="00125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Responda ou reveja as seguintes questões na gramática: p. 57/59 (q. 02/06); p. 165/166-167 (q.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01)/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 170-171 q. 09).</w:t>
      </w:r>
    </w:p>
    <w:p w14:paraId="33CD14DE" w14:textId="77777777" w:rsidR="00125F4B" w:rsidRDefault="00125F4B" w:rsidP="00125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Tire suas dúvidas com a professora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A66961" w14:textId="77777777" w:rsidR="00125F4B" w:rsidRDefault="00125F4B" w:rsidP="00125F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6º passo: 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7A46380A" w14:textId="77777777" w:rsidR="00EA2BB5" w:rsidRDefault="00EA2BB5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6D717DE8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7F66539" w14:textId="77777777" w:rsidR="00FA1BFC" w:rsidRDefault="00FA1BFC" w:rsidP="00FA1BF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>atividade de sala: revisão do capítulo 9 e 10. </w:t>
      </w:r>
    </w:p>
    <w:p w14:paraId="229622E3" w14:textId="77777777" w:rsidR="00FA1BFC" w:rsidRDefault="00FA1BFC" w:rsidP="00FA1BFC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https://drive.google.com/file/d/1jrqq3JD3VD7XRD5pr6fsanOiO27vvG8K/view?usp=sharing</w:t>
        </w:r>
      </w:hyperlink>
      <w:r>
        <w:rPr>
          <w:color w:val="000000"/>
        </w:rPr>
        <w:t> </w:t>
      </w:r>
    </w:p>
    <w:p w14:paraId="74C51682" w14:textId="77777777" w:rsidR="00FA1BFC" w:rsidRDefault="00FA1BFC" w:rsidP="00FA1BFC">
      <w:pPr>
        <w:rPr>
          <w:rFonts w:ascii="Times New Roman" w:hAnsi="Times New Roman" w:cs="Times New Roman"/>
          <w:sz w:val="24"/>
          <w:szCs w:val="24"/>
        </w:rPr>
      </w:pPr>
    </w:p>
    <w:p w14:paraId="47FD7455" w14:textId="77777777" w:rsidR="00FA1BFC" w:rsidRDefault="00FA1BFC" w:rsidP="00FA1BF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6164CB80" w14:textId="77777777" w:rsidR="00FA1BFC" w:rsidRDefault="00FA1BFC" w:rsidP="00FA1BF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para o responsável da sala.</w:t>
      </w:r>
    </w:p>
    <w:p w14:paraId="72DFD98B" w14:textId="77777777" w:rsidR="00FA1BFC" w:rsidRDefault="00FA1BFC" w:rsidP="00FA1BFC">
      <w:pPr>
        <w:rPr>
          <w:rFonts w:ascii="Times New Roman" w:hAnsi="Times New Roman" w:cs="Times New Roman"/>
          <w:sz w:val="24"/>
          <w:szCs w:val="24"/>
        </w:rPr>
      </w:pPr>
    </w:p>
    <w:p w14:paraId="10A9A6DB" w14:textId="77777777" w:rsidR="00FA1BFC" w:rsidRDefault="00FA1BFC" w:rsidP="00FA1BF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Correção da atividade de sala no link:</w:t>
      </w:r>
      <w:r>
        <w:rPr>
          <w:b/>
          <w:bCs/>
        </w:rPr>
        <w:t xml:space="preserve"> </w:t>
      </w:r>
      <w:r>
        <w:t>será disponibilizado no grupo da turma.</w:t>
      </w:r>
    </w:p>
    <w:p w14:paraId="5772CEB0" w14:textId="77777777" w:rsidR="00FA1BFC" w:rsidRDefault="00FA1BFC" w:rsidP="00FA1BFC">
      <w:pPr>
        <w:rPr>
          <w:rFonts w:ascii="Times New Roman" w:hAnsi="Times New Roman" w:cs="Times New Roman"/>
          <w:sz w:val="24"/>
          <w:szCs w:val="24"/>
        </w:rPr>
      </w:pPr>
    </w:p>
    <w:p w14:paraId="6A701971" w14:textId="77777777" w:rsidR="00FA1BFC" w:rsidRDefault="00FA1BFC" w:rsidP="00FA1BF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>Sugestão de vídeo pós aula:</w:t>
      </w:r>
      <w:r>
        <w:rPr>
          <w:color w:val="000000"/>
        </w:rPr>
        <w:t>  </w:t>
      </w:r>
    </w:p>
    <w:p w14:paraId="698CE648" w14:textId="77777777" w:rsidR="00FA1BFC" w:rsidRDefault="00FA1BFC" w:rsidP="00FA1BFC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https://www.youtube.com/watch?v=EP8phYeyEfA</w:t>
        </w:r>
      </w:hyperlink>
      <w:r>
        <w:rPr>
          <w:color w:val="000000"/>
        </w:rPr>
        <w:t> </w:t>
      </w:r>
    </w:p>
    <w:p w14:paraId="5D6B3704" w14:textId="77777777" w:rsidR="00FA1BFC" w:rsidRDefault="00FA1BFC" w:rsidP="00FA1BFC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https://www.youtube.com/watch?v=mTe0_5LL5LQ&amp;t=2s</w:t>
        </w:r>
      </w:hyperlink>
      <w:r>
        <w:rPr>
          <w:color w:val="000000"/>
        </w:rPr>
        <w:t> </w:t>
      </w:r>
    </w:p>
    <w:p w14:paraId="752A6CA4" w14:textId="77777777" w:rsidR="00FA1BFC" w:rsidRDefault="00FA1BFC" w:rsidP="00FA1BFC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https://www.youtube.com/watch?v=EP8phYeyEfA</w:t>
        </w:r>
      </w:hyperlink>
      <w:r>
        <w:rPr>
          <w:color w:val="000000"/>
        </w:rPr>
        <w:t> </w:t>
      </w:r>
    </w:p>
    <w:p w14:paraId="7796C7C3" w14:textId="77777777" w:rsidR="00FA1BFC" w:rsidRDefault="00FA1BFC" w:rsidP="00FA1BF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https://www.youtube.com/watch?v=qEP4CfLwzS0&amp;t=4s</w:t>
        </w:r>
      </w:hyperlink>
    </w:p>
    <w:p w14:paraId="23BBD3A7" w14:textId="77777777" w:rsidR="00202FBF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0526" w14:textId="77777777" w:rsidR="00D97886" w:rsidRDefault="00D97886" w:rsidP="00C72175">
      <w:pPr>
        <w:spacing w:after="0" w:line="240" w:lineRule="auto"/>
      </w:pPr>
      <w:r>
        <w:separator/>
      </w:r>
    </w:p>
  </w:endnote>
  <w:endnote w:type="continuationSeparator" w:id="0">
    <w:p w14:paraId="33FDE5EA" w14:textId="77777777" w:rsidR="00D97886" w:rsidRDefault="00D97886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B4D3E" w14:textId="77777777" w:rsidR="00D97886" w:rsidRDefault="00D97886" w:rsidP="00C72175">
      <w:pPr>
        <w:spacing w:after="0" w:line="240" w:lineRule="auto"/>
      </w:pPr>
      <w:r>
        <w:separator/>
      </w:r>
    </w:p>
  </w:footnote>
  <w:footnote w:type="continuationSeparator" w:id="0">
    <w:p w14:paraId="61AC3BDC" w14:textId="77777777" w:rsidR="00D97886" w:rsidRDefault="00D97886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D97886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D97886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D97886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6668"/>
    <w:rsid w:val="001C2717"/>
    <w:rsid w:val="001F3835"/>
    <w:rsid w:val="00200256"/>
    <w:rsid w:val="00202FBF"/>
    <w:rsid w:val="00205D01"/>
    <w:rsid w:val="00225E6C"/>
    <w:rsid w:val="002410F1"/>
    <w:rsid w:val="00251837"/>
    <w:rsid w:val="002C7292"/>
    <w:rsid w:val="002D4B5A"/>
    <w:rsid w:val="002F6215"/>
    <w:rsid w:val="0030239F"/>
    <w:rsid w:val="00314E33"/>
    <w:rsid w:val="003254F7"/>
    <w:rsid w:val="00336529"/>
    <w:rsid w:val="003625CA"/>
    <w:rsid w:val="00380751"/>
    <w:rsid w:val="00390E09"/>
    <w:rsid w:val="003B0246"/>
    <w:rsid w:val="003C04D2"/>
    <w:rsid w:val="0040468E"/>
    <w:rsid w:val="00484F3C"/>
    <w:rsid w:val="004C0045"/>
    <w:rsid w:val="004C77A6"/>
    <w:rsid w:val="004D0E21"/>
    <w:rsid w:val="004E4949"/>
    <w:rsid w:val="005030FF"/>
    <w:rsid w:val="00520463"/>
    <w:rsid w:val="0052568B"/>
    <w:rsid w:val="00527660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69CC"/>
    <w:rsid w:val="00773595"/>
    <w:rsid w:val="00790EEA"/>
    <w:rsid w:val="007C4FC2"/>
    <w:rsid w:val="00825ED2"/>
    <w:rsid w:val="00845934"/>
    <w:rsid w:val="0086633D"/>
    <w:rsid w:val="00897868"/>
    <w:rsid w:val="008E6D8D"/>
    <w:rsid w:val="0094558A"/>
    <w:rsid w:val="00951208"/>
    <w:rsid w:val="009A20F4"/>
    <w:rsid w:val="009D104C"/>
    <w:rsid w:val="009D1773"/>
    <w:rsid w:val="00A961D2"/>
    <w:rsid w:val="00AC6007"/>
    <w:rsid w:val="00AE1A16"/>
    <w:rsid w:val="00AF208F"/>
    <w:rsid w:val="00B34862"/>
    <w:rsid w:val="00B448ED"/>
    <w:rsid w:val="00B54A40"/>
    <w:rsid w:val="00B620B0"/>
    <w:rsid w:val="00B96684"/>
    <w:rsid w:val="00BD56F4"/>
    <w:rsid w:val="00BF07E9"/>
    <w:rsid w:val="00C06188"/>
    <w:rsid w:val="00C21125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7F82"/>
    <w:rsid w:val="00F31ED0"/>
    <w:rsid w:val="00F97930"/>
    <w:rsid w:val="00FA1BF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P8phYeyEf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Te0_5LL5LQ&amp;t=2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P8phYeyEf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jrqq3JD3VD7XRD5pr6fsanOiO27vvG8K/view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j14Hm3yiq4o" TargetMode="External"/><Relationship Id="rId14" Type="http://schemas.openxmlformats.org/officeDocument/2006/relationships/hyperlink" Target="https://www.youtube.com/watch?v=qEP4CfLwzS0&amp;t=4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272C-CE12-40A2-9CAF-B8516F60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2020-09-14T20:36:00Z</dcterms:modified>
</cp:coreProperties>
</file>