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4533A174">
                <wp:extent cx="635317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17F41F94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73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711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17F41F94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73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711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65E941DA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D473B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NUNCA É TARDE PARA TER UM NOVO OBJETIVO OU SONHAR UM SONHO NOVO</w:t>
      </w:r>
      <w:r w:rsidR="00DA47C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D8B9A57" w14:textId="48EB0C56" w:rsidR="00081CDC" w:rsidRP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48EE3C7C" w14:textId="77777777" w:rsidR="00D473BD" w:rsidRDefault="00D473BD" w:rsidP="00D473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Enviar atividade pós-aula para o número privado da profª Andreângela.</w:t>
      </w:r>
    </w:p>
    <w:p w14:paraId="769334BD" w14:textId="77777777" w:rsidR="00D473BD" w:rsidRDefault="00D473BD" w:rsidP="00D473BD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42 (q.3) e página(s) 45 (q.3) Livro SAS.</w:t>
      </w:r>
    </w:p>
    <w:p w14:paraId="085B32BF" w14:textId="77777777" w:rsidR="00D473BD" w:rsidRDefault="00D473BD" w:rsidP="00D473BD"/>
    <w:p w14:paraId="2DB67512" w14:textId="77777777" w:rsidR="00D473BD" w:rsidRDefault="00D473BD" w:rsidP="00D473B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A expansão da colônia portuguesa.  </w:t>
      </w:r>
    </w:p>
    <w:p w14:paraId="4BB60968" w14:textId="77777777" w:rsidR="00D473BD" w:rsidRDefault="00D473BD" w:rsidP="00D473B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até 12min23s até o final. Acesse o link a seguir. </w:t>
      </w:r>
    </w:p>
    <w:p w14:paraId="2193BAC4" w14:textId="77777777" w:rsidR="00D473BD" w:rsidRDefault="00D473BD" w:rsidP="00D473B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</w:rPr>
          <w:t>https://youtu.be/ot6YwWB4TZc</w:t>
        </w:r>
      </w:hyperlink>
    </w:p>
    <w:p w14:paraId="3B70BED4" w14:textId="77777777" w:rsidR="00D473BD" w:rsidRDefault="00D473BD" w:rsidP="00D473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50 (q. 1 a 3) no livro SAS. </w:t>
      </w:r>
    </w:p>
    <w:p w14:paraId="6F55ABBF" w14:textId="77777777" w:rsidR="00D473BD" w:rsidRDefault="00D473BD" w:rsidP="00D473BD"/>
    <w:p w14:paraId="44AAAB55" w14:textId="77777777" w:rsidR="00D473BD" w:rsidRDefault="00D473BD" w:rsidP="00D473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Eugênia.</w:t>
      </w:r>
    </w:p>
    <w:p w14:paraId="627BB9EA" w14:textId="77777777" w:rsidR="00D473BD" w:rsidRDefault="00D473BD" w:rsidP="00D473BD"/>
    <w:p w14:paraId="3F981E46" w14:textId="77777777" w:rsidR="00D473BD" w:rsidRDefault="00D473BD" w:rsidP="00D473B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49F556A9" w14:textId="49CE3C38" w:rsidR="00183B51" w:rsidRPr="00D23B70" w:rsidRDefault="00D473BD" w:rsidP="00D473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br/>
      </w: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 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099E3F6B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45 a 47  grifando o que for importante. </w:t>
      </w:r>
    </w:p>
    <w:p w14:paraId="16F39921" w14:textId="77777777" w:rsidR="002E6EFE" w:rsidRDefault="002E6EFE" w:rsidP="002E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4655BE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aula disponibilizada pelo professor.</w:t>
      </w:r>
    </w:p>
    <w:p w14:paraId="175409D5" w14:textId="77777777" w:rsidR="002E6EFE" w:rsidRDefault="002E6EFE" w:rsidP="002E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09DF83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 exercício.</w:t>
      </w:r>
    </w:p>
    <w:p w14:paraId="2BD061BC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(SAS 3) Pág. 60 Quest. 01</w:t>
      </w:r>
    </w:p>
    <w:p w14:paraId="74422529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Suplementar) Pág.: 76 Questão: 02</w:t>
      </w:r>
    </w:p>
    <w:p w14:paraId="28989B1E" w14:textId="77777777" w:rsidR="002E6EFE" w:rsidRDefault="002E6EFE" w:rsidP="002E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83A63E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</w:t>
      </w:r>
    </w:p>
    <w:p w14:paraId="328D51EB" w14:textId="77777777" w:rsidR="002E6EFE" w:rsidRDefault="002E6EFE" w:rsidP="002E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e faça a correção disponibilizada pelo professor no grupo da turma.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5965AAA3" w14:textId="77777777" w:rsidR="002E6EFE" w:rsidRDefault="002E6EFE" w:rsidP="002E6EFE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2C501844" w14:textId="77777777" w:rsidR="002E6EFE" w:rsidRDefault="002E6EFE" w:rsidP="002E6EFE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17BFB582" w14:textId="77777777" w:rsidR="002E6EFE" w:rsidRDefault="002E6EFE" w:rsidP="002E6EFE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https://youtu.be/GdvE8kJaIEE</w:t>
        </w:r>
      </w:hyperlink>
      <w:r>
        <w:rPr>
          <w:color w:val="000000"/>
        </w:rPr>
        <w:t> </w:t>
      </w:r>
      <w:r>
        <w:t>(34 min.)</w:t>
      </w:r>
    </w:p>
    <w:p w14:paraId="30A2F6AC" w14:textId="77777777" w:rsidR="002E6EFE" w:rsidRDefault="002E6EFE" w:rsidP="002E6EFE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76DDF208" w14:textId="77777777" w:rsidR="002E6EFE" w:rsidRDefault="002E6EFE" w:rsidP="002E6EFE">
      <w:pPr>
        <w:pStyle w:val="NormalWeb"/>
        <w:spacing w:before="0" w:beforeAutospacing="0" w:after="160" w:afterAutospacing="0"/>
      </w:pPr>
      <w:r>
        <w:rPr>
          <w:color w:val="000000"/>
        </w:rPr>
        <w:t>Resolver 59 Q. 2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0BB1FEFA" w14:textId="77777777" w:rsidR="00D473BD" w:rsidRDefault="00D473BD" w:rsidP="00D473BD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14, </w:t>
      </w:r>
      <w:r>
        <w:rPr>
          <w:b/>
          <w:bCs/>
        </w:rPr>
        <w:t>resources</w:t>
      </w:r>
      <w:r>
        <w:t>;</w:t>
      </w:r>
    </w:p>
    <w:p w14:paraId="468F6249" w14:textId="77777777" w:rsidR="00D473BD" w:rsidRDefault="00D473BD" w:rsidP="00D473B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1" w:anchor="/channels/1/videos/11991" w:history="1">
        <w:r>
          <w:rPr>
            <w:rStyle w:val="Hyperlink"/>
            <w:rFonts w:eastAsiaTheme="majorEastAsia"/>
            <w:color w:val="0563C1"/>
          </w:rPr>
          <w:t>https://sastv.portalsas.com.br/#/channels/1/videos/11991</w:t>
        </w:r>
      </w:hyperlink>
      <w:r>
        <w:rPr>
          <w:color w:val="000000"/>
        </w:rPr>
        <w:t> </w:t>
      </w:r>
    </w:p>
    <w:p w14:paraId="05BA5D78" w14:textId="77777777" w:rsidR="00D473BD" w:rsidRDefault="00D473BD" w:rsidP="00D473B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até 7min20s*</w:t>
      </w:r>
    </w:p>
    <w:p w14:paraId="59A07AFE" w14:textId="77777777" w:rsidR="00D473BD" w:rsidRDefault="00D473BD" w:rsidP="00D473B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124 a 127</w:t>
      </w:r>
      <w:r>
        <w:t xml:space="preserve"> (todas as questões, exceto log 1);</w:t>
      </w:r>
    </w:p>
    <w:p w14:paraId="7C9B372A" w14:textId="77777777" w:rsidR="00D473BD" w:rsidRDefault="00D473BD" w:rsidP="00D473BD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69A03EBE" w14:textId="77777777" w:rsidR="00D473BD" w:rsidRDefault="00D473BD" w:rsidP="00D473BD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4393DBDC" w14:textId="77777777" w:rsidR="00D473BD" w:rsidRDefault="00D473BD" w:rsidP="00D473BD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      Páginas </w:t>
      </w:r>
      <w:r>
        <w:rPr>
          <w:b/>
          <w:bCs/>
        </w:rPr>
        <w:t>124 a 127 (todas as questões, exceto log 1).</w:t>
      </w:r>
    </w:p>
    <w:p w14:paraId="05E9A800" w14:textId="43CEB03D" w:rsidR="00A94451" w:rsidRDefault="00A94451" w:rsidP="00A94451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4354A" w14:textId="77777777" w:rsidR="00EE1BDD" w:rsidRDefault="00EE1BDD" w:rsidP="00D5154F">
      <w:pPr>
        <w:spacing w:after="0" w:line="240" w:lineRule="auto"/>
      </w:pPr>
      <w:r>
        <w:separator/>
      </w:r>
    </w:p>
  </w:endnote>
  <w:endnote w:type="continuationSeparator" w:id="0">
    <w:p w14:paraId="19E553BE" w14:textId="77777777" w:rsidR="00EE1BDD" w:rsidRDefault="00EE1BDD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35028" w14:textId="77777777" w:rsidR="00EE1BDD" w:rsidRDefault="00EE1BDD" w:rsidP="00D5154F">
      <w:pPr>
        <w:spacing w:after="0" w:line="240" w:lineRule="auto"/>
      </w:pPr>
      <w:r>
        <w:separator/>
      </w:r>
    </w:p>
  </w:footnote>
  <w:footnote w:type="continuationSeparator" w:id="0">
    <w:p w14:paraId="16811A02" w14:textId="77777777" w:rsidR="00EE1BDD" w:rsidRDefault="00EE1BDD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EE1BDD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EE1BDD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EE1BDD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625CA"/>
    <w:rsid w:val="00371187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2466F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84A32"/>
    <w:rsid w:val="00DA47C2"/>
    <w:rsid w:val="00DC2EDD"/>
    <w:rsid w:val="00DD078D"/>
    <w:rsid w:val="00DD58C6"/>
    <w:rsid w:val="00E30D57"/>
    <w:rsid w:val="00E424CC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E4EE2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dvE8kJaI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ot6YwWB4TZ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757A-1E31-410E-9EA5-86440038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69</cp:revision>
  <dcterms:created xsi:type="dcterms:W3CDTF">2020-05-22T18:30:00Z</dcterms:created>
  <dcterms:modified xsi:type="dcterms:W3CDTF">2020-09-28T21:02:00Z</dcterms:modified>
</cp:coreProperties>
</file>