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7745688D">
                <wp:extent cx="635317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049C5A22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448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564A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0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049C5A22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448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564A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06708A" w14:textId="4818E69F" w:rsidR="00EC58F4" w:rsidRDefault="000E6B72" w:rsidP="00EC58F4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644482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QUE TODAS AS MANHÃS SEJAMOS DESPERTADOS PELA VONTADE DE VIVER E QUE NUNCA, DE MANEIRA ALGUMA, NOS FALTE FÉ PARA RECOMEÇAR OS NOSSOS DIAS</w:t>
      </w:r>
      <w:r w:rsidR="004345D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7DD08909" w14:textId="24C1DF18" w:rsidR="00F153C2" w:rsidRPr="00F153C2" w:rsidRDefault="00EC58F4" w:rsidP="00AD42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3C1ED2EB" w14:textId="02FD68EE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23243915" w14:textId="02B039CB" w:rsidR="00644482" w:rsidRDefault="00644482" w:rsidP="006444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F83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F83BBA" w:rsidRPr="0001461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https://youtu.be/w3EDx6jebvU</w:t>
        </w:r>
      </w:hyperlink>
      <w:r w:rsidR="00F83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FAEB12C" w14:textId="77777777" w:rsidR="00644482" w:rsidRDefault="00644482" w:rsidP="006444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do livro SAS, suplementar 3. Capítulo 11.</w:t>
      </w:r>
    </w:p>
    <w:p w14:paraId="2BCFB6F5" w14:textId="77777777" w:rsidR="00644482" w:rsidRDefault="00644482" w:rsidP="006444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Páginas 24,26 e 27; Questões: 1,2,3,7,9 e 10. </w:t>
      </w:r>
    </w:p>
    <w:p w14:paraId="5AAAA3E7" w14:textId="2C3B3189" w:rsidR="00644482" w:rsidRDefault="00644482" w:rsidP="006444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3º passo: </w:t>
      </w:r>
      <w:r w:rsidR="0042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Margarete.</w:t>
      </w:r>
    </w:p>
    <w:p w14:paraId="5F5EB905" w14:textId="77777777" w:rsidR="00644482" w:rsidRDefault="00644482" w:rsidP="006444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768EC06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B31C11">
        <w:rPr>
          <w:color w:val="000000"/>
        </w:rPr>
        <w:t>dúvidas no WhatsApp (9.9200-2512</w:t>
      </w:r>
      <w:r w:rsidRPr="003455E4">
        <w:rPr>
          <w:color w:val="000000"/>
        </w:rPr>
        <w:t>)</w:t>
      </w:r>
    </w:p>
    <w:p w14:paraId="228CAFBA" w14:textId="666812D1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74EA192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3341FEDB" w14:textId="615622DE" w:rsidR="00425835" w:rsidRDefault="00425835" w:rsidP="0042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hyperlink r:id="rId9" w:history="1">
        <w:r w:rsidR="00A56E83" w:rsidRPr="0067314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https://youtu.be/UI5GYUC-xTM</w:t>
        </w:r>
      </w:hyperlink>
      <w:r w:rsidR="00A5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05DAF081" w14:textId="77777777" w:rsidR="00425835" w:rsidRDefault="00425835" w:rsidP="0042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13 – página 130, para realizarmos a revisão do conteúdo da aula anterior.</w:t>
      </w:r>
    </w:p>
    <w:p w14:paraId="3B492947" w14:textId="77777777" w:rsidR="00425835" w:rsidRDefault="00425835" w:rsidP="0042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C16D47" w14:textId="77777777" w:rsidR="00425835" w:rsidRDefault="00425835" w:rsidP="0042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videoaula. Faça passo a passo, tudo o que eu pedir na videoaula. Para isso, você pode pausar o vídeo sempre que precisar.</w:t>
      </w:r>
    </w:p>
    <w:p w14:paraId="1789E029" w14:textId="77777777" w:rsidR="00425835" w:rsidRDefault="00425835" w:rsidP="0042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9548C" w14:textId="77777777" w:rsidR="00425835" w:rsidRDefault="00425835" w:rsidP="0042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134 à 138.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26DD410F" w14:textId="77777777" w:rsidR="00425835" w:rsidRDefault="00425835" w:rsidP="0042583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lastRenderedPageBreak/>
        <w:br/>
      </w: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Durante a explanação do conteúdo, acompanhe a orientação da professora, </w:t>
      </w:r>
      <w:r>
        <w:rPr>
          <w:b/>
          <w:bCs/>
          <w:color w:val="000000"/>
        </w:rPr>
        <w:t>para a produção da história em quadrinhos, a partir da proposta da página 139, se for possível, fazer em uma folha de papel ofício. Enviar a foto dessa atividade para a professora e para a coordenação.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37918418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5B6D408C" w:rsidR="003455E4" w:rsidRPr="004A293C" w:rsidRDefault="00564AB5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1B0525AA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</w:t>
      </w:r>
      <w:r w:rsidR="002A011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RICARDO BENTO</w:t>
      </w:r>
    </w:p>
    <w:p w14:paraId="1D5349FA" w14:textId="4441F7FC" w:rsidR="00425835" w:rsidRDefault="00425835" w:rsidP="0042583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Acessar o link:</w:t>
      </w:r>
      <w:r w:rsidR="002A011F">
        <w:rPr>
          <w:color w:val="000000"/>
        </w:rPr>
        <w:t xml:space="preserve"> </w:t>
      </w:r>
      <w:hyperlink r:id="rId10" w:history="1">
        <w:r w:rsidR="004D5249" w:rsidRPr="0001461E">
          <w:rPr>
            <w:rStyle w:val="Hyperlink"/>
          </w:rPr>
          <w:t>https://youtu.be/z8_VJ5X8Syw</w:t>
        </w:r>
      </w:hyperlink>
      <w:r w:rsidR="004D5249">
        <w:rPr>
          <w:color w:val="000000"/>
        </w:rPr>
        <w:t xml:space="preserve"> </w:t>
      </w:r>
    </w:p>
    <w:p w14:paraId="1F49C5ED" w14:textId="77777777" w:rsidR="00425835" w:rsidRDefault="00425835" w:rsidP="00425835">
      <w:pPr>
        <w:pStyle w:val="NormalWeb"/>
        <w:spacing w:before="0" w:beforeAutospacing="0" w:after="0" w:afterAutospacing="0"/>
      </w:pPr>
    </w:p>
    <w:p w14:paraId="6C3AE139" w14:textId="77777777" w:rsidR="00425835" w:rsidRDefault="00425835" w:rsidP="0042583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as questões do livro SAS suplementar 3, capítulo 12. </w:t>
      </w:r>
    </w:p>
    <w:p w14:paraId="29DF3687" w14:textId="77777777" w:rsidR="00425835" w:rsidRDefault="00425835" w:rsidP="00425835">
      <w:pPr>
        <w:pStyle w:val="NormalWeb"/>
        <w:spacing w:before="0" w:beforeAutospacing="0" w:after="0" w:afterAutospacing="0"/>
      </w:pPr>
      <w:r>
        <w:rPr>
          <w:color w:val="000000"/>
        </w:rPr>
        <w:t>Páginas: 28,29 e 30; Questões 1,2,3 (II),7 e 11(a,b,c)</w:t>
      </w:r>
    </w:p>
    <w:p w14:paraId="733BA564" w14:textId="77777777" w:rsidR="00425835" w:rsidRDefault="00425835" w:rsidP="00425835">
      <w:pPr>
        <w:pStyle w:val="NormalWeb"/>
        <w:spacing w:before="0" w:beforeAutospacing="0" w:after="0" w:afterAutospacing="0"/>
      </w:pPr>
    </w:p>
    <w:p w14:paraId="5244F10D" w14:textId="77777777" w:rsidR="00425835" w:rsidRDefault="00425835" w:rsidP="00425835">
      <w:pPr>
        <w:pStyle w:val="NormalWeb"/>
        <w:spacing w:before="0" w:beforeAutospacing="0" w:after="0" w:afterAutospacing="0"/>
      </w:pPr>
    </w:p>
    <w:p w14:paraId="39E06626" w14:textId="7816931F" w:rsidR="00425835" w:rsidRDefault="00425835" w:rsidP="00425835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Enviar as atividades para a Margarete.</w:t>
      </w:r>
    </w:p>
    <w:p w14:paraId="70BBA541" w14:textId="77777777" w:rsidR="00425835" w:rsidRDefault="00425835" w:rsidP="00425835">
      <w:pPr>
        <w:pStyle w:val="NormalWeb"/>
        <w:spacing w:before="0" w:beforeAutospacing="0" w:after="0" w:afterAutospacing="0"/>
      </w:pPr>
    </w:p>
    <w:p w14:paraId="69BFAC91" w14:textId="77777777" w:rsidR="00425835" w:rsidRDefault="00425835" w:rsidP="00425835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4º passo:</w:t>
      </w:r>
      <w:r>
        <w:rPr>
          <w:color w:val="000000"/>
        </w:rPr>
        <w:t xml:space="preserve"> Correção das atividades.</w:t>
      </w:r>
    </w:p>
    <w:p w14:paraId="017D34FE" w14:textId="77777777" w:rsidR="00F609CA" w:rsidRPr="003455E4" w:rsidRDefault="00F609CA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8DB05C8" w14:textId="77B8AD68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F5637B">
        <w:rPr>
          <w:color w:val="000000"/>
        </w:rPr>
        <w:t>9.9200-1225</w:t>
      </w:r>
      <w:r w:rsidRPr="003455E4">
        <w:rPr>
          <w:color w:val="000000"/>
        </w:rPr>
        <w:t>)</w:t>
      </w:r>
    </w:p>
    <w:p w14:paraId="3579B388" w14:textId="6C82D035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5D56E1EC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17C0FCD3" w14:textId="77777777" w:rsidR="00425835" w:rsidRDefault="00425835" w:rsidP="0042583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Faça a leitura das páginas 41 a 44, grifando o que for mais importante.</w:t>
      </w:r>
    </w:p>
    <w:p w14:paraId="61AFDFDA" w14:textId="77777777" w:rsidR="00425835" w:rsidRDefault="00425835" w:rsidP="00425835">
      <w:pPr>
        <w:rPr>
          <w:rFonts w:ascii="Times New Roman" w:hAnsi="Times New Roman" w:cs="Times New Roman"/>
          <w:sz w:val="24"/>
          <w:szCs w:val="24"/>
        </w:rPr>
      </w:pPr>
    </w:p>
    <w:p w14:paraId="332B86B0" w14:textId="77777777" w:rsidR="00425835" w:rsidRDefault="00425835" w:rsidP="0042583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Assista a vídeo-aula a seguir:</w:t>
      </w:r>
    </w:p>
    <w:p w14:paraId="27DAD545" w14:textId="77777777" w:rsidR="00425835" w:rsidRDefault="00A56E83" w:rsidP="00425835">
      <w:pPr>
        <w:pStyle w:val="NormalWeb"/>
        <w:spacing w:before="0" w:beforeAutospacing="0" w:after="0" w:afterAutospacing="0"/>
        <w:jc w:val="both"/>
      </w:pPr>
      <w:hyperlink r:id="rId11" w:history="1">
        <w:r w:rsidR="00425835">
          <w:rPr>
            <w:rStyle w:val="Hyperlink"/>
            <w:rFonts w:eastAsiaTheme="majorEastAsia"/>
          </w:rPr>
          <w:t>https://www.youtube.com/watch?v=aVdpCueXMR4</w:t>
        </w:r>
      </w:hyperlink>
      <w:r w:rsidR="00425835">
        <w:rPr>
          <w:color w:val="000000"/>
        </w:rPr>
        <w:t> </w:t>
      </w:r>
    </w:p>
    <w:p w14:paraId="11348EE9" w14:textId="77777777" w:rsidR="00425835" w:rsidRDefault="00425835" w:rsidP="00425835">
      <w:pPr>
        <w:rPr>
          <w:rFonts w:ascii="Times New Roman" w:hAnsi="Times New Roman" w:cs="Times New Roman"/>
          <w:sz w:val="24"/>
          <w:szCs w:val="24"/>
        </w:rPr>
      </w:pPr>
    </w:p>
    <w:p w14:paraId="285B4821" w14:textId="77777777" w:rsidR="00425835" w:rsidRDefault="00425835" w:rsidP="0042583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a atividade: </w:t>
      </w:r>
    </w:p>
    <w:p w14:paraId="50EAD867" w14:textId="77777777" w:rsidR="00425835" w:rsidRDefault="00425835" w:rsidP="0042583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(SAS 3) Pág.: 48 e 49 Quest. 10 e 11</w:t>
      </w:r>
    </w:p>
    <w:p w14:paraId="5C7CCD05" w14:textId="77777777" w:rsidR="00425835" w:rsidRDefault="00425835" w:rsidP="00425835">
      <w:pPr>
        <w:rPr>
          <w:rFonts w:ascii="Times New Roman" w:hAnsi="Times New Roman" w:cs="Times New Roman"/>
          <w:sz w:val="24"/>
          <w:szCs w:val="24"/>
        </w:rPr>
      </w:pPr>
    </w:p>
    <w:p w14:paraId="3AD21E58" w14:textId="77777777" w:rsidR="00425835" w:rsidRDefault="00425835" w:rsidP="0042583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Faça correção. </w:t>
      </w:r>
    </w:p>
    <w:p w14:paraId="29E2F488" w14:textId="77777777" w:rsidR="00425835" w:rsidRDefault="00425835" w:rsidP="0042583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professor disponibilizará a correção no grupo da turma.</w:t>
      </w:r>
    </w:p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lastRenderedPageBreak/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ECEB069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80BA6" w14:textId="77777777" w:rsidR="00DE38EB" w:rsidRDefault="00DE38EB" w:rsidP="000E6B72">
      <w:pPr>
        <w:spacing w:after="0" w:line="240" w:lineRule="auto"/>
      </w:pPr>
      <w:r>
        <w:separator/>
      </w:r>
    </w:p>
  </w:endnote>
  <w:endnote w:type="continuationSeparator" w:id="0">
    <w:p w14:paraId="38DEC3E3" w14:textId="77777777" w:rsidR="00DE38EB" w:rsidRDefault="00DE38EB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76CA" w14:textId="77777777" w:rsidR="00DE38EB" w:rsidRDefault="00DE38EB" w:rsidP="000E6B72">
      <w:pPr>
        <w:spacing w:after="0" w:line="240" w:lineRule="auto"/>
      </w:pPr>
      <w:r>
        <w:separator/>
      </w:r>
    </w:p>
  </w:footnote>
  <w:footnote w:type="continuationSeparator" w:id="0">
    <w:p w14:paraId="462EE2FA" w14:textId="77777777" w:rsidR="00DE38EB" w:rsidRDefault="00DE38EB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A56E83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A56E83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A56E83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819"/>
    <w:rsid w:val="00076DE5"/>
    <w:rsid w:val="00082C4D"/>
    <w:rsid w:val="000E0317"/>
    <w:rsid w:val="000E6B72"/>
    <w:rsid w:val="0011610F"/>
    <w:rsid w:val="00225E6C"/>
    <w:rsid w:val="002A011F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C04D2"/>
    <w:rsid w:val="003E5377"/>
    <w:rsid w:val="004221CB"/>
    <w:rsid w:val="00425835"/>
    <w:rsid w:val="004345DB"/>
    <w:rsid w:val="00451630"/>
    <w:rsid w:val="00484F3C"/>
    <w:rsid w:val="004872EB"/>
    <w:rsid w:val="004A293C"/>
    <w:rsid w:val="004C77A6"/>
    <w:rsid w:val="004D5249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742D4"/>
    <w:rsid w:val="006860B9"/>
    <w:rsid w:val="006B0EBA"/>
    <w:rsid w:val="007018C4"/>
    <w:rsid w:val="00734AFE"/>
    <w:rsid w:val="00771510"/>
    <w:rsid w:val="00773595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71C5C"/>
    <w:rsid w:val="009D104C"/>
    <w:rsid w:val="00A56E83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F07E9"/>
    <w:rsid w:val="00C8177F"/>
    <w:rsid w:val="00C85A81"/>
    <w:rsid w:val="00CD20D3"/>
    <w:rsid w:val="00D00332"/>
    <w:rsid w:val="00D218EA"/>
    <w:rsid w:val="00D541B2"/>
    <w:rsid w:val="00D80017"/>
    <w:rsid w:val="00DE38EB"/>
    <w:rsid w:val="00E13D36"/>
    <w:rsid w:val="00E30D57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83BBA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3EDx6jebv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VdpCueXMR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z8_VJ5X8Sy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I5GYUC-x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68</cp:revision>
  <dcterms:created xsi:type="dcterms:W3CDTF">2020-05-22T18:30:00Z</dcterms:created>
  <dcterms:modified xsi:type="dcterms:W3CDTF">2020-09-28T00:17:00Z</dcterms:modified>
</cp:coreProperties>
</file>