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622322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F1857C9">
                <wp:extent cx="66103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463CED24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207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A107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520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463CED24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207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A107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C35CEE" w14:textId="1FEA24FB" w:rsidR="00372680" w:rsidRDefault="00372680" w:rsidP="002D5DC4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32076E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 O MUNDO VAI GIRANDO CADA VEZ MAIS VELOZ. A GENTE ESPERA DO MUNDO, O MUNDO ESPERA DE NÓS, UM POUCO MAIS DE PACIÊNCIA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6F6BB6F3" w14:textId="02D0C2BF" w:rsidR="002D5DC4" w:rsidRDefault="002D5DC4" w:rsidP="002D5DC4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5F63021C" w14:textId="77777777" w:rsidR="00E9366D" w:rsidRDefault="00E9366D" w:rsidP="00E9366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https://youtu.be/5sYRhCIbiro</w:t>
        </w:r>
      </w:hyperlink>
    </w:p>
    <w:p w14:paraId="7454C94E" w14:textId="77777777" w:rsidR="00E9366D" w:rsidRDefault="00E9366D" w:rsidP="00E9366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Pelo vídeo </w:t>
      </w:r>
      <w:r>
        <w:rPr>
          <w:rFonts w:ascii="Times New Roman" w:hAnsi="Times New Roman" w:cs="Times New Roman"/>
          <w:color w:val="000000"/>
          <w:sz w:val="24"/>
          <w:szCs w:val="24"/>
        </w:rPr>
        <w:t>será explicado e resolvido com os alunos as páginas 22 a 24- todas as questões</w:t>
      </w:r>
    </w:p>
    <w:p w14:paraId="5CABB9A4" w14:textId="01EB6F93" w:rsidR="00E9366D" w:rsidRPr="00E9366D" w:rsidRDefault="00E9366D" w:rsidP="00E9366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Ao terminar, envie para Margarete.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4184CC52" w14:textId="77777777" w:rsidR="0032076E" w:rsidRDefault="0032076E" w:rsidP="003207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24 e 25.</w:t>
      </w:r>
    </w:p>
    <w:p w14:paraId="1E9F44F3" w14:textId="7B28E2F4" w:rsidR="0032076E" w:rsidRDefault="0032076E" w:rsidP="003207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0C4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0C47C5" w:rsidRPr="00F3428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https://youtu.be/BlFuA8PjC94</w:t>
        </w:r>
      </w:hyperlink>
      <w:r w:rsidR="000C4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F24EBFA" w14:textId="77777777" w:rsidR="0032076E" w:rsidRDefault="0032076E" w:rsidP="003207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1, 2 e 3 da página 25 e questões 1,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2,e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  da página 27.</w:t>
      </w:r>
    </w:p>
    <w:p w14:paraId="267DBD86" w14:textId="77777777" w:rsidR="0032076E" w:rsidRDefault="0032076E" w:rsidP="003207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3F06AE4D" w14:textId="4404A0EE" w:rsidR="007C750B" w:rsidRPr="00E9366D" w:rsidRDefault="0032076E" w:rsidP="00DB6B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ECA7AD8" w14:textId="77777777" w:rsidR="00487083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</w:p>
    <w:p w14:paraId="5C427473" w14:textId="77777777" w:rsidR="00E9366D" w:rsidRDefault="00E9366D" w:rsidP="00E9366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Acessar o link para assistir a vídeo aula, sobre os movimentos aparente do Sol na abóbada celeste  e a rotação da Terra</w:t>
      </w:r>
      <w:r>
        <w:t xml:space="preserve">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https://www.youtube.com/watch?v=GIVjnFaqFos&amp;feature=youtu.be</w:t>
        </w:r>
      </w:hyperlink>
      <w:r>
        <w:rPr>
          <w:color w:val="000000"/>
        </w:rPr>
        <w:t xml:space="preserve">   (</w:t>
      </w:r>
      <w:r>
        <w:t>Duração 15:00 min).</w:t>
      </w:r>
    </w:p>
    <w:p w14:paraId="7C7A5064" w14:textId="77777777" w:rsidR="00E9366D" w:rsidRDefault="00E9366D" w:rsidP="00E9366D">
      <w:pPr>
        <w:rPr>
          <w:rFonts w:ascii="Times New Roman" w:hAnsi="Times New Roman" w:cs="Times New Roman"/>
          <w:sz w:val="24"/>
          <w:szCs w:val="24"/>
        </w:rPr>
      </w:pPr>
    </w:p>
    <w:p w14:paraId="7B6B0CC0" w14:textId="77777777" w:rsidR="00E9366D" w:rsidRDefault="00E9366D" w:rsidP="00E9366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Atividade de sala: Suplementar 4 – página 41, questões 1 a 3.</w:t>
      </w:r>
    </w:p>
    <w:p w14:paraId="54D52ED7" w14:textId="77777777" w:rsidR="00E9366D" w:rsidRDefault="00E9366D" w:rsidP="00E9366D">
      <w:pPr>
        <w:rPr>
          <w:rFonts w:ascii="Times New Roman" w:hAnsi="Times New Roman" w:cs="Times New Roman"/>
          <w:sz w:val="24"/>
          <w:szCs w:val="24"/>
        </w:rPr>
      </w:pPr>
    </w:p>
    <w:p w14:paraId="1172C926" w14:textId="77777777" w:rsidR="00E9366D" w:rsidRDefault="00E9366D" w:rsidP="00E9366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7B9B5E83" w14:textId="77777777" w:rsidR="00E9366D" w:rsidRDefault="00E9366D" w:rsidP="00E9366D">
      <w:pPr>
        <w:rPr>
          <w:rFonts w:ascii="Times New Roman" w:hAnsi="Times New Roman" w:cs="Times New Roman"/>
          <w:sz w:val="24"/>
          <w:szCs w:val="24"/>
        </w:rPr>
      </w:pPr>
    </w:p>
    <w:p w14:paraId="1285D223" w14:textId="77777777" w:rsidR="00E9366D" w:rsidRDefault="00E9366D" w:rsidP="00E9366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Enviar para o responsável da sala.</w:t>
      </w:r>
    </w:p>
    <w:p w14:paraId="32DB36A6" w14:textId="77777777" w:rsidR="00E9366D" w:rsidRDefault="00E9366D" w:rsidP="00E9366D">
      <w:pPr>
        <w:rPr>
          <w:rFonts w:ascii="Times New Roman" w:hAnsi="Times New Roman" w:cs="Times New Roman"/>
          <w:sz w:val="24"/>
          <w:szCs w:val="24"/>
        </w:rPr>
      </w:pPr>
    </w:p>
    <w:p w14:paraId="1ECC3F0C" w14:textId="77777777" w:rsidR="00E9366D" w:rsidRDefault="00E9366D" w:rsidP="00E9366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4 – página 42, questões 4 e 5.</w:t>
      </w:r>
    </w:p>
    <w:p w14:paraId="1C9B6071" w14:textId="77777777" w:rsidR="00E9366D" w:rsidRDefault="00E9366D" w:rsidP="00E9366D">
      <w:pPr>
        <w:rPr>
          <w:rFonts w:ascii="Times New Roman" w:hAnsi="Times New Roman" w:cs="Times New Roman"/>
          <w:sz w:val="24"/>
          <w:szCs w:val="24"/>
        </w:rPr>
      </w:pPr>
    </w:p>
    <w:p w14:paraId="5657B865" w14:textId="26A9E866" w:rsidR="0050674E" w:rsidRPr="00E9366D" w:rsidRDefault="00E9366D" w:rsidP="00E9366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0467C055" w14:textId="77777777" w:rsidR="00E9366D" w:rsidRDefault="00E9366D" w:rsidP="00E9366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Leitura das páginas 28 e 29.</w:t>
      </w:r>
    </w:p>
    <w:p w14:paraId="1B4A42B7" w14:textId="77777777" w:rsidR="00E9366D" w:rsidRDefault="00E9366D" w:rsidP="00E9366D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AEE250D" w14:textId="387B37DB" w:rsidR="00E9366D" w:rsidRDefault="00E9366D" w:rsidP="00E9366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1E65A6">
        <w:rPr>
          <w:color w:val="000000"/>
        </w:rPr>
        <w:t xml:space="preserve"> </w:t>
      </w:r>
      <w:hyperlink r:id="rId12" w:history="1">
        <w:r w:rsidR="001E65A6" w:rsidRPr="00F3428A">
          <w:rPr>
            <w:rStyle w:val="Hyperlink"/>
          </w:rPr>
          <w:t>https://youtu.be/lgQzebegJmU</w:t>
        </w:r>
      </w:hyperlink>
      <w:r w:rsidR="001E65A6">
        <w:rPr>
          <w:color w:val="000000"/>
        </w:rPr>
        <w:t xml:space="preserve"> </w:t>
      </w:r>
    </w:p>
    <w:p w14:paraId="6D100A88" w14:textId="77777777" w:rsidR="00E9366D" w:rsidRDefault="00E9366D" w:rsidP="00E9366D">
      <w:pPr>
        <w:pStyle w:val="NormalWeb"/>
        <w:spacing w:before="0" w:beforeAutospacing="0" w:after="0" w:afterAutospacing="0"/>
      </w:pPr>
    </w:p>
    <w:p w14:paraId="1B71070F" w14:textId="77777777" w:rsidR="00E9366D" w:rsidRDefault="00E9366D" w:rsidP="00E9366D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1, 2 e 3 das páginas 29 e 30</w:t>
      </w:r>
    </w:p>
    <w:p w14:paraId="5A288378" w14:textId="77777777" w:rsidR="00E9366D" w:rsidRDefault="00E9366D" w:rsidP="00E9366D">
      <w:pPr>
        <w:pStyle w:val="NormalWeb"/>
        <w:spacing w:before="0" w:beforeAutospacing="0" w:after="0" w:afterAutospacing="0"/>
      </w:pPr>
    </w:p>
    <w:p w14:paraId="5F487533" w14:textId="77777777" w:rsidR="00E9366D" w:rsidRDefault="00E9366D" w:rsidP="00E9366D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Margarete.</w:t>
      </w:r>
    </w:p>
    <w:p w14:paraId="79C500DD" w14:textId="77777777" w:rsidR="00E9366D" w:rsidRDefault="00E9366D" w:rsidP="00E9366D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5BF083D" w14:textId="77777777" w:rsidR="00E9366D" w:rsidRDefault="00E9366D" w:rsidP="00E9366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Correção das atividades.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31C5" w14:textId="77777777" w:rsidR="00272969" w:rsidRDefault="00272969" w:rsidP="002B109A">
      <w:pPr>
        <w:spacing w:after="0" w:line="240" w:lineRule="auto"/>
      </w:pPr>
      <w:r>
        <w:separator/>
      </w:r>
    </w:p>
  </w:endnote>
  <w:endnote w:type="continuationSeparator" w:id="0">
    <w:p w14:paraId="6339C8F5" w14:textId="77777777" w:rsidR="00272969" w:rsidRDefault="00272969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6CD5" w14:textId="77777777" w:rsidR="00272969" w:rsidRDefault="00272969" w:rsidP="002B109A">
      <w:pPr>
        <w:spacing w:after="0" w:line="240" w:lineRule="auto"/>
      </w:pPr>
      <w:r>
        <w:separator/>
      </w:r>
    </w:p>
  </w:footnote>
  <w:footnote w:type="continuationSeparator" w:id="0">
    <w:p w14:paraId="076372E4" w14:textId="77777777" w:rsidR="00272969" w:rsidRDefault="00272969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4F04" w14:textId="62760FF8" w:rsidR="002B109A" w:rsidRDefault="00272969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606D" w14:textId="143EA1B8" w:rsidR="002B109A" w:rsidRDefault="00272969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CB4" w14:textId="2E11B365" w:rsidR="002B109A" w:rsidRDefault="00272969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C47C5"/>
    <w:rsid w:val="000E0317"/>
    <w:rsid w:val="001131E2"/>
    <w:rsid w:val="00165687"/>
    <w:rsid w:val="00177500"/>
    <w:rsid w:val="001D07E1"/>
    <w:rsid w:val="001E65A6"/>
    <w:rsid w:val="00204131"/>
    <w:rsid w:val="00225E6C"/>
    <w:rsid w:val="002351FD"/>
    <w:rsid w:val="0024254F"/>
    <w:rsid w:val="00255FD3"/>
    <w:rsid w:val="00262AFA"/>
    <w:rsid w:val="00272969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310D1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C56F8"/>
    <w:rsid w:val="005D0519"/>
    <w:rsid w:val="005E0888"/>
    <w:rsid w:val="0061218A"/>
    <w:rsid w:val="00622322"/>
    <w:rsid w:val="006639F9"/>
    <w:rsid w:val="006742D4"/>
    <w:rsid w:val="006860B9"/>
    <w:rsid w:val="0069586F"/>
    <w:rsid w:val="006B0EBA"/>
    <w:rsid w:val="006B267C"/>
    <w:rsid w:val="006B561A"/>
    <w:rsid w:val="007018C4"/>
    <w:rsid w:val="00726CDD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911CDB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gQzebegJm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IVjnFaqFo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BlFuA8PjC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5sYRhCIbi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9643-D1F3-4E68-8B21-571D16E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77</cp:revision>
  <dcterms:created xsi:type="dcterms:W3CDTF">2020-05-22T18:30:00Z</dcterms:created>
  <dcterms:modified xsi:type="dcterms:W3CDTF">2020-10-21T19:34:00Z</dcterms:modified>
</cp:coreProperties>
</file>