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AE7A72F">
                <wp:extent cx="65627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563EB67E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645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6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563EB67E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645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126C20" w14:textId="77777777" w:rsidR="006645A5" w:rsidRDefault="006645A5" w:rsidP="006645A5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“ACREDITAR QUE TUDO PODE DAR CERTO É UMA FORMA DE PREPARAR O CAMINHO PARA QUE ALGO BOM ACONTEÇA! E É ISSO QUE EU CHAMO DE </w:t>
      </w:r>
      <w:proofErr w:type="gramStart"/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ESPERANÇA!”</w:t>
      </w:r>
      <w:proofErr w:type="gramEnd"/>
    </w:p>
    <w:p w14:paraId="43CAC837" w14:textId="77777777" w:rsidR="006645A5" w:rsidRDefault="006645A5" w:rsidP="006645A5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A8E7395" w14:textId="77777777" w:rsidR="006645A5" w:rsidRDefault="006645A5" w:rsidP="00664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72</w:t>
      </w:r>
    </w:p>
    <w:p w14:paraId="65F4EDFF" w14:textId="77777777" w:rsidR="006645A5" w:rsidRDefault="006645A5" w:rsidP="00664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</w:p>
    <w:p w14:paraId="005B4BCC" w14:textId="77777777" w:rsidR="006645A5" w:rsidRDefault="006645A5" w:rsidP="00664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72 e questões 1, 2, 3 e 4 da página 73 e 74.</w:t>
      </w:r>
    </w:p>
    <w:p w14:paraId="497783C3" w14:textId="77777777" w:rsidR="006645A5" w:rsidRDefault="006645A5" w:rsidP="00664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906A197" w14:textId="77777777" w:rsidR="006645A5" w:rsidRDefault="006645A5" w:rsidP="006645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666812D1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50EAF201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14 – página 140, para realizarmos a predição do tema do capítulo a ser estudado.</w:t>
      </w:r>
    </w:p>
    <w:p w14:paraId="6052FFA1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25B993" w14:textId="77777777" w:rsidR="009353B5" w:rsidRDefault="009353B5" w:rsidP="009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Para isso,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pausar o vídeo sempre que precisar.</w:t>
      </w:r>
    </w:p>
    <w:p w14:paraId="214D206F" w14:textId="0D6EB158" w:rsidR="009353B5" w:rsidRDefault="00103981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BB025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https://youtu.be/ICXcVccGWSU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6E208AF" w14:textId="77777777" w:rsidR="009353B5" w:rsidRDefault="009353B5" w:rsidP="00935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141 à 143.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4873EA8E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FA2048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para fazer as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questões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  1 à 3, a partir da leitura da página 144. Enviar a foto dessa atividade para a coordenação.</w:t>
      </w:r>
    </w:p>
    <w:p w14:paraId="13B523B4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27770D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*ATIVIDADE: (Enviar para a coordenação somente as respostas)</w:t>
      </w:r>
    </w:p>
    <w:p w14:paraId="300EEC37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 LEIA O TEXTO DA SEÇÃO PARA IR ALÉM, NA PÁGINA 144 E RESPONDA AS QUESTÕES A SEGUIR:</w:t>
      </w:r>
    </w:p>
    <w:p w14:paraId="4788C030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 – Como se caracteriza o samba de roda? </w:t>
      </w:r>
    </w:p>
    <w:p w14:paraId="6441D2D8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 – Onde surgiu?</w:t>
      </w:r>
    </w:p>
    <w:p w14:paraId="4C428767" w14:textId="77777777" w:rsidR="009353B5" w:rsidRDefault="009353B5" w:rsidP="0093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 – O que contribuiu para que o samba de roda fosse desvalorizado pelos jovens?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37918418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B6D408C" w:rsidR="003455E4" w:rsidRPr="004A293C" w:rsidRDefault="00564AB5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2E9A558F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TEMÁTICA – </w:t>
      </w:r>
      <w:proofErr w:type="gramStart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PROFESSOR:RICARDO</w:t>
      </w:r>
      <w:proofErr w:type="gramEnd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BENTO</w:t>
      </w:r>
    </w:p>
    <w:p w14:paraId="5FF1BBB0" w14:textId="77777777" w:rsidR="006645A5" w:rsidRDefault="006645A5" w:rsidP="006645A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5, 6,7, 8, 9 e 10 das páginas 74 e 75.</w:t>
      </w:r>
    </w:p>
    <w:p w14:paraId="57BA4074" w14:textId="77777777" w:rsidR="006645A5" w:rsidRDefault="006645A5" w:rsidP="006645A5">
      <w:pPr>
        <w:pStyle w:val="NormalWeb"/>
        <w:spacing w:before="0" w:beforeAutospacing="0" w:after="0" w:afterAutospacing="0"/>
      </w:pPr>
    </w:p>
    <w:p w14:paraId="1F47831A" w14:textId="77777777" w:rsidR="006645A5" w:rsidRDefault="006645A5" w:rsidP="006645A5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157D3193" w14:textId="77777777" w:rsidR="006645A5" w:rsidRDefault="006645A5" w:rsidP="006645A5">
      <w:pPr>
        <w:pStyle w:val="NormalWeb"/>
        <w:spacing w:before="0" w:beforeAutospacing="0" w:after="0" w:afterAutospacing="0"/>
      </w:pPr>
    </w:p>
    <w:p w14:paraId="7EE37F8F" w14:textId="77777777" w:rsidR="006645A5" w:rsidRDefault="006645A5" w:rsidP="006645A5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017D34FE" w14:textId="77777777" w:rsidR="00F609CA" w:rsidRPr="003455E4" w:rsidRDefault="00F609CA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6C82D035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D56E1E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23501E46" w14:textId="77777777" w:rsidR="006645A5" w:rsidRDefault="006645A5" w:rsidP="006645A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53 a 56, grifando o que for mais importante.</w:t>
      </w:r>
    </w:p>
    <w:p w14:paraId="53A61DA6" w14:textId="77777777" w:rsidR="006645A5" w:rsidRDefault="006645A5" w:rsidP="006645A5">
      <w:pPr>
        <w:pStyle w:val="NormalWeb"/>
        <w:spacing w:before="0" w:beforeAutospacing="0" w:after="0" w:afterAutospacing="0"/>
      </w:pPr>
    </w:p>
    <w:p w14:paraId="26CC4851" w14:textId="77777777" w:rsidR="006645A5" w:rsidRDefault="006645A5" w:rsidP="006645A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vídeo-aula a seguir:</w:t>
      </w:r>
    </w:p>
    <w:p w14:paraId="05FF0B32" w14:textId="77777777" w:rsidR="006645A5" w:rsidRDefault="00CC5C45" w:rsidP="006645A5">
      <w:pPr>
        <w:pStyle w:val="NormalWeb"/>
        <w:spacing w:before="0" w:beforeAutospacing="0" w:after="0" w:afterAutospacing="0"/>
        <w:jc w:val="both"/>
      </w:pPr>
      <w:hyperlink r:id="rId9" w:history="1">
        <w:r w:rsidR="006645A5">
          <w:rPr>
            <w:rStyle w:val="Hyperlink"/>
            <w:rFonts w:eastAsiaTheme="majorEastAsia"/>
          </w:rPr>
          <w:t>https://www.youtube.com/watch?v=zoT8J-gZJa0</w:t>
        </w:r>
      </w:hyperlink>
      <w:r w:rsidR="006645A5">
        <w:rPr>
          <w:color w:val="000000"/>
        </w:rPr>
        <w:t> </w:t>
      </w:r>
    </w:p>
    <w:p w14:paraId="245D2062" w14:textId="77777777" w:rsidR="006645A5" w:rsidRDefault="006645A5" w:rsidP="006645A5">
      <w:pPr>
        <w:rPr>
          <w:rFonts w:ascii="Times New Roman" w:hAnsi="Times New Roman" w:cs="Times New Roman"/>
          <w:sz w:val="24"/>
          <w:szCs w:val="24"/>
        </w:rPr>
      </w:pPr>
    </w:p>
    <w:p w14:paraId="23B01151" w14:textId="77777777" w:rsidR="006645A5" w:rsidRDefault="006645A5" w:rsidP="006645A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34950F5E" w14:textId="77777777" w:rsidR="006645A5" w:rsidRDefault="006645A5" w:rsidP="006645A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(SAS 3) </w:t>
      </w:r>
      <w:proofErr w:type="gramStart"/>
      <w:r>
        <w:rPr>
          <w:color w:val="000000"/>
        </w:rPr>
        <w:t>Pág.:</w:t>
      </w:r>
      <w:proofErr w:type="gramEnd"/>
      <w:r>
        <w:rPr>
          <w:color w:val="000000"/>
        </w:rPr>
        <w:t xml:space="preserve"> 63 Quest. 2 e 3</w:t>
      </w:r>
    </w:p>
    <w:p w14:paraId="557B52CD" w14:textId="77777777" w:rsidR="006645A5" w:rsidRDefault="006645A5" w:rsidP="006645A5">
      <w:pPr>
        <w:rPr>
          <w:rFonts w:ascii="Times New Roman" w:hAnsi="Times New Roman" w:cs="Times New Roman"/>
          <w:sz w:val="24"/>
          <w:szCs w:val="24"/>
        </w:rPr>
      </w:pPr>
    </w:p>
    <w:p w14:paraId="77247183" w14:textId="77777777" w:rsidR="006645A5" w:rsidRDefault="006645A5" w:rsidP="006645A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correção. </w:t>
      </w:r>
    </w:p>
    <w:p w14:paraId="4C23B622" w14:textId="77777777" w:rsidR="006645A5" w:rsidRDefault="006645A5" w:rsidP="006645A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ECEB069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42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0EE1" w14:textId="77777777" w:rsidR="00CC5C45" w:rsidRDefault="00CC5C45" w:rsidP="000E6B72">
      <w:pPr>
        <w:spacing w:after="0" w:line="240" w:lineRule="auto"/>
      </w:pPr>
      <w:r>
        <w:separator/>
      </w:r>
    </w:p>
  </w:endnote>
  <w:endnote w:type="continuationSeparator" w:id="0">
    <w:p w14:paraId="73C0938F" w14:textId="77777777" w:rsidR="00CC5C45" w:rsidRDefault="00CC5C45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6CC1" w14:textId="77777777" w:rsidR="00CC5C45" w:rsidRDefault="00CC5C45" w:rsidP="000E6B72">
      <w:pPr>
        <w:spacing w:after="0" w:line="240" w:lineRule="auto"/>
      </w:pPr>
      <w:r>
        <w:separator/>
      </w:r>
    </w:p>
  </w:footnote>
  <w:footnote w:type="continuationSeparator" w:id="0">
    <w:p w14:paraId="041E4C31" w14:textId="77777777" w:rsidR="00CC5C45" w:rsidRDefault="00CC5C45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CC5C45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CC5C45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CC5C45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103981"/>
    <w:rsid w:val="0011610F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25835"/>
    <w:rsid w:val="004345DB"/>
    <w:rsid w:val="00451630"/>
    <w:rsid w:val="00484F3C"/>
    <w:rsid w:val="004872EB"/>
    <w:rsid w:val="004A293C"/>
    <w:rsid w:val="004C77A6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5A5"/>
    <w:rsid w:val="006742D4"/>
    <w:rsid w:val="006860B9"/>
    <w:rsid w:val="006B0EBA"/>
    <w:rsid w:val="007018C4"/>
    <w:rsid w:val="00734AFE"/>
    <w:rsid w:val="00771510"/>
    <w:rsid w:val="00773595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CC5C45"/>
    <w:rsid w:val="00CD20D3"/>
    <w:rsid w:val="00D00332"/>
    <w:rsid w:val="00D218EA"/>
    <w:rsid w:val="00D541B2"/>
    <w:rsid w:val="00D80017"/>
    <w:rsid w:val="00DE38EB"/>
    <w:rsid w:val="00E13D36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CXcVccGWS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oT8J-gZJa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67</cp:revision>
  <dcterms:created xsi:type="dcterms:W3CDTF">2020-05-22T18:30:00Z</dcterms:created>
  <dcterms:modified xsi:type="dcterms:W3CDTF">2020-10-05T00:22:00Z</dcterms:modified>
</cp:coreProperties>
</file>