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73B9" w14:textId="77777777" w:rsidR="00367A3F" w:rsidRPr="00BC3E1E" w:rsidRDefault="00367A3F" w:rsidP="00367A3F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D61892D" wp14:editId="41D8400A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EE666DC" w14:textId="77777777" w:rsidR="00367A3F" w:rsidRPr="00BC3E1E" w:rsidRDefault="00367A3F" w:rsidP="00367A3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804D9EC" w14:textId="77777777" w:rsidR="00367A3F" w:rsidRPr="00BC3E1E" w:rsidRDefault="00367A3F" w:rsidP="00367A3F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D28D799" w14:textId="77777777" w:rsidR="00367A3F" w:rsidRDefault="00367A3F" w:rsidP="00367A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</w:t>
      </w:r>
    </w:p>
    <w:p w14:paraId="62E3F081" w14:textId="77777777" w:rsidR="00D4411F" w:rsidRDefault="00D4411F" w:rsidP="00367A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D8E8297" w14:textId="77777777" w:rsidR="00D4411F" w:rsidRPr="00F851BF" w:rsidRDefault="00D4411F" w:rsidP="00D4411F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Geografia.</w:t>
      </w:r>
    </w:p>
    <w:p w14:paraId="3F34D31E" w14:textId="77777777" w:rsidR="00D4411F" w:rsidRDefault="00D4411F" w:rsidP="00D4411F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 xml:space="preserve">Capítulo 01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O mundo como ele é.</w:t>
      </w:r>
    </w:p>
    <w:p w14:paraId="6893EDD4" w14:textId="77777777" w:rsidR="00D4411F" w:rsidRPr="00F851BF" w:rsidRDefault="00D4411F" w:rsidP="00D4411F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Objetos do conhecimento: </w:t>
      </w:r>
      <w:r>
        <w:rPr>
          <w:rFonts w:ascii="Cambria" w:eastAsia="Calibri" w:hAnsi="Cambria"/>
          <w:b/>
          <w:bCs/>
          <w:sz w:val="28"/>
          <w:szCs w:val="28"/>
        </w:rPr>
        <w:t xml:space="preserve">Planeta Terra; Continentes e países; </w:t>
      </w:r>
    </w:p>
    <w:p w14:paraId="0E17C63F" w14:textId="77777777" w:rsidR="00D4411F" w:rsidRPr="00775F51" w:rsidRDefault="00D4411F" w:rsidP="00D4411F">
      <w:pPr>
        <w:pStyle w:val="SemEspaamento"/>
        <w:rPr>
          <w:rFonts w:ascii="Cambria" w:hAnsi="Cambria"/>
          <w:sz w:val="14"/>
          <w:szCs w:val="14"/>
        </w:rPr>
      </w:pPr>
    </w:p>
    <w:p w14:paraId="411D0566" w14:textId="77777777" w:rsidR="00D4411F" w:rsidRPr="00F851BF" w:rsidRDefault="00D4411F" w:rsidP="00D4411F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Atividades do dia:</w:t>
      </w:r>
      <w:r w:rsidR="00357CDF">
        <w:rPr>
          <w:rFonts w:ascii="Cambria" w:hAnsi="Cambria"/>
          <w:sz w:val="28"/>
          <w:szCs w:val="28"/>
        </w:rPr>
        <w:t xml:space="preserve"> 21</w:t>
      </w:r>
      <w:r w:rsidRPr="00F851BF">
        <w:rPr>
          <w:rFonts w:ascii="Cambria" w:hAnsi="Cambria"/>
          <w:sz w:val="28"/>
          <w:szCs w:val="28"/>
        </w:rPr>
        <w:t xml:space="preserve"> de Janeiro de 2021.</w:t>
      </w:r>
      <w:r w:rsidR="0099108C">
        <w:rPr>
          <w:rFonts w:ascii="Cambria" w:hAnsi="Cambria"/>
          <w:sz w:val="28"/>
          <w:szCs w:val="28"/>
        </w:rPr>
        <w:t xml:space="preserve">   </w:t>
      </w:r>
    </w:p>
    <w:p w14:paraId="116501D5" w14:textId="77777777" w:rsidR="00D4411F" w:rsidRPr="00775F51" w:rsidRDefault="00D4411F" w:rsidP="00D4411F">
      <w:pPr>
        <w:pStyle w:val="SemEspaamento"/>
        <w:rPr>
          <w:rFonts w:ascii="Cambria" w:hAnsi="Cambria"/>
          <w:sz w:val="14"/>
          <w:szCs w:val="14"/>
        </w:rPr>
      </w:pPr>
    </w:p>
    <w:p w14:paraId="6B0411CE" w14:textId="77777777" w:rsidR="00D4411F" w:rsidRPr="00F851BF" w:rsidRDefault="00D4411F" w:rsidP="00D4411F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162C0C57" w14:textId="77777777" w:rsidR="00D4411F" w:rsidRPr="00775F51" w:rsidRDefault="00D4411F" w:rsidP="00D4411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32E22CDD" w14:textId="77777777" w:rsidR="00D4411F" w:rsidRPr="004A27D7" w:rsidRDefault="00D4411F" w:rsidP="00D4411F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F851BF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Introdução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da</w:t>
      </w:r>
      <w:r w:rsidRPr="00F851BF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unidade 1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 explicação de “</w:t>
      </w:r>
      <w:r>
        <w:rPr>
          <w:rFonts w:ascii="Cambria" w:hAnsi="Cambria" w:cs="Times New Roman"/>
          <w:sz w:val="28"/>
          <w:szCs w:val="28"/>
        </w:rPr>
        <w:t xml:space="preserve">O planeta em que vivemos” e “Os continentes”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nas páginas 84 a 91.</w:t>
      </w:r>
    </w:p>
    <w:p w14:paraId="29DFEA29" w14:textId="77777777" w:rsidR="00D4411F" w:rsidRPr="00775F51" w:rsidRDefault="00D4411F" w:rsidP="00D4411F">
      <w:pPr>
        <w:pStyle w:val="SemEspaamento"/>
        <w:rPr>
          <w:rFonts w:ascii="Cambria" w:hAnsi="Cambria"/>
          <w:sz w:val="14"/>
          <w:szCs w:val="14"/>
        </w:rPr>
      </w:pPr>
    </w:p>
    <w:p w14:paraId="0E26F280" w14:textId="77777777" w:rsidR="00D4411F" w:rsidRPr="00775F51" w:rsidRDefault="00D4411F" w:rsidP="00D4411F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</w:t>
      </w:r>
      <w:r>
        <w:rPr>
          <w:rFonts w:ascii="Cambria" w:hAnsi="Cambria"/>
          <w:b/>
          <w:bCs/>
          <w:color w:val="000000" w:themeColor="text1"/>
          <w:sz w:val="28"/>
          <w:szCs w:val="28"/>
        </w:rPr>
        <w:t>2</w:t>
      </w: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–</w:t>
      </w:r>
      <w:r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Atividade de classe na página 94(questões 01 e 02). 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14:paraId="0731D68B" w14:textId="77777777" w:rsidR="00D4411F" w:rsidRDefault="00D4411F" w:rsidP="00D4411F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1BE40AD5" w14:textId="0BD86C9E" w:rsidR="00D4411F" w:rsidRDefault="00D4411F" w:rsidP="005F7D09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5" w:history="1">
        <w:r w:rsidR="005F7D09" w:rsidRPr="00A8450C">
          <w:rPr>
            <w:rStyle w:val="Hyperlink"/>
            <w:rFonts w:ascii="Cambria" w:hAnsi="Cambria"/>
            <w:b/>
            <w:bCs/>
            <w:sz w:val="28"/>
            <w:szCs w:val="28"/>
          </w:rPr>
          <w:t>https://youtu.be/LHFCFEc-Hx8</w:t>
        </w:r>
      </w:hyperlink>
    </w:p>
    <w:p w14:paraId="1FC71CCD" w14:textId="77777777" w:rsidR="005F7D09" w:rsidRDefault="005F7D09" w:rsidP="005F7D09">
      <w:pPr>
        <w:pStyle w:val="SemEspaamento"/>
        <w:rPr>
          <w:rFonts w:ascii="Cambria" w:hAnsi="Cambria"/>
          <w:color w:val="000000" w:themeColor="text1"/>
          <w:sz w:val="14"/>
          <w:szCs w:val="14"/>
        </w:rPr>
      </w:pPr>
    </w:p>
    <w:p w14:paraId="16803D43" w14:textId="77777777" w:rsidR="00212451" w:rsidRPr="00775F51" w:rsidRDefault="00212451" w:rsidP="00D4411F">
      <w:pPr>
        <w:pStyle w:val="SemEspaamento"/>
        <w:rPr>
          <w:rFonts w:ascii="Cambria" w:hAnsi="Cambria"/>
          <w:color w:val="000000" w:themeColor="text1"/>
          <w:sz w:val="14"/>
          <w:szCs w:val="14"/>
        </w:rPr>
      </w:pPr>
    </w:p>
    <w:p w14:paraId="50BAE970" w14:textId="77777777" w:rsidR="00D4411F" w:rsidRPr="00C05828" w:rsidRDefault="00D4411F" w:rsidP="00D4411F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</w:t>
      </w:r>
      <w:r>
        <w:rPr>
          <w:rFonts w:ascii="Cambria" w:hAnsi="Cambria"/>
          <w:b/>
          <w:bCs/>
          <w:color w:val="000000" w:themeColor="text1"/>
          <w:sz w:val="28"/>
          <w:szCs w:val="28"/>
        </w:rPr>
        <w:t>3</w:t>
      </w: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–</w:t>
      </w:r>
      <w:r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bCs/>
          <w:color w:val="000000" w:themeColor="text1"/>
          <w:sz w:val="28"/>
          <w:szCs w:val="28"/>
        </w:rPr>
        <w:t>Atividade de casa: Leitura das páginas 89 a 91 e escreva no caderno 1 característica que você considera mais importante de cada continente: Ásia, América, África, Antártida, Europa e Oceania. (</w:t>
      </w:r>
      <w:proofErr w:type="spellStart"/>
      <w:r>
        <w:rPr>
          <w:rFonts w:ascii="Cambria" w:hAnsi="Cambria"/>
          <w:bCs/>
          <w:color w:val="000000" w:themeColor="text1"/>
          <w:sz w:val="28"/>
          <w:szCs w:val="28"/>
        </w:rPr>
        <w:t>Obs</w:t>
      </w:r>
      <w:proofErr w:type="spellEnd"/>
      <w:r>
        <w:rPr>
          <w:rFonts w:ascii="Cambria" w:hAnsi="Cambria"/>
          <w:bCs/>
          <w:color w:val="000000" w:themeColor="text1"/>
          <w:sz w:val="28"/>
          <w:szCs w:val="28"/>
        </w:rPr>
        <w:t>: Somente para os alunos que acompanharam à videoaula.)</w:t>
      </w:r>
    </w:p>
    <w:p w14:paraId="2D9A4D13" w14:textId="77777777" w:rsidR="00D4411F" w:rsidRPr="00775F51" w:rsidRDefault="00D4411F" w:rsidP="00D4411F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138B8E26" w14:textId="77777777" w:rsidR="00367A3F" w:rsidRDefault="00D4411F" w:rsidP="00367A3F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as fotos da atividade de classe 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6BD8FCC7" w14:textId="77777777" w:rsidR="00D4411F" w:rsidRPr="00D4411F" w:rsidRDefault="00D4411F" w:rsidP="00367A3F">
      <w:pPr>
        <w:jc w:val="both"/>
        <w:rPr>
          <w:rFonts w:ascii="Cambria" w:hAnsi="Cambria"/>
          <w:b/>
        </w:rPr>
      </w:pPr>
    </w:p>
    <w:p w14:paraId="7E66483D" w14:textId="77777777" w:rsidR="00367A3F" w:rsidRDefault="00367A3F" w:rsidP="00367A3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 AULA </w:t>
      </w:r>
    </w:p>
    <w:p w14:paraId="34EE465F" w14:textId="77777777" w:rsidR="00451485" w:rsidRPr="00451485" w:rsidRDefault="00451485" w:rsidP="00451485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340E67E1" w14:textId="77777777" w:rsidR="00451485" w:rsidRPr="00451485" w:rsidRDefault="00451485" w:rsidP="00451485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>Capítulo 01 – Os números no cotidiano</w:t>
      </w:r>
    </w:p>
    <w:p w14:paraId="27B3F383" w14:textId="77777777" w:rsidR="00451485" w:rsidRPr="00451485" w:rsidRDefault="00451485" w:rsidP="00451485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Atividades do dia: 21 de Janeiro 2021 </w:t>
      </w:r>
    </w:p>
    <w:p w14:paraId="3D91BB16" w14:textId="77777777" w:rsidR="00451485" w:rsidRPr="00451485" w:rsidRDefault="00451485" w:rsidP="00451485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451485">
        <w:rPr>
          <w:rFonts w:ascii="Cambria" w:eastAsia="Times New Roman" w:hAnsi="Cambria" w:cs="Times New Roman"/>
          <w:sz w:val="28"/>
          <w:szCs w:val="28"/>
        </w:rPr>
        <w:t xml:space="preserve"> Continuação do estudo da seção siga em frente a partir da correção da atividade da página 20</w:t>
      </w:r>
    </w:p>
    <w:p w14:paraId="1AC3144F" w14:textId="77777777" w:rsidR="00451485" w:rsidRPr="00451485" w:rsidRDefault="00451485" w:rsidP="00451485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51485">
        <w:rPr>
          <w:rFonts w:ascii="Cambria" w:eastAsia="Times New Roman" w:hAnsi="Cambria" w:cs="Times New Roman"/>
          <w:sz w:val="28"/>
          <w:szCs w:val="28"/>
        </w:rPr>
        <w:t>Atividades de classe: p. 21 a 23.</w:t>
      </w:r>
    </w:p>
    <w:p w14:paraId="48EEE1F5" w14:textId="77777777" w:rsidR="00451485" w:rsidRPr="00451485" w:rsidRDefault="00451485" w:rsidP="00451485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451485">
        <w:rPr>
          <w:rFonts w:ascii="Cambria" w:eastAsia="Times New Roman" w:hAnsi="Cambria" w:cs="Times New Roman"/>
          <w:sz w:val="28"/>
          <w:szCs w:val="28"/>
        </w:rPr>
        <w:t>Atividade de casa: página 24 e  na pág. 25 , quest. 6.</w:t>
      </w:r>
    </w:p>
    <w:p w14:paraId="58EDE3B9" w14:textId="06803A0E" w:rsidR="005F7D09" w:rsidRDefault="00451485" w:rsidP="005F7D09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5F7D09" w:rsidRPr="00A8450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https://youtu.be/Apjs1cVzYB8</w:t>
        </w:r>
      </w:hyperlink>
    </w:p>
    <w:p w14:paraId="45B42002" w14:textId="573CF773" w:rsidR="00451485" w:rsidRPr="00451485" w:rsidRDefault="00451485" w:rsidP="005F7D09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451485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451485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2A3CD5DA" w14:textId="77777777" w:rsidR="00D4411F" w:rsidRDefault="00D4411F" w:rsidP="00367A3F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AE4DFF6" w14:textId="77777777" w:rsidR="00B1231A" w:rsidRDefault="00B1231A" w:rsidP="00B1231A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3ª AULA</w:t>
      </w:r>
    </w:p>
    <w:p w14:paraId="3970E36B" w14:textId="77777777" w:rsidR="004C28DA" w:rsidRPr="00F851BF" w:rsidRDefault="004C28DA" w:rsidP="004C28DA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(Redação).</w:t>
      </w:r>
    </w:p>
    <w:p w14:paraId="3AD14DDF" w14:textId="77777777" w:rsidR="004C28DA" w:rsidRDefault="004C28DA" w:rsidP="004C28DA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 xml:space="preserve">Capítulo 01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Quem conta um conto aumenta um ponto?</w:t>
      </w:r>
    </w:p>
    <w:p w14:paraId="0AA5413A" w14:textId="77777777" w:rsidR="004C28DA" w:rsidRPr="00F851BF" w:rsidRDefault="004C28DA" w:rsidP="004C28DA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lastRenderedPageBreak/>
        <w:t>Objeto do conhecimento: Produção de textos (Conto).</w:t>
      </w:r>
    </w:p>
    <w:p w14:paraId="00C4000D" w14:textId="77777777" w:rsidR="004C28DA" w:rsidRPr="00775F51" w:rsidRDefault="004C28DA" w:rsidP="004C28DA">
      <w:pPr>
        <w:pStyle w:val="SemEspaamento"/>
        <w:rPr>
          <w:rFonts w:ascii="Cambria" w:hAnsi="Cambria"/>
          <w:sz w:val="14"/>
          <w:szCs w:val="14"/>
        </w:rPr>
      </w:pPr>
    </w:p>
    <w:p w14:paraId="7A42AC1D" w14:textId="77777777" w:rsidR="004C28DA" w:rsidRPr="00F851BF" w:rsidRDefault="004C28DA" w:rsidP="004C28DA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 xml:space="preserve">Atividades do dia: </w:t>
      </w:r>
      <w:r w:rsidR="00A11536">
        <w:rPr>
          <w:rFonts w:ascii="Cambria" w:hAnsi="Cambria"/>
          <w:sz w:val="28"/>
          <w:szCs w:val="28"/>
        </w:rPr>
        <w:t>21</w:t>
      </w:r>
      <w:r>
        <w:rPr>
          <w:rFonts w:ascii="Cambria" w:hAnsi="Cambria"/>
          <w:sz w:val="28"/>
          <w:szCs w:val="28"/>
        </w:rPr>
        <w:t xml:space="preserve"> </w:t>
      </w:r>
      <w:r w:rsidRPr="00F851BF">
        <w:rPr>
          <w:rFonts w:ascii="Cambria" w:hAnsi="Cambria"/>
          <w:sz w:val="28"/>
          <w:szCs w:val="28"/>
        </w:rPr>
        <w:t xml:space="preserve"> de Janeiro de 2021.</w:t>
      </w:r>
    </w:p>
    <w:p w14:paraId="6AD1D9FB" w14:textId="77777777" w:rsidR="004C28DA" w:rsidRPr="00775F51" w:rsidRDefault="004C28DA" w:rsidP="004C28DA">
      <w:pPr>
        <w:pStyle w:val="SemEspaamento"/>
        <w:rPr>
          <w:rFonts w:ascii="Cambria" w:hAnsi="Cambria"/>
          <w:sz w:val="14"/>
          <w:szCs w:val="14"/>
        </w:rPr>
      </w:pPr>
    </w:p>
    <w:p w14:paraId="0FA46AE5" w14:textId="77777777" w:rsidR="004C28DA" w:rsidRPr="00F851BF" w:rsidRDefault="004C28DA" w:rsidP="004C28DA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31A59EA5" w14:textId="77777777" w:rsidR="004C28DA" w:rsidRPr="00775F51" w:rsidRDefault="004C28DA" w:rsidP="004C28D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39C3F669" w14:textId="77777777" w:rsidR="004C28DA" w:rsidRPr="004A27D7" w:rsidRDefault="004C28DA" w:rsidP="004C28DA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Explicação das características </w:t>
      </w:r>
      <w:r>
        <w:rPr>
          <w:rFonts w:ascii="Cambria" w:eastAsia="Calibri" w:hAnsi="Cambria" w:cs="Times New Roman"/>
          <w:sz w:val="28"/>
          <w:szCs w:val="28"/>
        </w:rPr>
        <w:t>do gênero conto e orientações para a escrita da produção textual nas páginas 06 e 07.</w:t>
      </w:r>
    </w:p>
    <w:p w14:paraId="2DD0E526" w14:textId="77777777" w:rsidR="004C28DA" w:rsidRPr="00775F51" w:rsidRDefault="004C28DA" w:rsidP="004C28DA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41F3B5D3" w14:textId="77777777" w:rsidR="004C28DA" w:rsidRPr="00412D36" w:rsidRDefault="004C28DA" w:rsidP="004C28DA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 xml:space="preserve">Atividade de classe: Escrever no caderno o reconto de uma história à sua escolha (rascunho do conto escolhido por você). 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3D934362" w14:textId="77777777" w:rsidR="004C28DA" w:rsidRPr="00775F51" w:rsidRDefault="004C28DA" w:rsidP="004C28DA">
      <w:pPr>
        <w:pStyle w:val="SemEspaamento"/>
        <w:rPr>
          <w:rFonts w:ascii="Cambria" w:hAnsi="Cambria"/>
          <w:sz w:val="14"/>
          <w:szCs w:val="14"/>
        </w:rPr>
      </w:pPr>
    </w:p>
    <w:p w14:paraId="0D2B25D4" w14:textId="14E5EE3A" w:rsidR="00212451" w:rsidRDefault="004C28DA" w:rsidP="005F7D09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="005F7D09" w:rsidRPr="00A8450C">
          <w:rPr>
            <w:rStyle w:val="Hyperlink"/>
            <w:rFonts w:ascii="Cambria" w:hAnsi="Cambria"/>
            <w:b/>
            <w:bCs/>
            <w:sz w:val="28"/>
            <w:szCs w:val="28"/>
          </w:rPr>
          <w:t>https://youtu.be/STp2siLdzjw</w:t>
        </w:r>
      </w:hyperlink>
    </w:p>
    <w:p w14:paraId="2015084D" w14:textId="77777777" w:rsidR="005F7D09" w:rsidRPr="00775F51" w:rsidRDefault="005F7D09" w:rsidP="005F7D09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4B56FD46" w14:textId="77777777" w:rsidR="004C28DA" w:rsidRPr="00775F51" w:rsidRDefault="004C28DA" w:rsidP="004C28DA">
      <w:pPr>
        <w:pStyle w:val="SemEspaamento"/>
        <w:jc w:val="both"/>
        <w:rPr>
          <w:rFonts w:ascii="Cambria" w:eastAsia="Calibri" w:hAnsi="Cambria" w:cs="Times New Roman"/>
          <w:sz w:val="14"/>
          <w:szCs w:val="14"/>
        </w:rPr>
      </w:pPr>
    </w:p>
    <w:p w14:paraId="633F364D" w14:textId="77777777" w:rsidR="004C28DA" w:rsidRDefault="004C28DA" w:rsidP="004C28D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 foto da atividade de classe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0B1319F1" w14:textId="77777777" w:rsidR="00D4411F" w:rsidRDefault="00D4411F" w:rsidP="00D4411F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4ª aula:</w:t>
      </w:r>
    </w:p>
    <w:p w14:paraId="76D6F097" w14:textId="77777777" w:rsidR="00B1231A" w:rsidRPr="00F851BF" w:rsidRDefault="00B1231A" w:rsidP="00B1231A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(Gramática).</w:t>
      </w:r>
    </w:p>
    <w:p w14:paraId="2ED8B9FB" w14:textId="77777777" w:rsidR="00B1231A" w:rsidRDefault="00B1231A" w:rsidP="00B1231A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 xml:space="preserve">Capítulo 01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Quem conta um conto aumenta um ponto?</w:t>
      </w:r>
    </w:p>
    <w:p w14:paraId="4B63A607" w14:textId="77777777" w:rsidR="00B1231A" w:rsidRPr="00F851BF" w:rsidRDefault="00B1231A" w:rsidP="00B1231A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Acentuação de palavras oxítonas, paroxítonas e proparoxítonas.</w:t>
      </w:r>
    </w:p>
    <w:p w14:paraId="48E53E33" w14:textId="77777777" w:rsidR="00B1231A" w:rsidRPr="00775F51" w:rsidRDefault="00B1231A" w:rsidP="00B1231A">
      <w:pPr>
        <w:pStyle w:val="SemEspaamento"/>
        <w:rPr>
          <w:rFonts w:ascii="Cambria" w:hAnsi="Cambria"/>
          <w:sz w:val="14"/>
          <w:szCs w:val="14"/>
        </w:rPr>
      </w:pPr>
    </w:p>
    <w:p w14:paraId="1D8FF456" w14:textId="77777777" w:rsidR="00B1231A" w:rsidRPr="00F851BF" w:rsidRDefault="00B1231A" w:rsidP="00B1231A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Atividades do dia:</w:t>
      </w:r>
      <w:r>
        <w:rPr>
          <w:rFonts w:ascii="Cambria" w:hAnsi="Cambria"/>
          <w:sz w:val="28"/>
          <w:szCs w:val="28"/>
        </w:rPr>
        <w:t xml:space="preserve"> </w:t>
      </w:r>
      <w:r w:rsidRPr="00F851BF">
        <w:rPr>
          <w:rFonts w:ascii="Cambria" w:hAnsi="Cambria"/>
          <w:sz w:val="28"/>
          <w:szCs w:val="28"/>
        </w:rPr>
        <w:t xml:space="preserve"> </w:t>
      </w:r>
      <w:r w:rsidR="00357CDF">
        <w:rPr>
          <w:rFonts w:ascii="Cambria" w:hAnsi="Cambria"/>
          <w:sz w:val="28"/>
          <w:szCs w:val="28"/>
        </w:rPr>
        <w:t xml:space="preserve">21  </w:t>
      </w:r>
      <w:r w:rsidRPr="00F851BF">
        <w:rPr>
          <w:rFonts w:ascii="Cambria" w:hAnsi="Cambria"/>
          <w:sz w:val="28"/>
          <w:szCs w:val="28"/>
        </w:rPr>
        <w:t>de Janeiro de 2021.</w:t>
      </w:r>
    </w:p>
    <w:p w14:paraId="369D377F" w14:textId="77777777" w:rsidR="00B1231A" w:rsidRPr="00775F51" w:rsidRDefault="00B1231A" w:rsidP="00B1231A">
      <w:pPr>
        <w:pStyle w:val="SemEspaamento"/>
        <w:rPr>
          <w:rFonts w:ascii="Cambria" w:hAnsi="Cambria"/>
          <w:sz w:val="14"/>
          <w:szCs w:val="14"/>
        </w:rPr>
      </w:pPr>
    </w:p>
    <w:p w14:paraId="4866DC14" w14:textId="77777777" w:rsidR="00B1231A" w:rsidRPr="00F851BF" w:rsidRDefault="00B1231A" w:rsidP="00B1231A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2D15B60C" w14:textId="77777777" w:rsidR="00B1231A" w:rsidRPr="00775F51" w:rsidRDefault="00B1231A" w:rsidP="00B1231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34F5A87A" w14:textId="77777777" w:rsidR="00B1231A" w:rsidRPr="004A27D7" w:rsidRDefault="00B1231A" w:rsidP="00B1231A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Explicação de sílaba tônica e classificação quanto à sua posição, diferença entre monossílabas átonas e monossílabas tônicas.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14:paraId="4F4D1A0D" w14:textId="77777777" w:rsidR="00B1231A" w:rsidRPr="00775F51" w:rsidRDefault="00B1231A" w:rsidP="00B1231A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5BED345F" w14:textId="77777777" w:rsidR="00B1231A" w:rsidRPr="00412D36" w:rsidRDefault="00B1231A" w:rsidP="00B1231A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 nas páginas 18 a 20(questões 01 a 04).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35FEFD93" w14:textId="77777777" w:rsidR="00B1231A" w:rsidRPr="00775F51" w:rsidRDefault="00B1231A" w:rsidP="00B1231A">
      <w:pPr>
        <w:pStyle w:val="SemEspaamento"/>
        <w:rPr>
          <w:rFonts w:ascii="Cambria" w:hAnsi="Cambria"/>
          <w:sz w:val="14"/>
          <w:szCs w:val="14"/>
        </w:rPr>
      </w:pPr>
    </w:p>
    <w:p w14:paraId="517D150A" w14:textId="7E4E8901" w:rsidR="00B1231A" w:rsidRDefault="00B1231A" w:rsidP="005F7D09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8" w:history="1">
        <w:r w:rsidR="005F7D09" w:rsidRPr="00A8450C">
          <w:rPr>
            <w:rStyle w:val="Hyperlink"/>
            <w:rFonts w:ascii="Cambria" w:hAnsi="Cambria"/>
            <w:b/>
            <w:bCs/>
            <w:sz w:val="28"/>
            <w:szCs w:val="28"/>
          </w:rPr>
          <w:t>https://youtu.be/vy0Ywvd9Hms</w:t>
        </w:r>
      </w:hyperlink>
    </w:p>
    <w:p w14:paraId="5ECBDD92" w14:textId="77777777" w:rsidR="005F7D09" w:rsidRPr="00775F51" w:rsidRDefault="005F7D09" w:rsidP="005F7D09">
      <w:pPr>
        <w:pStyle w:val="SemEspaamento"/>
        <w:rPr>
          <w:rFonts w:ascii="Cambria" w:hAnsi="Cambria"/>
          <w:color w:val="000000" w:themeColor="text1"/>
          <w:sz w:val="14"/>
          <w:szCs w:val="14"/>
        </w:rPr>
      </w:pPr>
    </w:p>
    <w:p w14:paraId="469D0F4D" w14:textId="77777777" w:rsidR="00B1231A" w:rsidRPr="00775F51" w:rsidRDefault="00B1231A" w:rsidP="00B1231A">
      <w:pPr>
        <w:pStyle w:val="SemEspaamen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 </w:t>
      </w:r>
      <w:r>
        <w:rPr>
          <w:rFonts w:ascii="Cambria" w:hAnsi="Cambria"/>
          <w:bCs/>
          <w:color w:val="000000" w:themeColor="text1"/>
          <w:sz w:val="28"/>
          <w:szCs w:val="28"/>
        </w:rPr>
        <w:t>Pesquisar, recortar de jornais, livros ou revistas 10 palavras com acento agudo ou circunflexo para utilizar na atividade da próxima aula. (</w:t>
      </w:r>
      <w:proofErr w:type="spellStart"/>
      <w:r>
        <w:rPr>
          <w:rFonts w:ascii="Cambria" w:hAnsi="Cambria"/>
          <w:bCs/>
          <w:color w:val="000000" w:themeColor="text1"/>
          <w:sz w:val="28"/>
          <w:szCs w:val="28"/>
        </w:rPr>
        <w:t>Obs</w:t>
      </w:r>
      <w:proofErr w:type="spellEnd"/>
      <w:r>
        <w:rPr>
          <w:rFonts w:ascii="Cambria" w:hAnsi="Cambria"/>
          <w:bCs/>
          <w:color w:val="000000" w:themeColor="text1"/>
          <w:sz w:val="28"/>
          <w:szCs w:val="28"/>
        </w:rPr>
        <w:t>: Somente para os alunos do ensino presencial.)</w:t>
      </w:r>
    </w:p>
    <w:p w14:paraId="1260E1AE" w14:textId="77777777" w:rsidR="00B1231A" w:rsidRPr="00775F51" w:rsidRDefault="00B1231A" w:rsidP="00B1231A">
      <w:pPr>
        <w:spacing w:after="0" w:line="240" w:lineRule="auto"/>
        <w:jc w:val="both"/>
        <w:rPr>
          <w:rFonts w:ascii="Cambria" w:eastAsia="Calibri" w:hAnsi="Cambria" w:cs="Times New Roman"/>
          <w:sz w:val="14"/>
          <w:szCs w:val="14"/>
        </w:rPr>
      </w:pPr>
    </w:p>
    <w:p w14:paraId="29BE887C" w14:textId="77777777" w:rsidR="00B1231A" w:rsidRPr="00F41849" w:rsidRDefault="00B1231A" w:rsidP="00B1231A">
      <w:pPr>
        <w:jc w:val="both"/>
        <w:rPr>
          <w:rFonts w:ascii="Cambria" w:hAnsi="Cambria"/>
          <w:b/>
        </w:rPr>
      </w:pPr>
      <w:proofErr w:type="spellStart"/>
      <w:r>
        <w:rPr>
          <w:rFonts w:ascii="Cambria" w:hAnsi="Cambria" w:cs="Times New Roman"/>
          <w:b/>
          <w:sz w:val="28"/>
          <w:szCs w:val="28"/>
        </w:rPr>
        <w:t>Obs</w:t>
      </w:r>
      <w:proofErr w:type="spellEnd"/>
      <w:r>
        <w:rPr>
          <w:rFonts w:ascii="Cambria" w:hAnsi="Cambria" w:cs="Times New Roman"/>
          <w:b/>
          <w:sz w:val="28"/>
          <w:szCs w:val="28"/>
        </w:rPr>
        <w:t xml:space="preserve">: O aluno do ensino remoto deverá enviar as fotos da atividade de classe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0D86C056" w14:textId="77777777" w:rsidR="00B1231A" w:rsidRDefault="00B1231A" w:rsidP="00B1231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58D5B11" w14:textId="77777777" w:rsidR="00B1231A" w:rsidRPr="00775F51" w:rsidRDefault="00B1231A" w:rsidP="00B1231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AEB5B04" w14:textId="77777777" w:rsidR="00367A3F" w:rsidRDefault="00367A3F" w:rsidP="00367A3F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20F7900" w14:textId="77777777" w:rsidR="00367A3F" w:rsidRPr="00D2568E" w:rsidRDefault="00367A3F" w:rsidP="00367A3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6A1D8F5" w14:textId="77777777" w:rsidR="00367A3F" w:rsidRPr="00BC3E1E" w:rsidRDefault="00367A3F" w:rsidP="00367A3F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7A0CEE51" w14:textId="77777777" w:rsidR="00367A3F" w:rsidRDefault="00367A3F" w:rsidP="00367A3F"/>
    <w:p w14:paraId="5D1F85EC" w14:textId="77777777" w:rsidR="007F415D" w:rsidRDefault="007F415D"/>
    <w:sectPr w:rsidR="007F415D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3F"/>
    <w:rsid w:val="00184B7A"/>
    <w:rsid w:val="00212451"/>
    <w:rsid w:val="00336013"/>
    <w:rsid w:val="00357CDF"/>
    <w:rsid w:val="00367A3F"/>
    <w:rsid w:val="003B7586"/>
    <w:rsid w:val="00451485"/>
    <w:rsid w:val="00471AFB"/>
    <w:rsid w:val="004C28DA"/>
    <w:rsid w:val="005F7D09"/>
    <w:rsid w:val="007F415D"/>
    <w:rsid w:val="0081509E"/>
    <w:rsid w:val="0099108C"/>
    <w:rsid w:val="00A11536"/>
    <w:rsid w:val="00B1231A"/>
    <w:rsid w:val="00D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4018"/>
  <w15:chartTrackingRefBased/>
  <w15:docId w15:val="{B158842A-5F5D-42BC-8373-182569C6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7A3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1245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245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F7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0Ywvd9H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Tp2siLdz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pjs1cVzYB8" TargetMode="External"/><Relationship Id="rId5" Type="http://schemas.openxmlformats.org/officeDocument/2006/relationships/hyperlink" Target="https://youtu.be/LHFCFEc-Hx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4</cp:revision>
  <dcterms:created xsi:type="dcterms:W3CDTF">2021-01-19T15:50:00Z</dcterms:created>
  <dcterms:modified xsi:type="dcterms:W3CDTF">2021-01-21T05:11:00Z</dcterms:modified>
</cp:coreProperties>
</file>