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1878D6" w14:textId="77777777" w:rsidR="008847A9" w:rsidRPr="0099642E" w:rsidRDefault="008847A9" w:rsidP="008847A9">
      <w:pPr>
        <w:jc w:val="center"/>
        <w:rPr>
          <w:i/>
        </w:rPr>
      </w:pPr>
      <w:r w:rsidRPr="0099642E">
        <w:rPr>
          <w:i/>
          <w:noProof/>
          <w:lang w:eastAsia="pt-BR"/>
        </w:rPr>
        <mc:AlternateContent>
          <mc:Choice Requires="wps">
            <w:drawing>
              <wp:inline distT="0" distB="0" distL="0" distR="0" wp14:anchorId="2BE05EB8" wp14:editId="3F258062">
                <wp:extent cx="6362700" cy="628650"/>
                <wp:effectExtent l="228600" t="228600" r="247650" b="2476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2700" cy="6286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C0D782" w14:textId="6AA8CBE4" w:rsidR="008847A9" w:rsidRPr="00773595" w:rsidRDefault="008847A9" w:rsidP="008847A9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07220D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03 DE AGOSTO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2020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8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 TURMA</w:t>
                            </w:r>
                            <w:r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BE05EB8" id="Retângulo: Cantos Arredondados 1" o:spid="_x0000_s1026" style="width:501pt;height: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wKvzAIAAOwFAAAOAAAAZHJzL2Uyb0RvYy54bWysVEtu2zAQ3RfoHQjuG9mKY6dG5MBwkKJA&#10;mgRJiqxpirTVUhyWHFt2jtOr9GIdUvIHrVdFN9IM5//mc3W9qQ1bKx8qsAXvn/U4U1ZCWdlFwb++&#10;3H645CygsKUwYFXBtyrw68n7d1eNG6sclmBK5Rk5sWHcuIIvEd04y4JcqlqEM3DKklCDrwUS6xdZ&#10;6UVD3muT5b3eMGvAl86DVCHQ600r5JPkX2sl8UHroJCZglNumL4+fefxm02uxHjhhVtWsktD/EMW&#10;tagsBd27uhEo2MpXf7mqK+khgMYzCXUGWldSpRqomn7vj2qel8KpVAuBE9wepvD/3Mr79aNnVUm9&#10;48yKmlr0pPDXT7tYGRizmbAIgU29VyVQE0ti+hG0xoUx2T67R99xgciIwEb7Ov6pNrZJQG/3QKsN&#10;MkmPw/NhPupRPyTJhvnl8CJ1IjtYOx/wk4KaRaLgHla2fKJuJpDF+i5gQrvschblN850bah3a2FY&#10;PspH5zFN8tgpE7XzGS1Vmo2dGwMN84JAyCkXyitqpBFUM+MZeSy4kFJZPG9FAr9A2b73Rxc9skhz&#10;JIxbivZ5QI+7mvaeUj4LCpaIoxSyCGcLYKJwa1TMwdgnpak7BFl+Kqnye2oG1ZY0o4mujNkb9U8Z&#10;GdwZdboHPPaGJyE4RGtTJ+0UESzuDevKgj8V9WCsW33C4KjWSOJmvumGaQ7llubSQ7uwwcnbigbh&#10;TgR8FJ66TLNDVwcf6KMJ0IJDR3G2BP926j3q0+KQlLOGNr7g4cdKeMWZ+WxppT72B4N4IhIzuBjl&#10;xPhjyfxYYlf1DGguaG0ou0RGfTQ7UnuoX+k4TWNUEgkrKXbBJfodM8P2EtF5k2o6TWp0FpzAO/vs&#10;ZHQeAY5z+7J5Fd5124C0R/ewuw7diLfTftCNlhamKwRdYRRGiFtcO4ZOShrE7vzFm3XMJ63DkZ78&#10;BgAA//8DAFBLAwQUAAYACAAAACEAxD3MZ9wAAAAFAQAADwAAAGRycy9kb3ducmV2LnhtbEyPQU8C&#10;MRCF7yb+h2ZMvEkLMQrrdoliuGgkETx4HNphd0M73WwLLP/e4kUvL3l5k/e+KeeDd+JIfWwDaxiP&#10;FAhiE2zLtYavzfJuCiImZIsuMGk4U4R5dX1VYmHDiT/puE61yCUcC9TQpNQVUkbTkMc4Ch1xznah&#10;95iy7Wtpezzlcu/kRKkH6bHlvNBgR4uGzH598Bp2L2+v3+1iON+b1d5s3qfjD/e41Pr2Znh+ApFo&#10;SH/HcMHP6FBlpm04sI3CaciPpF+9ZEpNst9qmM0UyKqU/+mrHwAAAP//AwBQSwECLQAUAAYACAAA&#10;ACEAtoM4kv4AAADhAQAAEwAAAAAAAAAAAAAAAAAAAAAAW0NvbnRlbnRfVHlwZXNdLnhtbFBLAQIt&#10;ABQABgAIAAAAIQA4/SH/1gAAAJQBAAALAAAAAAAAAAAAAAAAAC8BAABfcmVscy8ucmVsc1BLAQIt&#10;ABQABgAIAAAAIQBdVwKvzAIAAOwFAAAOAAAAAAAAAAAAAAAAAC4CAABkcnMvZTJvRG9jLnhtbFBL&#10;AQItABQABgAIAAAAIQDEPcxn3AAAAAUBAAAPAAAAAAAAAAAAAAAAACYFAABkcnMvZG93bnJldi54&#10;bWxQSwUGAAAAAAQABADzAAAALwYAAAAA&#10;" fillcolor="white [3201]" strokecolor="black [3200]" strokeweight="1pt">
                <v:stroke joinstyle="miter"/>
                <v:textbox>
                  <w:txbxContent>
                    <w:p w14:paraId="41C0D782" w14:textId="6AA8CBE4" w:rsidR="008847A9" w:rsidRPr="00773595" w:rsidRDefault="008847A9" w:rsidP="008847A9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07220D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03 DE AGOSTO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2020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8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 TURMA</w:t>
                      </w:r>
                      <w:r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B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1C43BBE7" w14:textId="77777777" w:rsidR="0007220D" w:rsidRDefault="008847A9" w:rsidP="0007220D">
      <w:pPr>
        <w:jc w:val="center"/>
        <w:rPr>
          <w:rFonts w:ascii="Arial Rounded MT Bold" w:hAnsi="Arial Rounded MT Bold"/>
          <w:color w:val="FF0000"/>
          <w:sz w:val="48"/>
          <w:szCs w:val="48"/>
        </w:rPr>
      </w:pPr>
      <w:r>
        <w:rPr>
          <w:rFonts w:ascii="Arial Rounded MT Bold" w:hAnsi="Arial Rounded MT Bold" w:cs="Arial"/>
          <w:color w:val="FF0000"/>
          <w:sz w:val="36"/>
          <w:szCs w:val="36"/>
          <w:shd w:val="clear" w:color="auto" w:fill="FFFFFF"/>
        </w:rPr>
        <w:t xml:space="preserve"> </w:t>
      </w:r>
      <w:r w:rsidR="0007220D">
        <w:rPr>
          <w:rFonts w:ascii="Arial Rounded MT Bold" w:hAnsi="Arial Rounded MT Bold" w:cs="Arial"/>
          <w:color w:val="FF0000"/>
          <w:sz w:val="44"/>
          <w:szCs w:val="48"/>
          <w:shd w:val="clear" w:color="auto" w:fill="FFFFFF"/>
        </w:rPr>
        <w:t>“LUZ, PAZ, FÉ, AMOR, GRATIDÃO, BOAS ENERGIAS... PRONTO... ISSO JÁ É O SUFICIENTE PARA INICIARMOS BEM A SEMANA...”</w:t>
      </w:r>
    </w:p>
    <w:p w14:paraId="1C4F2A4B" w14:textId="6D8C3EBE" w:rsidR="00106639" w:rsidRDefault="0007220D" w:rsidP="0007220D">
      <w:pPr>
        <w:jc w:val="center"/>
        <w:rPr>
          <w:rFonts w:ascii="Bahnschrift Light SemiCondensed" w:hAnsi="Bahnschrift Light SemiCondensed"/>
          <w:color w:val="002060"/>
          <w:sz w:val="36"/>
          <w:szCs w:val="36"/>
        </w:rPr>
      </w:pPr>
      <w:r>
        <w:rPr>
          <w:rFonts w:ascii="Aharoni" w:eastAsia="Times New Roman" w:hAnsi="Aharoni" w:cs="Aharoni"/>
          <w:b/>
          <w:bCs/>
          <w:color w:val="000000"/>
          <w:sz w:val="36"/>
          <w:szCs w:val="36"/>
          <w:lang w:eastAsia="pt-BR"/>
        </w:rPr>
        <w:t>FELIZ SEGUNDA-FEIRA!</w:t>
      </w:r>
    </w:p>
    <w:p w14:paraId="1E6E1EBE" w14:textId="77777777" w:rsidR="00604A78" w:rsidRDefault="00604A78" w:rsidP="00604A78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561CDC85" w14:textId="1A07E363" w:rsidR="00C23902" w:rsidRPr="00146ADB" w:rsidRDefault="00106639" w:rsidP="00146ADB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10663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1ª aula:</w:t>
      </w:r>
      <w:r w:rsidRPr="00106639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7:20h às 8:15h – INGLÊS – PROFESSOR: CARLOS ANJO </w:t>
      </w:r>
    </w:p>
    <w:p w14:paraId="2F23B41D" w14:textId="77777777" w:rsidR="002902BE" w:rsidRDefault="002902BE" w:rsidP="002902BE">
      <w:pPr>
        <w:pStyle w:val="NormalWeb"/>
        <w:spacing w:before="0" w:beforeAutospacing="0" w:after="200" w:afterAutospacing="0"/>
      </w:pPr>
      <w:r w:rsidRPr="0044223A">
        <w:rPr>
          <w:b/>
          <w:color w:val="000000"/>
        </w:rPr>
        <w:t>1º passo</w:t>
      </w:r>
      <w:r>
        <w:rPr>
          <w:color w:val="000000"/>
        </w:rPr>
        <w:t xml:space="preserve">: Acessar através do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exercícios de revisão dos capítulos 5, </w:t>
      </w:r>
      <w:proofErr w:type="spellStart"/>
      <w:r>
        <w:rPr>
          <w:b/>
          <w:bCs/>
          <w:color w:val="000000"/>
        </w:rPr>
        <w:t>attitudes</w:t>
      </w:r>
      <w:proofErr w:type="spellEnd"/>
      <w:r>
        <w:rPr>
          <w:color w:val="000000"/>
        </w:rPr>
        <w:t xml:space="preserve">, e 6, </w:t>
      </w:r>
      <w:proofErr w:type="spellStart"/>
      <w:r>
        <w:rPr>
          <w:b/>
          <w:bCs/>
          <w:color w:val="000000"/>
        </w:rPr>
        <w:t>traditions</w:t>
      </w:r>
      <w:proofErr w:type="spellEnd"/>
      <w:r>
        <w:rPr>
          <w:color w:val="000000"/>
        </w:rPr>
        <w:t>;</w:t>
      </w:r>
    </w:p>
    <w:p w14:paraId="07C18ECF" w14:textId="77777777" w:rsidR="002902BE" w:rsidRDefault="002902BE" w:rsidP="002902BE">
      <w:pPr>
        <w:pStyle w:val="NormalWeb"/>
        <w:spacing w:before="0" w:beforeAutospacing="0" w:after="200" w:afterAutospacing="0"/>
      </w:pPr>
      <w:r w:rsidRPr="0044223A">
        <w:rPr>
          <w:b/>
          <w:color w:val="000000"/>
        </w:rPr>
        <w:t>2º passo:</w:t>
      </w:r>
      <w:r>
        <w:rPr>
          <w:color w:val="000000"/>
        </w:rPr>
        <w:t xml:space="preserve"> Realizar os exercícios guiados pelo Google </w:t>
      </w:r>
      <w:proofErr w:type="spellStart"/>
      <w:r>
        <w:rPr>
          <w:color w:val="000000"/>
        </w:rPr>
        <w:t>Meet</w:t>
      </w:r>
      <w:proofErr w:type="spellEnd"/>
      <w:r>
        <w:rPr>
          <w:color w:val="000000"/>
        </w:rPr>
        <w:t>;</w:t>
      </w:r>
    </w:p>
    <w:p w14:paraId="27905F9C" w14:textId="77777777" w:rsidR="002902BE" w:rsidRDefault="002902BE" w:rsidP="002902BE">
      <w:pPr>
        <w:pStyle w:val="NormalWeb"/>
        <w:spacing w:before="0" w:beforeAutospacing="0" w:after="200" w:afterAutospacing="0"/>
      </w:pPr>
      <w:r w:rsidRPr="0044223A">
        <w:rPr>
          <w:b/>
          <w:color w:val="000000"/>
        </w:rPr>
        <w:t>3º passo</w:t>
      </w:r>
      <w:r>
        <w:rPr>
          <w:color w:val="000000"/>
        </w:rPr>
        <w:t>: Anotar respostas e conteúdos sugeridos pelo professor no caderno;</w:t>
      </w:r>
    </w:p>
    <w:p w14:paraId="68B0B74A" w14:textId="77777777" w:rsidR="002902BE" w:rsidRDefault="002902BE" w:rsidP="002902BE">
      <w:pPr>
        <w:pStyle w:val="NormalWeb"/>
        <w:spacing w:before="0" w:beforeAutospacing="0" w:after="0" w:afterAutospacing="0"/>
      </w:pPr>
      <w:r w:rsidRPr="0044223A">
        <w:rPr>
          <w:b/>
          <w:color w:val="000000"/>
        </w:rPr>
        <w:t>4º passo:</w:t>
      </w:r>
      <w:r>
        <w:rPr>
          <w:color w:val="000000"/>
        </w:rPr>
        <w:t xml:space="preserve"> Enviar a foto da atividade de revisão para a coordenação.</w:t>
      </w:r>
    </w:p>
    <w:p w14:paraId="5E7486FF" w14:textId="77777777" w:rsidR="002902BE" w:rsidRDefault="002902BE" w:rsidP="002902BE"/>
    <w:p w14:paraId="376BBACE" w14:textId="77777777" w:rsidR="002902BE" w:rsidRDefault="002902BE" w:rsidP="002902BE">
      <w:pPr>
        <w:pStyle w:val="NormalWeb"/>
        <w:spacing w:before="0" w:beforeAutospacing="0" w:after="200" w:afterAutospacing="0"/>
      </w:pPr>
      <w:r>
        <w:rPr>
          <w:b/>
          <w:bCs/>
          <w:color w:val="000000"/>
        </w:rPr>
        <w:t xml:space="preserve">Sugestões de </w:t>
      </w:r>
      <w:proofErr w:type="spellStart"/>
      <w:r>
        <w:rPr>
          <w:b/>
          <w:bCs/>
          <w:color w:val="000000"/>
        </w:rPr>
        <w:t>videoaula</w:t>
      </w:r>
      <w:proofErr w:type="spellEnd"/>
      <w:r>
        <w:rPr>
          <w:b/>
          <w:bCs/>
          <w:color w:val="000000"/>
        </w:rPr>
        <w:t xml:space="preserve"> para estudo individual:</w:t>
      </w:r>
    </w:p>
    <w:p w14:paraId="3AEA4654" w14:textId="77777777" w:rsidR="002902BE" w:rsidRDefault="002902BE" w:rsidP="002902BE">
      <w:pPr>
        <w:pStyle w:val="NormalWeb"/>
        <w:spacing w:before="0" w:beforeAutospacing="0" w:after="200" w:afterAutospacing="0"/>
      </w:pPr>
      <w:hyperlink r:id="rId8" w:anchor="/channels/1/videos/6477" w:history="1">
        <w:r>
          <w:rPr>
            <w:rStyle w:val="Hyperlink"/>
            <w:rFonts w:eastAsiaTheme="majorEastAsia"/>
            <w:color w:val="0563C1"/>
          </w:rPr>
          <w:t>https://sastv.portalsas.com.br/#/channels/1/videos/6477</w:t>
        </w:r>
      </w:hyperlink>
      <w:r>
        <w:rPr>
          <w:color w:val="000000"/>
        </w:rPr>
        <w:t> </w:t>
      </w:r>
    </w:p>
    <w:p w14:paraId="4898E805" w14:textId="77777777" w:rsidR="002902BE" w:rsidRDefault="002902BE" w:rsidP="002902BE">
      <w:pPr>
        <w:pStyle w:val="NormalWeb"/>
        <w:spacing w:before="0" w:beforeAutospacing="0" w:after="200" w:afterAutospacing="0"/>
      </w:pPr>
      <w:hyperlink r:id="rId9" w:anchor="/channels/1/videos/5709" w:history="1">
        <w:r>
          <w:rPr>
            <w:rStyle w:val="Hyperlink"/>
            <w:rFonts w:eastAsiaTheme="majorEastAsia"/>
            <w:color w:val="0563C1"/>
          </w:rPr>
          <w:t>https://sastv.portalsas.com.br/#/channels/1/videos/5709</w:t>
        </w:r>
      </w:hyperlink>
    </w:p>
    <w:p w14:paraId="23225D3C" w14:textId="384FF736" w:rsidR="000677E3" w:rsidRDefault="000677E3" w:rsidP="00146ADB">
      <w:pPr>
        <w:pStyle w:val="NormalWeb"/>
        <w:spacing w:before="0" w:beforeAutospacing="0" w:after="0" w:afterAutospacing="0"/>
        <w:rPr>
          <w:color w:val="000000"/>
        </w:rPr>
      </w:pPr>
    </w:p>
    <w:p w14:paraId="3BAB17AB" w14:textId="77777777" w:rsidR="00146ADB" w:rsidRPr="000677E3" w:rsidRDefault="00146ADB" w:rsidP="00146ADB">
      <w:pPr>
        <w:pStyle w:val="NormalWeb"/>
        <w:spacing w:before="0" w:beforeAutospacing="0" w:after="0" w:afterAutospacing="0"/>
      </w:pPr>
    </w:p>
    <w:p w14:paraId="75B62642" w14:textId="77777777" w:rsidR="00106639" w:rsidRPr="00106639" w:rsidRDefault="00106639" w:rsidP="00106639">
      <w:pPr>
        <w:pStyle w:val="NormalWeb"/>
        <w:numPr>
          <w:ilvl w:val="0"/>
          <w:numId w:val="2"/>
        </w:numPr>
        <w:spacing w:before="0" w:beforeAutospacing="0" w:after="160" w:afterAutospacing="0"/>
        <w:jc w:val="center"/>
        <w:rPr>
          <w:color w:val="000000"/>
        </w:rPr>
      </w:pPr>
      <w:r w:rsidRPr="00106639">
        <w:rPr>
          <w:color w:val="000000"/>
        </w:rPr>
        <w:t xml:space="preserve">Durante a resolução dessas questões o professor Carlos vai tirar dúvidas no </w:t>
      </w:r>
      <w:proofErr w:type="spellStart"/>
      <w:r w:rsidRPr="00106639">
        <w:rPr>
          <w:color w:val="000000"/>
        </w:rPr>
        <w:t>WhatsApp</w:t>
      </w:r>
      <w:proofErr w:type="spellEnd"/>
      <w:r w:rsidRPr="00106639">
        <w:rPr>
          <w:color w:val="000000"/>
        </w:rPr>
        <w:t xml:space="preserve"> (9.9274-5798)</w:t>
      </w:r>
    </w:p>
    <w:p w14:paraId="67E6B074" w14:textId="77777777" w:rsidR="00106639" w:rsidRPr="00106639" w:rsidRDefault="00106639" w:rsidP="00106639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1066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 w:rsidRPr="001066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 w:rsidRPr="001066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(9.9150-3684)</w:t>
      </w:r>
    </w:p>
    <w:p w14:paraId="180C435C" w14:textId="77777777" w:rsidR="00106639" w:rsidRPr="00106639" w:rsidRDefault="00106639" w:rsidP="00106639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1066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2980E582" w14:textId="77777777" w:rsidR="00106639" w:rsidRPr="00106639" w:rsidRDefault="00106639" w:rsidP="00106639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50F171D6" w14:textId="503E16E4" w:rsidR="00106639" w:rsidRPr="00106639" w:rsidRDefault="00106639" w:rsidP="00106639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10663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shd w:val="clear" w:color="auto" w:fill="D9D9D9" w:themeFill="background1" w:themeFillShade="D9"/>
          <w:lang w:eastAsia="pt-BR"/>
        </w:rPr>
        <w:t>2ª aula:</w:t>
      </w:r>
      <w:r w:rsidR="00D47ADD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shd w:val="clear" w:color="auto" w:fill="D9D9D9" w:themeFill="background1" w:themeFillShade="D9"/>
          <w:lang w:eastAsia="pt-BR"/>
        </w:rPr>
        <w:t xml:space="preserve"> 8:15h às 9:10h – PORTUGUÊS</w:t>
      </w:r>
      <w:r w:rsidRPr="00106639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shd w:val="clear" w:color="auto" w:fill="D9D9D9" w:themeFill="background1" w:themeFillShade="D9"/>
          <w:lang w:eastAsia="pt-BR"/>
        </w:rPr>
        <w:t xml:space="preserve"> – PROFESSORA: </w:t>
      </w:r>
      <w:r w:rsidR="00A8221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D9D9D9" w:themeFill="background1" w:themeFillShade="D9"/>
          <w:lang w:eastAsia="pt-BR"/>
        </w:rPr>
        <w:t>JANIELLY RAMOS</w:t>
      </w:r>
      <w:r w:rsidRPr="0010663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  <w:t xml:space="preserve"> </w:t>
      </w:r>
    </w:p>
    <w:p w14:paraId="646FDC9B" w14:textId="77777777" w:rsidR="00D21C76" w:rsidRPr="0044223A" w:rsidRDefault="00D21C76" w:rsidP="00D21C76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4223A">
        <w:rPr>
          <w:rFonts w:ascii="Times New Roman" w:hAnsi="Times New Roman" w:cs="Times New Roman"/>
          <w:b/>
          <w:color w:val="000000"/>
          <w:sz w:val="24"/>
          <w:szCs w:val="24"/>
        </w:rPr>
        <w:t>1º passo: Escreva em seu caderno a seguinte questão:</w:t>
      </w:r>
    </w:p>
    <w:p w14:paraId="326F162D" w14:textId="77777777" w:rsidR="00D21C76" w:rsidRPr="0044223A" w:rsidRDefault="00D21C76" w:rsidP="00D21C76">
      <w:pPr>
        <w:pStyle w:val="NormalWeb"/>
        <w:shd w:val="clear" w:color="auto" w:fill="FFFFFF"/>
        <w:spacing w:before="0" w:beforeAutospacing="0"/>
        <w:rPr>
          <w:color w:val="000000"/>
        </w:rPr>
      </w:pPr>
      <w:r w:rsidRPr="0044223A">
        <w:rPr>
          <w:color w:val="000000"/>
        </w:rPr>
        <w:t xml:space="preserve">Sublinhe os sujeitos das orações abaixo e classifique-os numerando a segunda coluna de acordo com a primeira. </w:t>
      </w:r>
    </w:p>
    <w:p w14:paraId="6AB29D74" w14:textId="77777777" w:rsidR="00D21C76" w:rsidRPr="0044223A" w:rsidRDefault="00D21C76" w:rsidP="00D21C76">
      <w:pPr>
        <w:shd w:val="clear" w:color="auto" w:fill="FFFFFF"/>
        <w:spacing w:after="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4223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lastRenderedPageBreak/>
        <w:t>A – Sujeito determinado simples</w:t>
      </w:r>
      <w:r w:rsidRPr="0044223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44223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>B – Sujeito determinado composto</w:t>
      </w:r>
      <w:r w:rsidRPr="0044223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44223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>C – Sujeito oculto</w:t>
      </w:r>
      <w:r w:rsidRPr="0044223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44223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>D – Sujeito indeterminado</w:t>
      </w:r>
      <w:r w:rsidRPr="0044223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44223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 xml:space="preserve">E – Sujeito inexistente </w:t>
      </w:r>
      <w:proofErr w:type="gramStart"/>
      <w:r w:rsidRPr="0044223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>ou  oração</w:t>
      </w:r>
      <w:proofErr w:type="gramEnd"/>
      <w:r w:rsidRPr="0044223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 xml:space="preserve"> sem sujeito</w:t>
      </w:r>
    </w:p>
    <w:p w14:paraId="614F5490" w14:textId="77777777" w:rsidR="00D21C76" w:rsidRPr="0044223A" w:rsidRDefault="00D21C76" w:rsidP="00D21C76">
      <w:pPr>
        <w:shd w:val="clear" w:color="auto" w:fill="FFFFFF"/>
        <w:spacing w:after="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proofErr w:type="gramStart"/>
      <w:r w:rsidRPr="0044223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(  )</w:t>
      </w:r>
      <w:proofErr w:type="gramEnd"/>
      <w:r w:rsidRPr="0044223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Meus amigos e eu organizamos um evento jamais esquecido.</w:t>
      </w:r>
      <w:r w:rsidRPr="0044223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(  ) Preciso de seu carinho para me sentir segura.</w:t>
      </w:r>
      <w:r w:rsidRPr="0044223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(  ) Faz dois anos que não vou a Brasília.</w:t>
      </w:r>
      <w:r w:rsidRPr="0044223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(  ) A vida nos reserva grandes surpresas.</w:t>
      </w:r>
      <w:r w:rsidRPr="0044223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(  ) Comentaram sobre os novos empreendimentos imobiliários.</w:t>
      </w:r>
    </w:p>
    <w:p w14:paraId="3B6C07F5" w14:textId="77777777" w:rsidR="00D21C76" w:rsidRPr="0044223A" w:rsidRDefault="00D21C76" w:rsidP="00D21C76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FD2CAEE" w14:textId="77777777" w:rsidR="00853A2D" w:rsidRDefault="00D21C76" w:rsidP="00D21C7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4223A">
        <w:rPr>
          <w:rFonts w:ascii="Times New Roman" w:hAnsi="Times New Roman" w:cs="Times New Roman"/>
          <w:b/>
          <w:color w:val="000000"/>
          <w:sz w:val="24"/>
          <w:szCs w:val="24"/>
        </w:rPr>
        <w:t>2º passo:</w:t>
      </w:r>
      <w:r w:rsidRPr="0044223A">
        <w:rPr>
          <w:rFonts w:ascii="Times New Roman" w:hAnsi="Times New Roman" w:cs="Times New Roman"/>
          <w:color w:val="000000"/>
          <w:sz w:val="24"/>
          <w:szCs w:val="24"/>
        </w:rPr>
        <w:t xml:space="preserve"> Assista ao vídeo sobre revisão para AG1 de gramática da segunda etapa no link: </w:t>
      </w:r>
    </w:p>
    <w:p w14:paraId="3A7A0E35" w14:textId="74BFD55D" w:rsidR="00D21C76" w:rsidRPr="0044223A" w:rsidRDefault="00D21C76" w:rsidP="00D21C7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4223A">
        <w:rPr>
          <w:rFonts w:ascii="Times New Roman" w:hAnsi="Times New Roman" w:cs="Times New Roman"/>
          <w:color w:val="000000"/>
          <w:sz w:val="24"/>
          <w:szCs w:val="24"/>
        </w:rPr>
        <w:t>&lt;</w:t>
      </w:r>
      <w:r w:rsidRPr="0044223A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tgtFrame="_blank" w:history="1">
        <w:r w:rsidRPr="0044223A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4F4F4"/>
          </w:rPr>
          <w:t>https://youtu.be/kuHi37f0E6s</w:t>
        </w:r>
      </w:hyperlink>
      <w:r w:rsidRPr="0044223A">
        <w:rPr>
          <w:rFonts w:ascii="Times New Roman" w:hAnsi="Times New Roman" w:cs="Times New Roman"/>
          <w:sz w:val="24"/>
          <w:szCs w:val="24"/>
        </w:rPr>
        <w:t xml:space="preserve">&gt; de 00min:00s até 27min:43s, acompanhe as questões trabalhadas em seus livros e responda a questão do passo </w:t>
      </w:r>
      <w:proofErr w:type="gramStart"/>
      <w:r w:rsidRPr="0044223A">
        <w:rPr>
          <w:rFonts w:ascii="Times New Roman" w:hAnsi="Times New Roman" w:cs="Times New Roman"/>
          <w:sz w:val="24"/>
          <w:szCs w:val="24"/>
        </w:rPr>
        <w:t>1..</w:t>
      </w:r>
      <w:proofErr w:type="gramEnd"/>
      <w:r w:rsidRPr="004422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7FD6AD" w14:textId="77777777" w:rsidR="00D21C76" w:rsidRPr="0044223A" w:rsidRDefault="00D21C76" w:rsidP="00D21C7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4223A">
        <w:rPr>
          <w:rFonts w:ascii="Times New Roman" w:hAnsi="Times New Roman" w:cs="Times New Roman"/>
          <w:b/>
          <w:color w:val="000000"/>
          <w:sz w:val="24"/>
          <w:szCs w:val="24"/>
        </w:rPr>
        <w:t>3º passo:</w:t>
      </w:r>
      <w:r w:rsidRPr="0044223A">
        <w:rPr>
          <w:rFonts w:ascii="Times New Roman" w:hAnsi="Times New Roman" w:cs="Times New Roman"/>
          <w:color w:val="000000"/>
          <w:sz w:val="24"/>
          <w:szCs w:val="24"/>
        </w:rPr>
        <w:t xml:space="preserve"> Envie para a coordenação a questão trabalhada no passo 1.</w:t>
      </w:r>
    </w:p>
    <w:p w14:paraId="792501DB" w14:textId="1B1781FE" w:rsidR="00C56FC4" w:rsidRDefault="00D21C76" w:rsidP="00146ADB">
      <w:pPr>
        <w:rPr>
          <w:rFonts w:ascii="Times New Roman" w:hAnsi="Times New Roman" w:cs="Times New Roman"/>
          <w:sz w:val="24"/>
          <w:szCs w:val="24"/>
        </w:rPr>
      </w:pPr>
      <w:r w:rsidRPr="0044223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4º passo: </w:t>
      </w:r>
      <w:r w:rsidRPr="0044223A">
        <w:rPr>
          <w:rFonts w:ascii="Times New Roman" w:hAnsi="Times New Roman" w:cs="Times New Roman"/>
          <w:color w:val="000000"/>
          <w:sz w:val="24"/>
          <w:szCs w:val="24"/>
        </w:rPr>
        <w:t>Responda no suplementar 01 as questões 04 (p. 30), 08 (p. 32), 10 (p. 33-34).</w:t>
      </w:r>
    </w:p>
    <w:p w14:paraId="6FE2B4D4" w14:textId="77777777" w:rsidR="00D21C76" w:rsidRPr="00D21C76" w:rsidRDefault="00D21C76" w:rsidP="00146ADB">
      <w:pPr>
        <w:rPr>
          <w:rFonts w:ascii="Times New Roman" w:hAnsi="Times New Roman" w:cs="Times New Roman"/>
          <w:sz w:val="24"/>
          <w:szCs w:val="24"/>
        </w:rPr>
      </w:pPr>
    </w:p>
    <w:p w14:paraId="22224C16" w14:textId="3F7BDCAD" w:rsidR="00106639" w:rsidRPr="003357D8" w:rsidRDefault="00106639" w:rsidP="00106639">
      <w:pPr>
        <w:pStyle w:val="NormalWeb"/>
        <w:numPr>
          <w:ilvl w:val="0"/>
          <w:numId w:val="4"/>
        </w:numPr>
        <w:spacing w:before="0" w:beforeAutospacing="0" w:after="200" w:afterAutospacing="0"/>
        <w:jc w:val="center"/>
        <w:rPr>
          <w:color w:val="000000"/>
        </w:rPr>
      </w:pPr>
      <w:r w:rsidRPr="003357D8">
        <w:rPr>
          <w:color w:val="000000"/>
        </w:rPr>
        <w:t xml:space="preserve">Durante a resolução dessas questões </w:t>
      </w:r>
      <w:r>
        <w:rPr>
          <w:color w:val="000000"/>
        </w:rPr>
        <w:t>a</w:t>
      </w:r>
      <w:r w:rsidRPr="003357D8">
        <w:rPr>
          <w:color w:val="000000"/>
        </w:rPr>
        <w:t xml:space="preserve"> professor</w:t>
      </w:r>
      <w:r>
        <w:rPr>
          <w:color w:val="000000"/>
        </w:rPr>
        <w:t>a</w:t>
      </w:r>
      <w:r w:rsidRPr="003357D8">
        <w:rPr>
          <w:color w:val="000000"/>
        </w:rPr>
        <w:t xml:space="preserve"> </w:t>
      </w:r>
      <w:proofErr w:type="spellStart"/>
      <w:r w:rsidR="00A8221E">
        <w:rPr>
          <w:color w:val="000000"/>
        </w:rPr>
        <w:t>Janielly</w:t>
      </w:r>
      <w:proofErr w:type="spellEnd"/>
      <w:r w:rsidRPr="003357D8">
        <w:rPr>
          <w:color w:val="000000"/>
        </w:rPr>
        <w:t xml:space="preserve"> vai tirar dúvidas no </w:t>
      </w:r>
      <w:proofErr w:type="spellStart"/>
      <w:r w:rsidRPr="003357D8">
        <w:rPr>
          <w:color w:val="000000"/>
        </w:rPr>
        <w:t>WhatsApp</w:t>
      </w:r>
      <w:proofErr w:type="spellEnd"/>
      <w:r w:rsidRPr="003357D8">
        <w:rPr>
          <w:color w:val="000000"/>
        </w:rPr>
        <w:t xml:space="preserve"> (9.</w:t>
      </w:r>
      <w:r w:rsidR="00A8221E">
        <w:rPr>
          <w:color w:val="000000"/>
        </w:rPr>
        <w:t>9425-8076</w:t>
      </w:r>
      <w:r w:rsidRPr="003357D8">
        <w:rPr>
          <w:color w:val="000000"/>
        </w:rPr>
        <w:t>)</w:t>
      </w:r>
    </w:p>
    <w:p w14:paraId="18CD9C5F" w14:textId="77777777" w:rsidR="00106639" w:rsidRPr="003357D8" w:rsidRDefault="00106639" w:rsidP="00106639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3357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 w:rsidRPr="003357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 w:rsidRPr="003357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(9.9150-3684)</w:t>
      </w:r>
    </w:p>
    <w:p w14:paraId="59A8EEC4" w14:textId="1CE02CC8" w:rsidR="00106639" w:rsidRPr="00106639" w:rsidRDefault="00106639" w:rsidP="00106639">
      <w:pPr>
        <w:tabs>
          <w:tab w:val="left" w:pos="4207"/>
        </w:tabs>
        <w:jc w:val="center"/>
        <w:rPr>
          <w:rFonts w:ascii="Times New Roman" w:hAnsi="Times New Roman" w:cs="Times New Roman"/>
          <w:color w:val="FF0000"/>
          <w:sz w:val="24"/>
        </w:rPr>
      </w:pPr>
      <w:r w:rsidRPr="003357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42E5586F" w14:textId="77777777" w:rsidR="00106639" w:rsidRPr="00106639" w:rsidRDefault="00106639" w:rsidP="00106639">
      <w:pPr>
        <w:jc w:val="both"/>
        <w:rPr>
          <w:rFonts w:ascii="Times New Roman" w:hAnsi="Times New Roman" w:cs="Times New Roman"/>
          <w:color w:val="FF0000"/>
        </w:rPr>
      </w:pPr>
    </w:p>
    <w:p w14:paraId="737E75A9" w14:textId="77777777" w:rsidR="00106639" w:rsidRPr="00106639" w:rsidRDefault="00106639" w:rsidP="00106639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  <w:r w:rsidRPr="001066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>Intervalo: 9:10h às 9:45h</w:t>
      </w:r>
    </w:p>
    <w:p w14:paraId="5574BE58" w14:textId="77777777" w:rsidR="00106639" w:rsidRPr="00106639" w:rsidRDefault="00106639" w:rsidP="00106639">
      <w:pPr>
        <w:rPr>
          <w:rFonts w:ascii="Times New Roman" w:hAnsi="Times New Roman" w:cs="Times New Roman"/>
        </w:rPr>
      </w:pPr>
    </w:p>
    <w:p w14:paraId="7AB709CF" w14:textId="27585B18" w:rsidR="00106639" w:rsidRPr="00106639" w:rsidRDefault="00106639" w:rsidP="00106639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</w:pPr>
      <w:r w:rsidRPr="001066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 xml:space="preserve">3ª aula: </w:t>
      </w:r>
      <w:r w:rsidRPr="00106639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 xml:space="preserve">9:45h às 10:40h - PORTUGUÊS – PROFESSORA: </w:t>
      </w:r>
      <w:r w:rsidR="00A8221E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>JANIELLY RAMOS</w:t>
      </w:r>
      <w:r w:rsidRPr="00106639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 xml:space="preserve">  </w:t>
      </w:r>
    </w:p>
    <w:p w14:paraId="2B918341" w14:textId="77777777" w:rsidR="00853A2D" w:rsidRPr="0005306A" w:rsidRDefault="00853A2D" w:rsidP="00853A2D">
      <w:pPr>
        <w:rPr>
          <w:rFonts w:ascii="Times New Roman" w:hAnsi="Times New Roman" w:cs="Times New Roman"/>
          <w:sz w:val="24"/>
          <w:szCs w:val="24"/>
        </w:rPr>
      </w:pPr>
      <w:r w:rsidRPr="0005306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1º passo: </w:t>
      </w:r>
      <w:r w:rsidRPr="0005306A">
        <w:rPr>
          <w:rFonts w:ascii="Times New Roman" w:hAnsi="Times New Roman" w:cs="Times New Roman"/>
          <w:color w:val="000000"/>
          <w:sz w:val="24"/>
          <w:szCs w:val="24"/>
        </w:rPr>
        <w:t>Envie para a coordenação as questões trabalhadas no suplementar 01: 04 (p. 30), 08 (p. 32), 10 (p. 33-34).</w:t>
      </w:r>
    </w:p>
    <w:p w14:paraId="0865228B" w14:textId="77777777" w:rsidR="00853A2D" w:rsidRPr="0005306A" w:rsidRDefault="00853A2D" w:rsidP="00853A2D">
      <w:pPr>
        <w:rPr>
          <w:rFonts w:ascii="Times New Roman" w:hAnsi="Times New Roman" w:cs="Times New Roman"/>
          <w:sz w:val="24"/>
          <w:szCs w:val="24"/>
        </w:rPr>
      </w:pPr>
      <w:r w:rsidRPr="0005306A">
        <w:rPr>
          <w:rFonts w:ascii="Times New Roman" w:hAnsi="Times New Roman" w:cs="Times New Roman"/>
          <w:b/>
          <w:color w:val="000000"/>
          <w:sz w:val="24"/>
          <w:szCs w:val="24"/>
        </w:rPr>
        <w:t>2º passo:</w:t>
      </w:r>
      <w:r w:rsidRPr="0005306A">
        <w:rPr>
          <w:rFonts w:ascii="Times New Roman" w:hAnsi="Times New Roman" w:cs="Times New Roman"/>
          <w:color w:val="000000"/>
          <w:sz w:val="24"/>
          <w:szCs w:val="24"/>
        </w:rPr>
        <w:t xml:space="preserve"> Assista ao vídeo de revisão no link </w:t>
      </w:r>
      <w:hyperlink r:id="rId11" w:tgtFrame="_blank" w:history="1">
        <w:r w:rsidRPr="0005306A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4F4F4"/>
          </w:rPr>
          <w:t>https://youtu.be/kuHi37f0E6s</w:t>
        </w:r>
      </w:hyperlink>
      <w:r w:rsidRPr="0005306A">
        <w:rPr>
          <w:rFonts w:ascii="Times New Roman" w:hAnsi="Times New Roman" w:cs="Times New Roman"/>
          <w:sz w:val="24"/>
          <w:szCs w:val="24"/>
        </w:rPr>
        <w:t>&gt; de 27min:43s até 39min:04seg e faça a correção das questões trabalhadas no suplementar.</w:t>
      </w:r>
    </w:p>
    <w:p w14:paraId="2AEADE60" w14:textId="77777777" w:rsidR="00853A2D" w:rsidRPr="0005306A" w:rsidRDefault="00853A2D" w:rsidP="00853A2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5306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3º passo: </w:t>
      </w:r>
      <w:r w:rsidRPr="0005306A">
        <w:rPr>
          <w:rFonts w:ascii="Times New Roman" w:hAnsi="Times New Roman" w:cs="Times New Roman"/>
          <w:color w:val="000000"/>
          <w:sz w:val="24"/>
          <w:szCs w:val="24"/>
        </w:rPr>
        <w:t>Envie para a coordenação a questão trabalhada em aula.</w:t>
      </w:r>
    </w:p>
    <w:p w14:paraId="463000D3" w14:textId="77777777" w:rsidR="00853A2D" w:rsidRDefault="00853A2D" w:rsidP="00853A2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5306A">
        <w:rPr>
          <w:rFonts w:ascii="Times New Roman" w:hAnsi="Times New Roman" w:cs="Times New Roman"/>
          <w:b/>
          <w:color w:val="000000"/>
          <w:sz w:val="24"/>
          <w:szCs w:val="24"/>
        </w:rPr>
        <w:t>4º passo:</w:t>
      </w:r>
      <w:r w:rsidRPr="0005306A">
        <w:rPr>
          <w:rFonts w:ascii="Times New Roman" w:hAnsi="Times New Roman" w:cs="Times New Roman"/>
          <w:color w:val="000000"/>
          <w:sz w:val="24"/>
          <w:szCs w:val="24"/>
        </w:rPr>
        <w:t xml:space="preserve"> Teste seus conhecimentos no seguinte questionário: </w:t>
      </w:r>
    </w:p>
    <w:p w14:paraId="0F61E557" w14:textId="3A9C78CB" w:rsidR="00853A2D" w:rsidRPr="00853A2D" w:rsidRDefault="00853A2D" w:rsidP="00853A2D">
      <w:pPr>
        <w:rPr>
          <w:rFonts w:ascii="Times New Roman" w:hAnsi="Times New Roman" w:cs="Times New Roman"/>
          <w:color w:val="000000"/>
          <w:sz w:val="18"/>
          <w:szCs w:val="24"/>
        </w:rPr>
      </w:pPr>
      <w:hyperlink r:id="rId12" w:history="1">
        <w:r w:rsidRPr="00853A2D">
          <w:rPr>
            <w:rStyle w:val="Hyperlink"/>
            <w:rFonts w:ascii="Times New Roman" w:hAnsi="Times New Roman" w:cs="Times New Roman"/>
            <w:sz w:val="18"/>
            <w:szCs w:val="24"/>
          </w:rPr>
          <w:t>https://docs.google.com/forms/d/e/1FAIpQLSeTYia1dDyx82e-0MwTXlAbTmdFy_ggpeYPSX0ucGLhSxOX5Q/viewform?usp=sf_link</w:t>
        </w:r>
      </w:hyperlink>
    </w:p>
    <w:p w14:paraId="20660D51" w14:textId="12E9811D" w:rsidR="00106639" w:rsidRPr="00146ADB" w:rsidRDefault="00106639" w:rsidP="00146ADB">
      <w:pPr>
        <w:spacing w:line="240" w:lineRule="auto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</w:p>
    <w:p w14:paraId="0619B1FF" w14:textId="793CAD91" w:rsidR="00106639" w:rsidRPr="003357D8" w:rsidRDefault="00106639" w:rsidP="00106639">
      <w:pPr>
        <w:pStyle w:val="NormalWeb"/>
        <w:numPr>
          <w:ilvl w:val="0"/>
          <w:numId w:val="4"/>
        </w:numPr>
        <w:spacing w:before="0" w:beforeAutospacing="0" w:after="200" w:afterAutospacing="0"/>
        <w:jc w:val="center"/>
        <w:rPr>
          <w:color w:val="000000"/>
        </w:rPr>
      </w:pPr>
      <w:r w:rsidRPr="003357D8">
        <w:rPr>
          <w:color w:val="000000"/>
        </w:rPr>
        <w:t xml:space="preserve">Durante a resolução dessas questões </w:t>
      </w:r>
      <w:r>
        <w:rPr>
          <w:color w:val="000000"/>
        </w:rPr>
        <w:t>a</w:t>
      </w:r>
      <w:r w:rsidRPr="003357D8">
        <w:rPr>
          <w:color w:val="000000"/>
        </w:rPr>
        <w:t xml:space="preserve"> professor</w:t>
      </w:r>
      <w:r>
        <w:rPr>
          <w:color w:val="000000"/>
        </w:rPr>
        <w:t>a</w:t>
      </w:r>
      <w:r w:rsidRPr="003357D8">
        <w:rPr>
          <w:color w:val="000000"/>
        </w:rPr>
        <w:t xml:space="preserve"> </w:t>
      </w:r>
      <w:proofErr w:type="spellStart"/>
      <w:r w:rsidR="00A8221E">
        <w:rPr>
          <w:color w:val="000000"/>
        </w:rPr>
        <w:t>Janielly</w:t>
      </w:r>
      <w:proofErr w:type="spellEnd"/>
      <w:r w:rsidRPr="003357D8">
        <w:rPr>
          <w:color w:val="000000"/>
        </w:rPr>
        <w:t xml:space="preserve"> vai tirar dúvidas no </w:t>
      </w:r>
      <w:proofErr w:type="spellStart"/>
      <w:r w:rsidRPr="003357D8">
        <w:rPr>
          <w:color w:val="000000"/>
        </w:rPr>
        <w:t>WhatsApp</w:t>
      </w:r>
      <w:proofErr w:type="spellEnd"/>
      <w:r w:rsidRPr="003357D8">
        <w:rPr>
          <w:color w:val="000000"/>
        </w:rPr>
        <w:t xml:space="preserve"> (9.</w:t>
      </w:r>
      <w:r w:rsidR="00A8221E">
        <w:rPr>
          <w:color w:val="000000"/>
        </w:rPr>
        <w:t>9425-8076</w:t>
      </w:r>
      <w:r w:rsidRPr="003357D8">
        <w:rPr>
          <w:color w:val="000000"/>
        </w:rPr>
        <w:t>)</w:t>
      </w:r>
    </w:p>
    <w:p w14:paraId="22CE47C0" w14:textId="77777777" w:rsidR="00106639" w:rsidRPr="003357D8" w:rsidRDefault="00106639" w:rsidP="00106639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3357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 w:rsidRPr="003357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 w:rsidRPr="003357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(9.9150-3684)</w:t>
      </w:r>
    </w:p>
    <w:p w14:paraId="633C2028" w14:textId="39210F5F" w:rsidR="00106639" w:rsidRPr="00106639" w:rsidRDefault="00106639" w:rsidP="00106639">
      <w:pPr>
        <w:tabs>
          <w:tab w:val="left" w:pos="4207"/>
        </w:tabs>
        <w:jc w:val="center"/>
        <w:rPr>
          <w:rFonts w:ascii="Times New Roman" w:hAnsi="Times New Roman" w:cs="Times New Roman"/>
          <w:color w:val="FF0000"/>
          <w:sz w:val="24"/>
        </w:rPr>
      </w:pPr>
      <w:r w:rsidRPr="003357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14AA838A" w14:textId="77777777" w:rsidR="00106639" w:rsidRPr="00106639" w:rsidRDefault="00106639" w:rsidP="00106639">
      <w:pPr>
        <w:rPr>
          <w:rFonts w:ascii="Times New Roman" w:hAnsi="Times New Roman" w:cs="Times New Roman"/>
          <w:color w:val="000000"/>
          <w:szCs w:val="28"/>
        </w:rPr>
      </w:pPr>
    </w:p>
    <w:p w14:paraId="6C84F2E9" w14:textId="77777777" w:rsidR="00106639" w:rsidRPr="00106639" w:rsidRDefault="00106639" w:rsidP="00106639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10663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4ª aula:</w:t>
      </w:r>
      <w:r w:rsidRPr="00106639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10:40h às 11:35h – MATEMÁTICA – PROFESSOR: DENILSON SOUSA </w:t>
      </w:r>
    </w:p>
    <w:p w14:paraId="017DBD72" w14:textId="77777777" w:rsidR="00D21C76" w:rsidRPr="0044223A" w:rsidRDefault="00D21C76" w:rsidP="00D21C76">
      <w:pPr>
        <w:pStyle w:val="NormalWeb"/>
        <w:spacing w:before="0" w:beforeAutospacing="0" w:after="160" w:afterAutospacing="0"/>
      </w:pPr>
      <w:r w:rsidRPr="0044223A">
        <w:rPr>
          <w:b/>
          <w:color w:val="000000"/>
        </w:rPr>
        <w:t>1° passo</w:t>
      </w:r>
      <w:r w:rsidRPr="0044223A">
        <w:rPr>
          <w:color w:val="000000"/>
        </w:rPr>
        <w:t>: Organize-se com seu material, livro de matemática, caderno, caneta, lápis e borracha.  </w:t>
      </w:r>
    </w:p>
    <w:p w14:paraId="4FD95CAF" w14:textId="77777777" w:rsidR="00D21C76" w:rsidRPr="0044223A" w:rsidRDefault="00D21C76" w:rsidP="00D21C76">
      <w:pPr>
        <w:pStyle w:val="NormalWeb"/>
        <w:spacing w:before="0" w:beforeAutospacing="0" w:after="160" w:afterAutospacing="0"/>
      </w:pPr>
      <w:r w:rsidRPr="0044223A">
        <w:rPr>
          <w:b/>
          <w:color w:val="000000"/>
        </w:rPr>
        <w:t>2° passo</w:t>
      </w:r>
      <w:r w:rsidRPr="0044223A">
        <w:rPr>
          <w:color w:val="000000"/>
        </w:rPr>
        <w:t xml:space="preserve">: Acompanhe a </w:t>
      </w:r>
      <w:proofErr w:type="spellStart"/>
      <w:r w:rsidRPr="0044223A">
        <w:rPr>
          <w:color w:val="000000"/>
        </w:rPr>
        <w:t>videoaula</w:t>
      </w:r>
      <w:proofErr w:type="spellEnd"/>
      <w:r w:rsidRPr="0044223A">
        <w:rPr>
          <w:color w:val="000000"/>
        </w:rPr>
        <w:t xml:space="preserve"> com o professor </w:t>
      </w:r>
      <w:proofErr w:type="spellStart"/>
      <w:r w:rsidRPr="0044223A">
        <w:rPr>
          <w:color w:val="000000"/>
        </w:rPr>
        <w:t>Denilson</w:t>
      </w:r>
      <w:proofErr w:type="spellEnd"/>
      <w:r w:rsidRPr="0044223A">
        <w:rPr>
          <w:color w:val="000000"/>
        </w:rPr>
        <w:t xml:space="preserve"> Sousa.  Assista a aula no seguinte link:</w:t>
      </w:r>
    </w:p>
    <w:p w14:paraId="60C58E19" w14:textId="77777777" w:rsidR="00D21C76" w:rsidRPr="0044223A" w:rsidRDefault="00D21C76" w:rsidP="00D21C76">
      <w:pPr>
        <w:pStyle w:val="NormalWeb"/>
        <w:spacing w:before="0" w:beforeAutospacing="0" w:after="160" w:afterAutospacing="0"/>
      </w:pPr>
      <w:hyperlink r:id="rId13" w:history="1">
        <w:r w:rsidRPr="0044223A">
          <w:rPr>
            <w:rStyle w:val="Hyperlink"/>
            <w:rFonts w:eastAsiaTheme="majorEastAsia"/>
            <w:color w:val="0563C1"/>
          </w:rPr>
          <w:t>https://youtu.be/_IoE2ZeEU5M</w:t>
        </w:r>
      </w:hyperlink>
      <w:r w:rsidRPr="0044223A">
        <w:rPr>
          <w:color w:val="000000"/>
        </w:rPr>
        <w:t> </w:t>
      </w:r>
    </w:p>
    <w:p w14:paraId="15E9494C" w14:textId="77777777" w:rsidR="00D21C76" w:rsidRPr="0044223A" w:rsidRDefault="00D21C76" w:rsidP="00D21C76">
      <w:pPr>
        <w:pStyle w:val="NormalWeb"/>
        <w:spacing w:before="0" w:beforeAutospacing="0" w:after="160" w:afterAutospacing="0"/>
      </w:pPr>
      <w:r w:rsidRPr="0044223A">
        <w:rPr>
          <w:color w:val="000000"/>
        </w:rPr>
        <w:t>(33 min.)</w:t>
      </w:r>
    </w:p>
    <w:p w14:paraId="31ADB7E2" w14:textId="77777777" w:rsidR="00D21C76" w:rsidRPr="0044223A" w:rsidRDefault="00D21C76" w:rsidP="00D21C76">
      <w:pPr>
        <w:pStyle w:val="NormalWeb"/>
        <w:spacing w:before="0" w:beforeAutospacing="0" w:after="160" w:afterAutospacing="0"/>
      </w:pPr>
      <w:r w:rsidRPr="0044223A">
        <w:rPr>
          <w:b/>
          <w:color w:val="000000"/>
        </w:rPr>
        <w:t>3° passo</w:t>
      </w:r>
      <w:r w:rsidRPr="0044223A">
        <w:rPr>
          <w:color w:val="000000"/>
        </w:rPr>
        <w:t xml:space="preserve">: Copie em seu caderno as questões que o professor </w:t>
      </w:r>
      <w:proofErr w:type="spellStart"/>
      <w:r w:rsidRPr="0044223A">
        <w:rPr>
          <w:color w:val="000000"/>
        </w:rPr>
        <w:t>Denilson</w:t>
      </w:r>
      <w:proofErr w:type="spellEnd"/>
      <w:r w:rsidRPr="0044223A">
        <w:rPr>
          <w:color w:val="000000"/>
        </w:rPr>
        <w:t xml:space="preserve"> resolveu na </w:t>
      </w:r>
      <w:proofErr w:type="spellStart"/>
      <w:r w:rsidRPr="0044223A">
        <w:rPr>
          <w:color w:val="000000"/>
        </w:rPr>
        <w:t>videoaula</w:t>
      </w:r>
      <w:proofErr w:type="spellEnd"/>
      <w:r w:rsidRPr="0044223A">
        <w:rPr>
          <w:color w:val="000000"/>
        </w:rPr>
        <w:t>. </w:t>
      </w:r>
    </w:p>
    <w:p w14:paraId="68760623" w14:textId="35D5CD96" w:rsidR="005A5D74" w:rsidRDefault="00D21C76" w:rsidP="009C58B3">
      <w:pPr>
        <w:pStyle w:val="NormalWeb"/>
        <w:spacing w:before="0" w:beforeAutospacing="0" w:after="160" w:afterAutospacing="0"/>
      </w:pPr>
      <w:r w:rsidRPr="0044223A">
        <w:rPr>
          <w:color w:val="000000"/>
        </w:rPr>
        <w:t xml:space="preserve">Durante a resolução dessas questões o professor </w:t>
      </w:r>
      <w:proofErr w:type="spellStart"/>
      <w:r w:rsidRPr="0044223A">
        <w:rPr>
          <w:color w:val="000000"/>
        </w:rPr>
        <w:t>Denilson</w:t>
      </w:r>
      <w:proofErr w:type="spellEnd"/>
      <w:r w:rsidRPr="0044223A">
        <w:rPr>
          <w:color w:val="000000"/>
        </w:rPr>
        <w:t xml:space="preserve"> vai tirar dúvidas no grupo de </w:t>
      </w:r>
      <w:proofErr w:type="spellStart"/>
      <w:r w:rsidRPr="0044223A">
        <w:rPr>
          <w:color w:val="000000"/>
        </w:rPr>
        <w:t>WhatsApp</w:t>
      </w:r>
      <w:proofErr w:type="spellEnd"/>
      <w:r w:rsidRPr="0044223A">
        <w:rPr>
          <w:color w:val="000000"/>
        </w:rPr>
        <w:t xml:space="preserve"> da sala.    </w:t>
      </w:r>
    </w:p>
    <w:p w14:paraId="663CB341" w14:textId="77777777" w:rsidR="00D21C76" w:rsidRPr="00D5311D" w:rsidRDefault="00D21C76" w:rsidP="009C58B3">
      <w:pPr>
        <w:pStyle w:val="NormalWeb"/>
        <w:spacing w:before="0" w:beforeAutospacing="0" w:after="160" w:afterAutospacing="0"/>
      </w:pPr>
    </w:p>
    <w:p w14:paraId="26821D4C" w14:textId="77777777" w:rsidR="00106639" w:rsidRPr="00106639" w:rsidRDefault="00106639" w:rsidP="00106639">
      <w:pPr>
        <w:pStyle w:val="NormalWeb"/>
        <w:numPr>
          <w:ilvl w:val="0"/>
          <w:numId w:val="2"/>
        </w:numPr>
        <w:spacing w:before="0" w:beforeAutospacing="0" w:after="160" w:afterAutospacing="0"/>
        <w:jc w:val="center"/>
        <w:rPr>
          <w:color w:val="000000"/>
        </w:rPr>
      </w:pPr>
      <w:r w:rsidRPr="00106639">
        <w:rPr>
          <w:color w:val="000000"/>
        </w:rPr>
        <w:t xml:space="preserve">Durante a resolução dessas questões o professor </w:t>
      </w:r>
      <w:proofErr w:type="spellStart"/>
      <w:r w:rsidRPr="00106639">
        <w:rPr>
          <w:color w:val="000000"/>
        </w:rPr>
        <w:t>Denilson</w:t>
      </w:r>
      <w:proofErr w:type="spellEnd"/>
      <w:r w:rsidRPr="00106639">
        <w:rPr>
          <w:color w:val="000000"/>
        </w:rPr>
        <w:t xml:space="preserve"> vai tirar dúvidas no </w:t>
      </w:r>
      <w:proofErr w:type="spellStart"/>
      <w:r w:rsidRPr="00106639">
        <w:rPr>
          <w:color w:val="000000"/>
        </w:rPr>
        <w:t>WhatsApp</w:t>
      </w:r>
      <w:proofErr w:type="spellEnd"/>
      <w:r w:rsidRPr="00106639">
        <w:rPr>
          <w:color w:val="000000"/>
        </w:rPr>
        <w:t xml:space="preserve"> (9.9165-2921)</w:t>
      </w:r>
    </w:p>
    <w:p w14:paraId="68AAB1C4" w14:textId="77777777" w:rsidR="00106639" w:rsidRPr="00106639" w:rsidRDefault="00106639" w:rsidP="00106639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1066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 w:rsidRPr="001066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 w:rsidRPr="001066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(9.9150-3684)</w:t>
      </w:r>
    </w:p>
    <w:p w14:paraId="5987D137" w14:textId="77729F24" w:rsidR="00EC284A" w:rsidRDefault="00106639" w:rsidP="00106639">
      <w:pPr>
        <w:jc w:val="center"/>
        <w:rPr>
          <w:rFonts w:ascii="Cambria" w:hAnsi="Cambria"/>
          <w:sz w:val="28"/>
          <w:szCs w:val="28"/>
        </w:rPr>
      </w:pPr>
      <w:r w:rsidRPr="001066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04F84E19" w14:textId="77777777" w:rsidR="00106639" w:rsidRDefault="00106639" w:rsidP="00106639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106639" w14:paraId="4945A222" w14:textId="77777777" w:rsidTr="00106639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  <w:hideMark/>
          </w:tcPr>
          <w:p w14:paraId="44D8B933" w14:textId="77777777" w:rsidR="00106639" w:rsidRPr="00106639" w:rsidRDefault="00106639">
            <w:pPr>
              <w:jc w:val="center"/>
              <w:rPr>
                <w:rFonts w:eastAsiaTheme="minorEastAsia" w:cstheme="minorBidi"/>
                <w:sz w:val="66"/>
                <w:szCs w:val="66"/>
              </w:rPr>
            </w:pPr>
            <w:r w:rsidRPr="00106639">
              <w:rPr>
                <w:b/>
                <w:color w:val="404040" w:themeColor="text1" w:themeTint="BF"/>
                <w:sz w:val="66"/>
                <w:szCs w:val="66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0F69CC92" w14:textId="77777777" w:rsidR="00106639" w:rsidRDefault="00106639" w:rsidP="00106639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8847A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3DB9D9" w14:textId="77777777" w:rsidR="00795AAA" w:rsidRDefault="00795AAA" w:rsidP="008847A9">
      <w:pPr>
        <w:spacing w:after="0" w:line="240" w:lineRule="auto"/>
      </w:pPr>
      <w:r>
        <w:separator/>
      </w:r>
    </w:p>
  </w:endnote>
  <w:endnote w:type="continuationSeparator" w:id="0">
    <w:p w14:paraId="2D5E3418" w14:textId="77777777" w:rsidR="00795AAA" w:rsidRDefault="00795AAA" w:rsidP="00884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Bahnschrift Light SemiCondensed">
    <w:altName w:val="Segoe UI"/>
    <w:charset w:val="00"/>
    <w:family w:val="swiss"/>
    <w:pitch w:val="variable"/>
    <w:sig w:usb0="00000001" w:usb1="00000002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4C7C9F" w14:textId="77777777" w:rsidR="008847A9" w:rsidRDefault="008847A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2F0F20" w14:textId="77777777" w:rsidR="008847A9" w:rsidRDefault="008847A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83C4A3" w14:textId="77777777" w:rsidR="008847A9" w:rsidRDefault="008847A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0CE36A" w14:textId="77777777" w:rsidR="00795AAA" w:rsidRDefault="00795AAA" w:rsidP="008847A9">
      <w:pPr>
        <w:spacing w:after="0" w:line="240" w:lineRule="auto"/>
      </w:pPr>
      <w:r>
        <w:separator/>
      </w:r>
    </w:p>
  </w:footnote>
  <w:footnote w:type="continuationSeparator" w:id="0">
    <w:p w14:paraId="293B7715" w14:textId="77777777" w:rsidR="00795AAA" w:rsidRDefault="00795AAA" w:rsidP="008847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DC87A1" w14:textId="72C7D5B4" w:rsidR="008847A9" w:rsidRDefault="00795AAA">
    <w:pPr>
      <w:pStyle w:val="Cabealho"/>
    </w:pPr>
    <w:r>
      <w:rPr>
        <w:noProof/>
        <w:lang w:eastAsia="pt-BR"/>
      </w:rPr>
      <w:pict w14:anchorId="775E54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2877032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4644535"/>
      <w:docPartObj>
        <w:docPartGallery w:val="Watermarks"/>
        <w:docPartUnique/>
      </w:docPartObj>
    </w:sdtPr>
    <w:sdtEndPr/>
    <w:sdtContent>
      <w:p w14:paraId="487EB259" w14:textId="78E0554F" w:rsidR="008847A9" w:rsidRDefault="00795AAA">
        <w:pPr>
          <w:pStyle w:val="Cabealho"/>
        </w:pPr>
        <w:r>
          <w:rPr>
            <w:noProof/>
            <w:lang w:eastAsia="pt-BR"/>
          </w:rPr>
          <w:pict w14:anchorId="5135AEE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862877033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C0F948" w14:textId="63271F64" w:rsidR="008847A9" w:rsidRDefault="00795AAA">
    <w:pPr>
      <w:pStyle w:val="Cabealho"/>
    </w:pPr>
    <w:r>
      <w:rPr>
        <w:noProof/>
        <w:lang w:eastAsia="pt-BR"/>
      </w:rPr>
      <w:pict w14:anchorId="6EEC1AA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2877031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5D4E4A"/>
    <w:multiLevelType w:val="hybridMultilevel"/>
    <w:tmpl w:val="632060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A72226"/>
    <w:multiLevelType w:val="hybridMultilevel"/>
    <w:tmpl w:val="8D124FA0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D6847F6"/>
    <w:multiLevelType w:val="hybridMultilevel"/>
    <w:tmpl w:val="1B6440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448EC"/>
    <w:rsid w:val="000677E3"/>
    <w:rsid w:val="0007220D"/>
    <w:rsid w:val="00082C4D"/>
    <w:rsid w:val="000C1B0A"/>
    <w:rsid w:val="000E0317"/>
    <w:rsid w:val="00106639"/>
    <w:rsid w:val="00146ADB"/>
    <w:rsid w:val="00162B18"/>
    <w:rsid w:val="00225E6C"/>
    <w:rsid w:val="00283646"/>
    <w:rsid w:val="002859D3"/>
    <w:rsid w:val="002902BE"/>
    <w:rsid w:val="002F6215"/>
    <w:rsid w:val="00314E33"/>
    <w:rsid w:val="003254F7"/>
    <w:rsid w:val="00336529"/>
    <w:rsid w:val="00342A9A"/>
    <w:rsid w:val="003625CA"/>
    <w:rsid w:val="00380751"/>
    <w:rsid w:val="003C04D2"/>
    <w:rsid w:val="003F2F4A"/>
    <w:rsid w:val="00484F3C"/>
    <w:rsid w:val="004C77A6"/>
    <w:rsid w:val="004E4949"/>
    <w:rsid w:val="00520463"/>
    <w:rsid w:val="0057300E"/>
    <w:rsid w:val="005A2D77"/>
    <w:rsid w:val="005A5D74"/>
    <w:rsid w:val="005A61C7"/>
    <w:rsid w:val="005D0519"/>
    <w:rsid w:val="00604A78"/>
    <w:rsid w:val="00606488"/>
    <w:rsid w:val="00631B45"/>
    <w:rsid w:val="006742D4"/>
    <w:rsid w:val="006860B9"/>
    <w:rsid w:val="006B0EBA"/>
    <w:rsid w:val="007018C4"/>
    <w:rsid w:val="00734AFE"/>
    <w:rsid w:val="00773595"/>
    <w:rsid w:val="0077557D"/>
    <w:rsid w:val="00795AAA"/>
    <w:rsid w:val="007C4FC2"/>
    <w:rsid w:val="008454C0"/>
    <w:rsid w:val="00845934"/>
    <w:rsid w:val="00845CA8"/>
    <w:rsid w:val="00853A2D"/>
    <w:rsid w:val="008847A9"/>
    <w:rsid w:val="009B69C3"/>
    <w:rsid w:val="009C58B3"/>
    <w:rsid w:val="009D104C"/>
    <w:rsid w:val="009D5989"/>
    <w:rsid w:val="00A0436E"/>
    <w:rsid w:val="00A206DE"/>
    <w:rsid w:val="00A8221E"/>
    <w:rsid w:val="00A961D2"/>
    <w:rsid w:val="00AC6007"/>
    <w:rsid w:val="00AE1A16"/>
    <w:rsid w:val="00B448ED"/>
    <w:rsid w:val="00B513CF"/>
    <w:rsid w:val="00B96684"/>
    <w:rsid w:val="00BF07E9"/>
    <w:rsid w:val="00C23902"/>
    <w:rsid w:val="00C56FC4"/>
    <w:rsid w:val="00C724A1"/>
    <w:rsid w:val="00C8177F"/>
    <w:rsid w:val="00C85A81"/>
    <w:rsid w:val="00D21C76"/>
    <w:rsid w:val="00D47ADD"/>
    <w:rsid w:val="00D5311D"/>
    <w:rsid w:val="00DD6523"/>
    <w:rsid w:val="00E30D57"/>
    <w:rsid w:val="00E7462E"/>
    <w:rsid w:val="00EC284A"/>
    <w:rsid w:val="00F265A1"/>
    <w:rsid w:val="00F3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table" w:styleId="Tabelacomgrade">
    <w:name w:val="Table Grid"/>
    <w:basedOn w:val="Tabelanormal"/>
    <w:uiPriority w:val="39"/>
    <w:rsid w:val="00106639"/>
    <w:pPr>
      <w:spacing w:after="0" w:line="240" w:lineRule="auto"/>
      <w:jc w:val="both"/>
    </w:pPr>
    <w:rPr>
      <w:rFonts w:ascii="Cambria" w:eastAsiaTheme="minorHAnsi" w:hAnsi="Cambria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06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631B45"/>
  </w:style>
  <w:style w:type="paragraph" w:styleId="Cabealho">
    <w:name w:val="header"/>
    <w:basedOn w:val="Normal"/>
    <w:link w:val="CabealhoChar"/>
    <w:uiPriority w:val="99"/>
    <w:unhideWhenUsed/>
    <w:rsid w:val="008847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47A9"/>
  </w:style>
  <w:style w:type="paragraph" w:styleId="Rodap">
    <w:name w:val="footer"/>
    <w:basedOn w:val="Normal"/>
    <w:link w:val="RodapChar"/>
    <w:uiPriority w:val="99"/>
    <w:unhideWhenUsed/>
    <w:rsid w:val="008847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47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stv.portalsas.com.br/" TargetMode="External"/><Relationship Id="rId13" Type="http://schemas.openxmlformats.org/officeDocument/2006/relationships/hyperlink" Target="https://youtu.be/_IoE2ZeEU5M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docs.google.com/forms/d/e/1FAIpQLSeTYia1dDyx82e-0MwTXlAbTmdFy_ggpeYPSX0ucGLhSxOX5Q/viewform?usp=sf_link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kuHi37f0E6s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youtu.be/kuHi37f0E6s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sastv.portalsas.com.br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3</Pages>
  <Words>661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52</cp:revision>
  <dcterms:created xsi:type="dcterms:W3CDTF">2020-05-22T18:30:00Z</dcterms:created>
  <dcterms:modified xsi:type="dcterms:W3CDTF">2020-08-02T20:52:00Z</dcterms:modified>
</cp:coreProperties>
</file>