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20" w:rsidRPr="005C7E88" w:rsidRDefault="00E90C20" w:rsidP="00E90C20">
      <w:pPr>
        <w:pStyle w:val="NormalWeb"/>
        <w:tabs>
          <w:tab w:val="left" w:pos="6078"/>
        </w:tabs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D36191" wp14:editId="3352E825">
            <wp:simplePos x="0" y="0"/>
            <wp:positionH relativeFrom="column">
              <wp:posOffset>3800209</wp:posOffset>
            </wp:positionH>
            <wp:positionV relativeFrom="paragraph">
              <wp:posOffset>-261842</wp:posOffset>
            </wp:positionV>
            <wp:extent cx="1988289" cy="9776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64" cy="97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EA09F92" wp14:editId="43166C7F">
            <wp:extent cx="3476625" cy="553085"/>
            <wp:effectExtent l="0" t="0" r="9525" b="0"/>
            <wp:docPr id="6" name="Imagem 6" descr="https://lh5.googleusercontent.com/a-PD9_oWlGo7g5R3utkIZyUzrfQYcfDxO4E4bTKH0rcfoBJFbt3h4autxqJ8c8n-vPiNZhJoRedbu8dvAvTjqVpo6KeZP-yUy6NXOBjA09iv1_tnZ-rQnC6m5W-bRpYTGy7v2LYsKfIz7dG4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a-PD9_oWlGo7g5R3utkIZyUzrfQYcfDxO4E4bTKH0rcfoBJFbt3h4autxqJ8c8n-vPiNZhJoRedbu8dvAvTjqVpo6KeZP-yUy6NXOBjA09iv1_tnZ-rQnC6m5W-bRpYTGy7v2LYsKfIz7dG49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1A0"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</w:p>
    <w:p w:rsidR="00E90C20" w:rsidRDefault="00E90C20" w:rsidP="00E90C20">
      <w:pPr>
        <w:pStyle w:val="NormalWeb"/>
        <w:spacing w:before="0" w:beforeAutospacing="0" w:after="160" w:afterAutospacing="0"/>
        <w:rPr>
          <w:b/>
          <w:bCs/>
          <w:color w:val="000000"/>
          <w:sz w:val="28"/>
          <w:szCs w:val="28"/>
        </w:rPr>
      </w:pPr>
    </w:p>
    <w:p w:rsidR="00E90C20" w:rsidRDefault="00E90C20" w:rsidP="00E90C20">
      <w:pPr>
        <w:spacing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DIA: 06 DE MAIO DE 2020  - 8º ANO – TURMA B</w:t>
      </w:r>
    </w:p>
    <w:p w:rsidR="00E90C20" w:rsidRPr="007E7A49" w:rsidRDefault="00E90C20" w:rsidP="00E90C20">
      <w:pPr>
        <w:spacing w:line="240" w:lineRule="auto"/>
        <w:jc w:val="both"/>
        <w:rPr>
          <w:rFonts w:ascii="Cambria" w:eastAsia="Times New Roman" w:hAnsi="Cambria" w:cs="Times New Roman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color w:val="000000"/>
          <w:sz w:val="24"/>
          <w:szCs w:val="28"/>
          <w:lang w:eastAsia="pt-BR"/>
        </w:rPr>
        <w:t>Olá, aluno!</w:t>
      </w:r>
    </w:p>
    <w:p w:rsidR="00E90C20" w:rsidRPr="007E7A49" w:rsidRDefault="00E90C20" w:rsidP="00E90C20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Hoje você vai estudar usando um roteiro de estudo. Fique ligado!</w:t>
      </w:r>
    </w:p>
    <w:p w:rsidR="00E90C20" w:rsidRDefault="00E90C20" w:rsidP="00E90C20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O roteiro a seguir é baseado no modelo de ensino a distância, em que você vai estudar usando ferramentas básicas como Apostila SAS ou ferramentas digitais, como, SAS online, YouTube, sites, WhatsApp.</w:t>
      </w:r>
    </w:p>
    <w:p w:rsidR="00E90C20" w:rsidRDefault="00E90C20" w:rsidP="00E90C20"/>
    <w:p w:rsidR="00E90C20" w:rsidRDefault="00E90C20" w:rsidP="00E90C2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  <w:r w:rsidRPr="003C27D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 w:rsidRPr="003C27D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8:15h –</w:t>
      </w:r>
      <w:r w:rsidRPr="00E90C20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57279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INGLÊS – PROFESSOR CARLOS ANJO</w:t>
      </w:r>
    </w:p>
    <w:p w:rsidR="0057279F" w:rsidRPr="0057279F" w:rsidRDefault="00CA08C2" w:rsidP="00C03790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D423AC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1º passo: Assi</w:t>
      </w:r>
      <w:r w:rsidR="0057279F" w:rsidRPr="0057279F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stir ao vídeo sobre a história do texto, cap. 05, p.42;</w:t>
      </w:r>
    </w:p>
    <w:p w:rsidR="0057279F" w:rsidRPr="00D423AC" w:rsidRDefault="0057279F" w:rsidP="00C03790">
      <w:pPr>
        <w:spacing w:after="0" w:line="276" w:lineRule="auto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D423AC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ab/>
      </w:r>
      <w:r w:rsidRPr="0057279F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Link do vídeo: </w:t>
      </w:r>
      <w:hyperlink r:id="rId7" w:history="1">
        <w:r w:rsidRPr="00D423AC">
          <w:rPr>
            <w:rStyle w:val="Hyperlink"/>
            <w:rFonts w:ascii="Cambria" w:eastAsia="Times New Roman" w:hAnsi="Cambria" w:cs="Times New Roman"/>
            <w:sz w:val="24"/>
            <w:szCs w:val="24"/>
            <w:lang w:eastAsia="pt-BR"/>
          </w:rPr>
          <w:t>https://www.youtube.com/watch?v=Op6_4e0mMN0</w:t>
        </w:r>
      </w:hyperlink>
    </w:p>
    <w:p w:rsidR="00D423AC" w:rsidRDefault="00CA08C2" w:rsidP="00C03790">
      <w:pPr>
        <w:spacing w:after="0" w:line="276" w:lineRule="auto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D423AC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2º passo:</w:t>
      </w:r>
      <w:r w:rsidR="0057279F" w:rsidRPr="0057279F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Assistir ao vídeo com orientações para a atividade de interpretação textual, p. 42;</w:t>
      </w:r>
    </w:p>
    <w:p w:rsidR="0057279F" w:rsidRPr="00D423AC" w:rsidRDefault="0057279F" w:rsidP="00C03790">
      <w:pPr>
        <w:spacing w:after="0" w:line="276" w:lineRule="auto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D423AC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ab/>
      </w:r>
      <w:r w:rsidRPr="0057279F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Link do vídeo: </w:t>
      </w:r>
      <w:hyperlink r:id="rId8" w:history="1">
        <w:r w:rsidRPr="00D423AC">
          <w:rPr>
            <w:rStyle w:val="Hyperlink"/>
            <w:rFonts w:ascii="Cambria" w:eastAsia="Times New Roman" w:hAnsi="Cambria" w:cs="Times New Roman"/>
            <w:sz w:val="24"/>
            <w:szCs w:val="24"/>
            <w:lang w:eastAsia="pt-BR"/>
          </w:rPr>
          <w:t>https://youtu.be/CFv2ohCzLR8</w:t>
        </w:r>
      </w:hyperlink>
    </w:p>
    <w:p w:rsidR="0057279F" w:rsidRPr="0057279F" w:rsidRDefault="00CA08C2" w:rsidP="00C03790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D423AC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3º passo: </w:t>
      </w:r>
      <w:r w:rsidR="0057279F" w:rsidRPr="0057279F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Assistir ao vídeo explicativo do </w:t>
      </w:r>
      <w:r w:rsidR="0057279F" w:rsidRPr="0057279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SAS TV a partir do tempo indicado: 50s a 03min08s</w:t>
      </w:r>
      <w:r w:rsidR="0057279F" w:rsidRPr="0057279F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;</w:t>
      </w:r>
    </w:p>
    <w:p w:rsidR="0057279F" w:rsidRPr="00D423AC" w:rsidRDefault="0057279F" w:rsidP="00C03790">
      <w:pPr>
        <w:spacing w:after="0" w:line="276" w:lineRule="auto"/>
        <w:ind w:hanging="567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D423AC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ab/>
      </w:r>
      <w:r w:rsidRPr="0057279F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Link do vídeo: </w:t>
      </w:r>
      <w:hyperlink r:id="rId9" w:anchor="/channels/1/videos/6477" w:history="1">
        <w:r w:rsidRPr="00D423AC">
          <w:rPr>
            <w:rStyle w:val="Hyperlink"/>
            <w:rFonts w:ascii="Cambria" w:eastAsia="Times New Roman" w:hAnsi="Cambria" w:cs="Times New Roman"/>
            <w:sz w:val="24"/>
            <w:szCs w:val="24"/>
            <w:lang w:eastAsia="pt-BR"/>
          </w:rPr>
          <w:t>https://app.portalsas.com.br/sastv/#/channels/1/videos/6477</w:t>
        </w:r>
      </w:hyperlink>
    </w:p>
    <w:p w:rsidR="0057279F" w:rsidRPr="0057279F" w:rsidRDefault="0057279F" w:rsidP="00C03790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proofErr w:type="gramStart"/>
      <w:r w:rsidRPr="0057279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ou</w:t>
      </w:r>
      <w:proofErr w:type="gramEnd"/>
      <w:r w:rsidRPr="0057279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 xml:space="preserve"> acesse a videoaula através do código que aparece no início do capítulo.</w:t>
      </w:r>
    </w:p>
    <w:p w:rsidR="0057279F" w:rsidRPr="00D423AC" w:rsidRDefault="00CA08C2" w:rsidP="00C03790">
      <w:pPr>
        <w:spacing w:after="0" w:line="276" w:lineRule="auto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D423AC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4º passo:</w:t>
      </w:r>
      <w:r w:rsidR="0057279F" w:rsidRPr="0057279F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Leitura do texto e resolução das questões 1 e 2, p</w:t>
      </w:r>
      <w:r w:rsidRPr="00D423AC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.42.</w:t>
      </w:r>
    </w:p>
    <w:p w:rsidR="00CA08C2" w:rsidRPr="00D423AC" w:rsidRDefault="00CA08C2" w:rsidP="00CA08C2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Fonts w:ascii="Cambria" w:hAnsi="Cambria" w:cs="Arial"/>
          <w:color w:val="000000"/>
        </w:rPr>
      </w:pPr>
      <w:r w:rsidRPr="00D423AC">
        <w:rPr>
          <w:rFonts w:ascii="Cambria" w:hAnsi="Cambria" w:cs="Arial"/>
          <w:color w:val="000000"/>
        </w:rPr>
        <w:t>Durante a resolução dessas questões o professor Carlos vai tirar dúvidas no WhatsApp (9.9274-5798)</w:t>
      </w:r>
    </w:p>
    <w:p w:rsidR="00CA08C2" w:rsidRPr="00D423AC" w:rsidRDefault="00CA08C2" w:rsidP="00CA08C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</w:pPr>
    </w:p>
    <w:p w:rsidR="00CA08C2" w:rsidRPr="00D423AC" w:rsidRDefault="00CA08C2" w:rsidP="00CA08C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</w:pPr>
      <w:r w:rsidRPr="00D423AC"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CA08C2" w:rsidRPr="00D423AC" w:rsidRDefault="00CA08C2" w:rsidP="00CA08C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</w:pPr>
      <w:r w:rsidRPr="00D423AC"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E90C20" w:rsidRPr="00E90C20" w:rsidRDefault="00E90C20" w:rsidP="00E90C2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E90C20" w:rsidRDefault="00E90C20" w:rsidP="00E90C2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5727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2ª aula:</w:t>
      </w:r>
      <w:r w:rsidRPr="0057279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 </w:t>
      </w:r>
      <w:r w:rsidR="0057279F" w:rsidRPr="0057279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LÍNGUA PORTUGUESA – JANIELLY RAMOS</w:t>
      </w:r>
    </w:p>
    <w:p w:rsidR="00CA08C2" w:rsidRPr="00CA08C2" w:rsidRDefault="00CA08C2" w:rsidP="00CA08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CA08C2" w:rsidRPr="00CA08C2" w:rsidRDefault="00D423AC" w:rsidP="00441450">
      <w:pPr>
        <w:spacing w:after="0" w:line="276" w:lineRule="auto"/>
        <w:jc w:val="both"/>
        <w:textAlignment w:val="baseline"/>
        <w:rPr>
          <w:rFonts w:asciiTheme="majorHAnsi" w:eastAsia="Times New Roman" w:hAnsiTheme="majorHAnsi" w:cs="Courier New"/>
          <w:color w:val="000000"/>
          <w:lang w:eastAsia="pt-BR"/>
        </w:rPr>
      </w:pPr>
      <w:r w:rsidRPr="00C0379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1º passo: </w:t>
      </w:r>
      <w:r w:rsidR="00C0379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I</w:t>
      </w:r>
      <w:r w:rsidR="00CA08C2" w:rsidRPr="00CA08C2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ntrodução a aula com a frase do dia</w:t>
      </w:r>
      <w:r w:rsidR="00CA08C2" w:rsidRPr="00CA08C2">
        <w:rPr>
          <w:rFonts w:asciiTheme="majorHAnsi" w:eastAsia="Times New Roman" w:hAnsiTheme="majorHAnsi" w:cs="Arial"/>
          <w:color w:val="333333"/>
          <w:sz w:val="24"/>
          <w:szCs w:val="24"/>
          <w:lang w:eastAsia="pt-BR"/>
        </w:rPr>
        <w:t xml:space="preserve"> “Uma vida sem desaf</w:t>
      </w:r>
      <w:r w:rsidR="00C03790">
        <w:rPr>
          <w:rFonts w:asciiTheme="majorHAnsi" w:eastAsia="Times New Roman" w:hAnsiTheme="majorHAnsi" w:cs="Arial"/>
          <w:color w:val="333333"/>
          <w:sz w:val="24"/>
          <w:szCs w:val="24"/>
          <w:lang w:eastAsia="pt-BR"/>
        </w:rPr>
        <w:t xml:space="preserve">ios não vale a pena ser </w:t>
      </w:r>
      <w:proofErr w:type="gramStart"/>
      <w:r w:rsidR="00C03790">
        <w:rPr>
          <w:rFonts w:asciiTheme="majorHAnsi" w:eastAsia="Times New Roman" w:hAnsiTheme="majorHAnsi" w:cs="Arial"/>
          <w:color w:val="333333"/>
          <w:sz w:val="24"/>
          <w:szCs w:val="24"/>
          <w:lang w:eastAsia="pt-BR"/>
        </w:rPr>
        <w:t>vivida.”</w:t>
      </w:r>
      <w:proofErr w:type="gramEnd"/>
      <w:r w:rsidR="00C03790">
        <w:rPr>
          <w:rFonts w:asciiTheme="majorHAnsi" w:eastAsia="Times New Roman" w:hAnsiTheme="majorHAnsi" w:cs="Arial"/>
          <w:color w:val="333333"/>
          <w:sz w:val="24"/>
          <w:szCs w:val="24"/>
          <w:lang w:eastAsia="pt-BR"/>
        </w:rPr>
        <w:t xml:space="preserve"> ( Sócrates)</w:t>
      </w:r>
    </w:p>
    <w:p w:rsidR="00CA08C2" w:rsidRPr="00C03790" w:rsidRDefault="00D423AC" w:rsidP="00441450">
      <w:pPr>
        <w:spacing w:after="0" w:line="276" w:lineRule="auto"/>
        <w:textAlignment w:val="baseline"/>
        <w:rPr>
          <w:rFonts w:asciiTheme="majorHAnsi" w:eastAsia="Times New Roman" w:hAnsiTheme="majorHAnsi" w:cs="Calibri"/>
          <w:color w:val="000000"/>
          <w:lang w:eastAsia="pt-BR"/>
        </w:rPr>
      </w:pPr>
      <w:r w:rsidRPr="00C03790">
        <w:rPr>
          <w:rFonts w:asciiTheme="majorHAnsi" w:eastAsia="Times New Roman" w:hAnsiTheme="majorHAnsi" w:cs="Calibri"/>
          <w:color w:val="000000"/>
          <w:lang w:eastAsia="pt-BR"/>
        </w:rPr>
        <w:t xml:space="preserve">2º passo: </w:t>
      </w:r>
      <w:proofErr w:type="spellStart"/>
      <w:r w:rsidR="00CA08C2" w:rsidRPr="00CA08C2">
        <w:rPr>
          <w:rFonts w:asciiTheme="majorHAnsi" w:eastAsia="Times New Roman" w:hAnsiTheme="majorHAnsi" w:cs="Calibri"/>
          <w:color w:val="000000"/>
          <w:lang w:eastAsia="pt-BR"/>
        </w:rPr>
        <w:t>Vídeoaula</w:t>
      </w:r>
      <w:proofErr w:type="spellEnd"/>
      <w:r w:rsidR="00CA08C2" w:rsidRPr="00CA08C2">
        <w:rPr>
          <w:rFonts w:asciiTheme="majorHAnsi" w:eastAsia="Times New Roman" w:hAnsiTheme="majorHAnsi" w:cs="Calibri"/>
          <w:color w:val="000000"/>
          <w:lang w:eastAsia="pt-BR"/>
        </w:rPr>
        <w:t xml:space="preserve"> sobre o Banner digital  e o cartaz. 10 min.</w:t>
      </w:r>
      <w:r w:rsidRPr="00C03790">
        <w:rPr>
          <w:rFonts w:asciiTheme="majorHAnsi" w:eastAsia="Times New Roman" w:hAnsiTheme="majorHAnsi" w:cs="Calibri"/>
          <w:color w:val="000000"/>
          <w:lang w:eastAsia="pt-BR"/>
        </w:rPr>
        <w:t xml:space="preserve"> Clique no link abaixo:</w:t>
      </w:r>
    </w:p>
    <w:p w:rsidR="00D423AC" w:rsidRPr="00C03790" w:rsidRDefault="007A5E71" w:rsidP="00441450">
      <w:pPr>
        <w:spacing w:after="0" w:line="276" w:lineRule="auto"/>
        <w:textAlignment w:val="baseline"/>
        <w:rPr>
          <w:rFonts w:asciiTheme="majorHAnsi" w:eastAsia="Times New Roman" w:hAnsiTheme="majorHAnsi" w:cs="Courier New"/>
          <w:color w:val="000000"/>
          <w:lang w:eastAsia="pt-BR"/>
        </w:rPr>
      </w:pPr>
      <w:hyperlink r:id="rId10" w:history="1">
        <w:r w:rsidRPr="00567D90">
          <w:rPr>
            <w:rStyle w:val="Hyperlink"/>
            <w:rFonts w:asciiTheme="majorHAnsi" w:eastAsia="Times New Roman" w:hAnsiTheme="majorHAnsi" w:cs="Courier New"/>
            <w:lang w:eastAsia="pt-BR"/>
          </w:rPr>
          <w:t>https://drive.google.com/file/d/1T4-tFyazUctERcvFqunbi</w:t>
        </w:r>
        <w:bookmarkStart w:id="0" w:name="_GoBack"/>
        <w:bookmarkEnd w:id="0"/>
        <w:r w:rsidRPr="00567D90">
          <w:rPr>
            <w:rStyle w:val="Hyperlink"/>
            <w:rFonts w:asciiTheme="majorHAnsi" w:eastAsia="Times New Roman" w:hAnsiTheme="majorHAnsi" w:cs="Courier New"/>
            <w:lang w:eastAsia="pt-BR"/>
          </w:rPr>
          <w:t>l</w:t>
        </w:r>
        <w:r w:rsidRPr="00567D90">
          <w:rPr>
            <w:rStyle w:val="Hyperlink"/>
            <w:rFonts w:asciiTheme="majorHAnsi" w:eastAsia="Times New Roman" w:hAnsiTheme="majorHAnsi" w:cs="Courier New"/>
            <w:lang w:eastAsia="pt-BR"/>
          </w:rPr>
          <w:t>xxy70leh4W/view?usp=drive_web</w:t>
        </w:r>
      </w:hyperlink>
    </w:p>
    <w:p w:rsidR="00CA08C2" w:rsidRPr="00CA08C2" w:rsidRDefault="00C03790" w:rsidP="00441450">
      <w:pPr>
        <w:spacing w:after="0" w:line="276" w:lineRule="auto"/>
        <w:textAlignment w:val="baseline"/>
        <w:rPr>
          <w:rFonts w:asciiTheme="majorHAnsi" w:eastAsia="Times New Roman" w:hAnsiTheme="majorHAnsi" w:cs="Courier New"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>3º</w:t>
      </w:r>
      <w:r w:rsidRPr="00C03790"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 xml:space="preserve"> passo: </w:t>
      </w:r>
      <w:r w:rsidR="00CA08C2" w:rsidRPr="00CA08C2"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>Leitura, p. 108-109. – 10 min.</w:t>
      </w:r>
    </w:p>
    <w:p w:rsidR="00CA08C2" w:rsidRPr="00CA08C2" w:rsidRDefault="00C03790" w:rsidP="00441450">
      <w:pPr>
        <w:spacing w:after="0" w:line="276" w:lineRule="auto"/>
        <w:textAlignment w:val="baseline"/>
        <w:rPr>
          <w:rFonts w:asciiTheme="majorHAnsi" w:eastAsia="Times New Roman" w:hAnsiTheme="majorHAnsi" w:cs="Courier New"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>4º</w:t>
      </w:r>
      <w:r w:rsidRPr="00C03790"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 xml:space="preserve"> passo: </w:t>
      </w:r>
      <w:r w:rsidR="00CA08C2" w:rsidRPr="00CA08C2"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>Confecção de cartaz ou banner digital. (fazer rascunho no livro de produção  e mandar foto), passar a limpo em formato digital. (Adaptação de atividade, p. 110), passar  20 min. </w:t>
      </w:r>
    </w:p>
    <w:p w:rsidR="00C03790" w:rsidRPr="00C03790" w:rsidRDefault="00C03790" w:rsidP="00441450">
      <w:pPr>
        <w:spacing w:line="276" w:lineRule="auto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>5º</w:t>
      </w:r>
      <w:r w:rsidRPr="00C03790"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 xml:space="preserve"> passo: </w:t>
      </w:r>
      <w:r w:rsidR="00CA08C2" w:rsidRPr="00CA08C2"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 xml:space="preserve">Atividade do livro de produção textual, p. </w:t>
      </w:r>
      <w:proofErr w:type="gramStart"/>
      <w:r w:rsidR="00CA08C2" w:rsidRPr="00CA08C2"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>16.–</w:t>
      </w:r>
      <w:proofErr w:type="gramEnd"/>
      <w:r w:rsidR="00CA08C2" w:rsidRPr="00CA08C2"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 xml:space="preserve"> 15 min.</w:t>
      </w:r>
    </w:p>
    <w:p w:rsidR="00C03790" w:rsidRPr="00C03790" w:rsidRDefault="00C03790" w:rsidP="00C0379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center"/>
        <w:textAlignment w:val="baseline"/>
        <w:rPr>
          <w:rFonts w:asciiTheme="majorHAnsi" w:hAnsiTheme="majorHAnsi" w:cs="Arial"/>
          <w:color w:val="000000"/>
        </w:rPr>
      </w:pPr>
      <w:r w:rsidRPr="00C03790">
        <w:rPr>
          <w:rFonts w:asciiTheme="majorHAnsi" w:hAnsiTheme="majorHAnsi" w:cs="Arial"/>
          <w:color w:val="000000"/>
        </w:rPr>
        <w:lastRenderedPageBreak/>
        <w:t>Durante a resolução dessas questões a professora Janielly vai tirar dúvidas no WhatsApp (9.9425-8076)</w:t>
      </w:r>
    </w:p>
    <w:p w:rsidR="00C03790" w:rsidRPr="00C03790" w:rsidRDefault="00C03790" w:rsidP="00C03790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C0379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C03790" w:rsidRPr="00C03790" w:rsidRDefault="00C03790" w:rsidP="00C03790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C0379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CA08C2" w:rsidRPr="00E90C20" w:rsidRDefault="00CA08C2" w:rsidP="00E90C2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E90C20" w:rsidRDefault="00E90C20" w:rsidP="00E90C20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E90C20" w:rsidRDefault="00E90C20" w:rsidP="00E90C20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  <w:r w:rsidRPr="003C27D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3ª aula:</w:t>
      </w:r>
      <w:r w:rsidRPr="003C27D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9:45h às 10:40 h –</w:t>
      </w:r>
      <w:r w:rsidRPr="00E90C20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r w:rsidRPr="003C27D7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HISTÓRIA – PROFESSORA ANDREÂNGELA COSTA</w:t>
      </w:r>
      <w:r w:rsidRPr="003C27D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441450" w:rsidRPr="00441450" w:rsidRDefault="00441450" w:rsidP="00441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1450" w:rsidRPr="00441450" w:rsidRDefault="00441450" w:rsidP="00441450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1245BE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1º passo:</w:t>
      </w:r>
      <w:r w:rsidRPr="0044145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Ab</w:t>
      </w:r>
      <w:r w:rsidRPr="001245B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ertura do capítulo 05 com videoaula</w:t>
      </w:r>
      <w:r w:rsidRPr="0044145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 Acesse o link a seguir.</w:t>
      </w:r>
    </w:p>
    <w:p w:rsidR="00441450" w:rsidRPr="00441450" w:rsidRDefault="007A5E71" w:rsidP="00133B13">
      <w:pPr>
        <w:spacing w:line="240" w:lineRule="auto"/>
        <w:ind w:left="-142" w:right="-709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hyperlink r:id="rId11" w:history="1">
        <w:r w:rsidR="00441450" w:rsidRPr="001245BE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t-BR"/>
          </w:rPr>
          <w:t>https://drive.google.com/file/d/1wp9UV2gSw6vp67r-Uyh1e0usSTuyS8s9/view?usp=drivesdk</w:t>
        </w:r>
      </w:hyperlink>
    </w:p>
    <w:p w:rsidR="00441450" w:rsidRPr="00441450" w:rsidRDefault="00441450" w:rsidP="00441450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1245B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2º passo: </w:t>
      </w:r>
      <w:r w:rsidRPr="0044145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Leitura do texto da(s) página(s) 82 a 85.</w:t>
      </w:r>
    </w:p>
    <w:p w:rsidR="00441450" w:rsidRPr="00441450" w:rsidRDefault="00441450" w:rsidP="00441450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1245BE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3º passo: </w:t>
      </w:r>
      <w:r w:rsidRPr="0044145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Responder as questões da(s) página(s) 85 e 86, 1 a 3 (Agora é com você!) no livro SAS.</w:t>
      </w:r>
    </w:p>
    <w:p w:rsidR="00441450" w:rsidRPr="00441450" w:rsidRDefault="00441450" w:rsidP="00441450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1245BE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4º passo:</w:t>
      </w:r>
      <w:r w:rsidRPr="0044145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 </w:t>
      </w:r>
      <w:r w:rsidRPr="0044145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Correção das questões indicadas no passo </w:t>
      </w:r>
      <w:r w:rsidRPr="0044145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03</w:t>
      </w:r>
      <w:r w:rsidRPr="0044145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</w:t>
      </w:r>
      <w:r w:rsidR="00B46938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Será disponibilizada no grupo do WhatsApp da turma. </w:t>
      </w:r>
      <w:r w:rsidR="00B13F2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Será disponibilizada no grupo do WhatsApp da turma.</w:t>
      </w:r>
    </w:p>
    <w:p w:rsidR="00441450" w:rsidRPr="001245BE" w:rsidRDefault="00441450" w:rsidP="00441450">
      <w:pPr>
        <w:spacing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1245BE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5º passo:</w:t>
      </w:r>
      <w:r w:rsidRPr="001245B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Atividade de casa: resolução das questões da(s) página(s) 108 e 109, no livro Atividades Suplementares. Q. 1 e 2.</w:t>
      </w:r>
    </w:p>
    <w:p w:rsidR="00441450" w:rsidRPr="001245BE" w:rsidRDefault="00441450" w:rsidP="00441450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1245BE">
        <w:rPr>
          <w:rFonts w:asciiTheme="majorHAnsi" w:hAnsiTheme="majorHAnsi" w:cs="Arial"/>
          <w:color w:val="000000"/>
        </w:rPr>
        <w:t xml:space="preserve">Durante a resolução dessas questões a professora Andreângela vai tirar </w:t>
      </w:r>
      <w:r w:rsidR="001245BE" w:rsidRPr="001245BE">
        <w:rPr>
          <w:rFonts w:asciiTheme="majorHAnsi" w:hAnsiTheme="majorHAnsi" w:cs="Arial"/>
          <w:color w:val="000000"/>
        </w:rPr>
        <w:t>dúvidas no WhatsApp (9274-3489</w:t>
      </w:r>
      <w:r w:rsidRPr="001245BE">
        <w:rPr>
          <w:rFonts w:asciiTheme="majorHAnsi" w:hAnsiTheme="majorHAnsi" w:cs="Arial"/>
          <w:color w:val="000000"/>
        </w:rPr>
        <w:t>)</w:t>
      </w:r>
    </w:p>
    <w:p w:rsidR="00441450" w:rsidRPr="001245BE" w:rsidRDefault="00441450" w:rsidP="0044145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41450" w:rsidRPr="001245BE" w:rsidRDefault="00441450" w:rsidP="0044145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245B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41450" w:rsidRPr="001245BE" w:rsidRDefault="00441450" w:rsidP="0044145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245B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441450" w:rsidRPr="00441450" w:rsidRDefault="00441450" w:rsidP="00441450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</w:p>
    <w:p w:rsidR="00E90C20" w:rsidRDefault="00E90C20" w:rsidP="00E90C20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57279F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4ª aula: </w:t>
      </w:r>
      <w:r w:rsidRPr="0057279F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10:40h às 11:35h –</w:t>
      </w:r>
      <w:r w:rsidRPr="0057279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57279F" w:rsidRPr="0057279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MATEMÁTICA – PROFESSOR DENILSON SOUSA</w:t>
      </w:r>
    </w:p>
    <w:p w:rsidR="0057279F" w:rsidRPr="00E90C20" w:rsidRDefault="0057279F" w:rsidP="00572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20">
        <w:rPr>
          <w:rFonts w:ascii="Cambria" w:eastAsia="Times New Roman" w:hAnsi="Cambria" w:cs="Times New Roman"/>
          <w:color w:val="000000"/>
          <w:lang w:eastAsia="pt-BR"/>
        </w:rPr>
        <w:t xml:space="preserve">1° passo: Acesse a plataforma SAS e veja no gabarito das atividades a solução das questões feitas por você na aula anterior.  </w:t>
      </w:r>
    </w:p>
    <w:p w:rsidR="0057279F" w:rsidRPr="00E90C20" w:rsidRDefault="0057279F" w:rsidP="00572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20">
        <w:rPr>
          <w:rFonts w:ascii="Cambria" w:eastAsia="Times New Roman" w:hAnsi="Cambria" w:cs="Times New Roman"/>
          <w:color w:val="000000"/>
          <w:lang w:eastAsia="pt-BR"/>
        </w:rPr>
        <w:t>2° passo: Faça a leitura das páginas 98 a 100 (7 min.)  </w:t>
      </w:r>
    </w:p>
    <w:p w:rsidR="0057279F" w:rsidRPr="00E90C20" w:rsidRDefault="0057279F" w:rsidP="00572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20">
        <w:rPr>
          <w:rFonts w:ascii="Cambria" w:eastAsia="Times New Roman" w:hAnsi="Cambria" w:cs="Times New Roman"/>
          <w:color w:val="000000"/>
          <w:lang w:eastAsia="pt-BR"/>
        </w:rPr>
        <w:t>3° passo:  acesse a aula da plataforma SAS sobre monômios. Acesse a aula no link abaixo:</w:t>
      </w:r>
    </w:p>
    <w:p w:rsidR="0057279F" w:rsidRPr="00E90C20" w:rsidRDefault="007A5E71" w:rsidP="00572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" w:history="1">
        <w:r w:rsidR="0057279F" w:rsidRPr="00E90C20">
          <w:rPr>
            <w:rFonts w:ascii="Cambria" w:eastAsia="Times New Roman" w:hAnsi="Cambria" w:cs="Times New Roman"/>
            <w:color w:val="0563C1"/>
            <w:u w:val="single"/>
            <w:lang w:eastAsia="pt-BR"/>
          </w:rPr>
          <w:t>https://www.youtube.com/watch?v=knQKz66FmYM</w:t>
        </w:r>
      </w:hyperlink>
      <w:r w:rsidR="0057279F" w:rsidRPr="00E90C20">
        <w:rPr>
          <w:rFonts w:ascii="Cambria" w:eastAsia="Times New Roman" w:hAnsi="Cambria" w:cs="Times New Roman"/>
          <w:color w:val="000000"/>
          <w:lang w:eastAsia="pt-BR"/>
        </w:rPr>
        <w:t xml:space="preserve"> (27 </w:t>
      </w:r>
      <w:proofErr w:type="gramStart"/>
      <w:r w:rsidR="0057279F" w:rsidRPr="00E90C20">
        <w:rPr>
          <w:rFonts w:ascii="Cambria" w:eastAsia="Times New Roman" w:hAnsi="Cambria" w:cs="Times New Roman"/>
          <w:color w:val="000000"/>
          <w:lang w:eastAsia="pt-BR"/>
        </w:rPr>
        <w:t>min. )</w:t>
      </w:r>
      <w:proofErr w:type="gramEnd"/>
    </w:p>
    <w:p w:rsidR="0057279F" w:rsidRPr="00E90C20" w:rsidRDefault="0057279F" w:rsidP="00572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20">
        <w:rPr>
          <w:rFonts w:ascii="Cambria" w:eastAsia="Times New Roman" w:hAnsi="Cambria" w:cs="Times New Roman"/>
          <w:color w:val="000000"/>
          <w:lang w:eastAsia="pt-BR"/>
        </w:rPr>
        <w:t>4° passo: baseado em seus estudos, resolva as seguintes questões: (11 min)</w:t>
      </w:r>
    </w:p>
    <w:p w:rsidR="0057279F" w:rsidRPr="00E90C20" w:rsidRDefault="0057279F" w:rsidP="00572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20">
        <w:rPr>
          <w:rFonts w:ascii="Cambria" w:eastAsia="Times New Roman" w:hAnsi="Cambria" w:cs="Times New Roman"/>
          <w:color w:val="000000"/>
          <w:lang w:eastAsia="pt-BR"/>
        </w:rPr>
        <w:t>Página 98 e 99 q. 1 e 2</w:t>
      </w:r>
    </w:p>
    <w:p w:rsidR="0057279F" w:rsidRPr="00E90C20" w:rsidRDefault="0057279F" w:rsidP="00572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C20">
        <w:rPr>
          <w:rFonts w:ascii="Cambria" w:eastAsia="Times New Roman" w:hAnsi="Cambria" w:cs="Times New Roman"/>
          <w:color w:val="000000"/>
          <w:lang w:eastAsia="pt-BR"/>
        </w:rPr>
        <w:t>Página 101 q1 </w:t>
      </w:r>
    </w:p>
    <w:p w:rsidR="0057279F" w:rsidRPr="00E90C20" w:rsidRDefault="0057279F" w:rsidP="0057279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90C20">
        <w:rPr>
          <w:rFonts w:ascii="Cambria" w:eastAsia="Times New Roman" w:hAnsi="Cambria" w:cs="Arial"/>
          <w:color w:val="000000"/>
          <w:lang w:eastAsia="pt-BR"/>
        </w:rPr>
        <w:t>Atividade pós aula:  Livro SAS Página 100 q 1 e 2</w:t>
      </w:r>
    </w:p>
    <w:p w:rsidR="001245BE" w:rsidRPr="001245BE" w:rsidRDefault="001245BE" w:rsidP="00B4693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1245BE">
        <w:rPr>
          <w:rFonts w:asciiTheme="majorHAnsi" w:hAnsiTheme="majorHAnsi" w:cs="Arial"/>
          <w:color w:val="000000"/>
        </w:rPr>
        <w:t>Durante a resolução dessa</w:t>
      </w:r>
      <w:r>
        <w:rPr>
          <w:rFonts w:asciiTheme="majorHAnsi" w:hAnsiTheme="majorHAnsi" w:cs="Arial"/>
          <w:color w:val="000000"/>
        </w:rPr>
        <w:t>s questões o professor Denilson</w:t>
      </w:r>
      <w:r w:rsidRPr="001245BE">
        <w:rPr>
          <w:rFonts w:asciiTheme="majorHAnsi" w:hAnsiTheme="majorHAnsi" w:cs="Arial"/>
          <w:color w:val="000000"/>
        </w:rPr>
        <w:t xml:space="preserve"> vai tirar dúvidas</w:t>
      </w:r>
      <w:r>
        <w:rPr>
          <w:rFonts w:asciiTheme="majorHAnsi" w:hAnsiTheme="majorHAnsi" w:cs="Arial"/>
          <w:color w:val="000000"/>
        </w:rPr>
        <w:t xml:space="preserve"> no WhatsApp (9165-2921</w:t>
      </w:r>
      <w:r w:rsidRPr="001245BE">
        <w:rPr>
          <w:rFonts w:asciiTheme="majorHAnsi" w:hAnsiTheme="majorHAnsi" w:cs="Arial"/>
          <w:color w:val="000000"/>
        </w:rPr>
        <w:t>)</w:t>
      </w:r>
    </w:p>
    <w:p w:rsidR="0057279F" w:rsidRPr="00E24411" w:rsidRDefault="0057279F" w:rsidP="0057279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57279F" w:rsidRPr="00E24411" w:rsidRDefault="0057279F" w:rsidP="0057279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A316A3" w:rsidRDefault="0057279F" w:rsidP="00B46938">
      <w:pPr>
        <w:spacing w:after="0" w:line="240" w:lineRule="auto"/>
        <w:jc w:val="center"/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sectPr w:rsidR="00A316A3" w:rsidSect="00CA08C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FE7"/>
    <w:multiLevelType w:val="multilevel"/>
    <w:tmpl w:val="DCD6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92594"/>
    <w:multiLevelType w:val="multilevel"/>
    <w:tmpl w:val="A668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D2464"/>
    <w:multiLevelType w:val="hybridMultilevel"/>
    <w:tmpl w:val="ED92B35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20"/>
    <w:rsid w:val="001245BE"/>
    <w:rsid w:val="00133B13"/>
    <w:rsid w:val="00441450"/>
    <w:rsid w:val="0057279F"/>
    <w:rsid w:val="007A5E71"/>
    <w:rsid w:val="00AF0C94"/>
    <w:rsid w:val="00B13F2E"/>
    <w:rsid w:val="00B46938"/>
    <w:rsid w:val="00BA6E3C"/>
    <w:rsid w:val="00C03790"/>
    <w:rsid w:val="00CA08C2"/>
    <w:rsid w:val="00D423AC"/>
    <w:rsid w:val="00E9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45119-7621-470A-8A87-37264F14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C2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C2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0C20"/>
    <w:rPr>
      <w:color w:val="0000FF"/>
      <w:u w:val="single"/>
    </w:rPr>
  </w:style>
  <w:style w:type="character" w:customStyle="1" w:styleId="apple-tab-span">
    <w:name w:val="apple-tab-span"/>
    <w:basedOn w:val="Fontepargpadro"/>
    <w:rsid w:val="0057279F"/>
  </w:style>
  <w:style w:type="character" w:styleId="HiperlinkVisitado">
    <w:name w:val="FollowedHyperlink"/>
    <w:basedOn w:val="Fontepargpadro"/>
    <w:uiPriority w:val="99"/>
    <w:semiHidden/>
    <w:unhideWhenUsed/>
    <w:rsid w:val="00D42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Fv2ohCzLR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p6_4e0mMN0" TargetMode="External"/><Relationship Id="rId12" Type="http://schemas.openxmlformats.org/officeDocument/2006/relationships/hyperlink" Target="https://www.youtube.com/watch?v=knQKz66Fm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rive.google.com/file/d/1wp9UV2gSw6vp67r-Uyh1e0usSTuyS8s9/view?usp=drivesd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rive.google.com/file/d/1T4-tFyazUctERcvFqunbilxxy70leh4W/view?usp=drive_w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portalsas.com.br/sast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652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Israel</cp:lastModifiedBy>
  <cp:revision>6</cp:revision>
  <dcterms:created xsi:type="dcterms:W3CDTF">2020-05-02T18:52:00Z</dcterms:created>
  <dcterms:modified xsi:type="dcterms:W3CDTF">2020-05-05T23:33:00Z</dcterms:modified>
</cp:coreProperties>
</file>