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5770D09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25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4516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SÉRIE E</w:t>
                            </w:r>
                            <w:r w:rsidR="004516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– </w:t>
                            </w:r>
                            <w:r w:rsidR="00A9774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A9774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5770D09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25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4516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SÉRIE E</w:t>
                      </w:r>
                      <w:r w:rsidR="004516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– </w:t>
                      </w:r>
                      <w:bookmarkStart w:id="1" w:name="_GoBack"/>
                      <w:bookmarkEnd w:id="1"/>
                      <w:r w:rsidR="00A9774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A9774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F9E887" w14:textId="77777777" w:rsidR="00A9774C" w:rsidRPr="00A9774C" w:rsidRDefault="00A9774C" w:rsidP="00A9774C">
      <w:pPr>
        <w:jc w:val="center"/>
        <w:rPr>
          <w:rFonts w:ascii="Arial Rounded MT Bold" w:hAnsi="Arial Rounded MT Bold" w:cs="Arial"/>
          <w:color w:val="FF0000"/>
          <w:sz w:val="40"/>
          <w:szCs w:val="36"/>
          <w:shd w:val="clear" w:color="auto" w:fill="FFFFFF"/>
        </w:rPr>
      </w:pPr>
      <w:r w:rsidRPr="00A9774C">
        <w:rPr>
          <w:rFonts w:ascii="Arial Rounded MT Bold" w:hAnsi="Arial Rounded MT Bold" w:cs="Arial"/>
          <w:color w:val="FF0000"/>
          <w:sz w:val="40"/>
          <w:szCs w:val="36"/>
          <w:shd w:val="clear" w:color="auto" w:fill="FFFFFF"/>
        </w:rPr>
        <w:t>“O sucesso é a soma de pequenos esforços repetidos dia após dia”</w:t>
      </w:r>
    </w:p>
    <w:p w14:paraId="565A723C" w14:textId="77777777" w:rsidR="00A9774C" w:rsidRDefault="00A9774C" w:rsidP="00A9774C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Robert </w:t>
      </w:r>
      <w:proofErr w:type="spellStart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Collier</w:t>
      </w:r>
      <w:proofErr w:type="spellEnd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</w:p>
    <w:p w14:paraId="38599E1B" w14:textId="70BCE5CD" w:rsidR="003455E4" w:rsidRDefault="00A9774C" w:rsidP="00A9774C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Tenha uma semana de muito aprendizado</w:t>
      </w:r>
      <w:r w:rsidR="003455E4"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14:paraId="61134A86" w14:textId="77777777" w:rsidR="003455E4" w:rsidRDefault="003455E4" w:rsidP="003455E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C1ED2EB" w14:textId="77777777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CIÊNCIAS – PROFESSORA: RAEFAELLA CHAVES </w:t>
      </w:r>
    </w:p>
    <w:p w14:paraId="63CB0509" w14:textId="77777777" w:rsidR="004A293C" w:rsidRDefault="004A293C" w:rsidP="004A293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atividade domiciliar: Ler e descobrir, página 11, questões 1 e 2.</w:t>
      </w:r>
    </w:p>
    <w:p w14:paraId="7E8D2167" w14:textId="77777777" w:rsidR="004A293C" w:rsidRDefault="004A293C" w:rsidP="004A293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Assistir a vídeo aula no link: </w:t>
      </w:r>
    </w:p>
    <w:p w14:paraId="07476548" w14:textId="77777777" w:rsidR="004A293C" w:rsidRDefault="00C22048" w:rsidP="004A293C">
      <w:pPr>
        <w:pStyle w:val="NormalWeb"/>
        <w:spacing w:before="0" w:beforeAutospacing="0" w:after="160" w:afterAutospacing="0"/>
        <w:jc w:val="both"/>
      </w:pPr>
      <w:hyperlink r:id="rId6" w:history="1">
        <w:r w:rsidR="004A293C">
          <w:rPr>
            <w:rStyle w:val="Hyperlink"/>
            <w:rFonts w:eastAsiaTheme="majorEastAsia"/>
          </w:rPr>
          <w:t>https://drive.google.com/file/d/1X99iiJOBs61wTzw31I4YCk6ert-9GTsl/view</w:t>
        </w:r>
      </w:hyperlink>
    </w:p>
    <w:p w14:paraId="59052E2E" w14:textId="77777777" w:rsidR="004A293C" w:rsidRDefault="004A293C" w:rsidP="004A293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Atividade de sala – SAS/Agora é com você!  Página 16, questão 4. E agora é com você! P. 19, questões 1 e 2.</w:t>
      </w:r>
    </w:p>
    <w:p w14:paraId="36C98F4D" w14:textId="77777777" w:rsidR="004A293C" w:rsidRDefault="004A293C" w:rsidP="004A293C">
      <w:pPr>
        <w:pStyle w:val="NormalWeb"/>
        <w:tabs>
          <w:tab w:val="left" w:pos="2404"/>
        </w:tabs>
        <w:spacing w:before="0" w:beforeAutospacing="0" w:after="0" w:afterAutospacing="0"/>
        <w:textAlignment w:val="baseline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Atividade domiciliar: SAS/Explore seus conhecimentos! Página 23, questões 1 e 2</w:t>
      </w:r>
      <w:r>
        <w:rPr>
          <w:color w:val="000000"/>
          <w:sz w:val="28"/>
          <w:szCs w:val="28"/>
        </w:rPr>
        <w:t>.</w:t>
      </w:r>
    </w:p>
    <w:p w14:paraId="3C45F0DB" w14:textId="08CFF19E" w:rsidR="003455E4" w:rsidRPr="003455E4" w:rsidRDefault="003455E4" w:rsidP="003455E4">
      <w:pPr>
        <w:pStyle w:val="NormalWeb"/>
        <w:spacing w:before="0" w:beforeAutospacing="0" w:after="160" w:afterAutospacing="0"/>
        <w:jc w:val="both"/>
      </w:pPr>
      <w:r w:rsidRPr="003455E4">
        <w:rPr>
          <w:color w:val="000000"/>
        </w:rPr>
        <w:t> </w:t>
      </w:r>
    </w:p>
    <w:p w14:paraId="6235D999" w14:textId="77777777" w:rsidR="003455E4" w:rsidRPr="003455E4" w:rsidRDefault="003455E4" w:rsidP="003455E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47FB9190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Pr="003455E4">
        <w:rPr>
          <w:color w:val="000000"/>
        </w:rPr>
        <w:t>Rafaella</w:t>
      </w:r>
      <w:proofErr w:type="spellEnd"/>
      <w:r w:rsidRPr="003455E4">
        <w:rPr>
          <w:color w:val="000000"/>
        </w:rPr>
        <w:t xml:space="preserve"> vai tirar dúvidas no WhatsApp (9.9205-7894)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 – PROFESSORA: ROSEANA SOUSA </w:t>
      </w:r>
    </w:p>
    <w:p w14:paraId="22ADE35D" w14:textId="486BE006" w:rsidR="004A293C" w:rsidRDefault="004A293C" w:rsidP="004A29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Link da aula: </w:t>
      </w:r>
      <w:hyperlink r:id="rId7" w:tgtFrame="_blank" w:history="1">
        <w:r w:rsidR="00C22048" w:rsidRPr="00AB0301">
          <w:rPr>
            <w:rStyle w:val="Hyperlink"/>
            <w:rFonts w:ascii="Cambria" w:eastAsiaTheme="majorEastAsia" w:hAnsi="Cambria" w:cs="Arial"/>
            <w:sz w:val="28"/>
            <w:szCs w:val="28"/>
            <w:shd w:val="clear" w:color="auto" w:fill="F4F4F4"/>
          </w:rPr>
          <w:t>https://youtu.be/ZZ-H-_yjKgQ</w:t>
        </w:r>
      </w:hyperlink>
      <w:bookmarkStart w:id="0" w:name="_GoBack"/>
      <w:bookmarkEnd w:id="0"/>
    </w:p>
    <w:p w14:paraId="03F81D1D" w14:textId="77777777" w:rsidR="004A293C" w:rsidRDefault="004A293C" w:rsidP="004A293C">
      <w:pPr>
        <w:pStyle w:val="NormalWeb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14:paraId="6081977B" w14:textId="77777777" w:rsidR="004A293C" w:rsidRDefault="004A293C" w:rsidP="004A293C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 Clique no link e assista à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 Siga os comandos da professora durante todo o vídeo. Para isso, você pode pausar o vídeo sempre que precisar.</w:t>
      </w:r>
    </w:p>
    <w:p w14:paraId="669D417E" w14:textId="77777777" w:rsidR="004A293C" w:rsidRDefault="004A293C" w:rsidP="004A293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9E6699F" w14:textId="77777777" w:rsidR="004A293C" w:rsidRDefault="004A293C" w:rsidP="004A29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 aula de hoje iniciará com a revisão do conteúdo da aula anterior nas </w:t>
      </w:r>
      <w:r>
        <w:rPr>
          <w:b/>
          <w:bCs/>
        </w:rPr>
        <w:t>páginas 66 e 67.</w:t>
      </w:r>
    </w:p>
    <w:p w14:paraId="576ED359" w14:textId="77777777" w:rsidR="004A293C" w:rsidRDefault="004A293C" w:rsidP="004A293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1AEEE53" w14:textId="77777777" w:rsidR="004A293C" w:rsidRDefault="004A293C" w:rsidP="004A29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Acompanhe o estudo do conteúdo da aula de hoje, </w:t>
      </w:r>
      <w:r>
        <w:rPr>
          <w:b/>
          <w:bCs/>
        </w:rPr>
        <w:t xml:space="preserve">páginas 68 a 72. Procure refletir sobre os questionamentos propostos na </w:t>
      </w:r>
      <w:proofErr w:type="spellStart"/>
      <w:r>
        <w:rPr>
          <w:b/>
          <w:bCs/>
        </w:rPr>
        <w:t>videoaula</w:t>
      </w:r>
      <w:proofErr w:type="spellEnd"/>
      <w:r>
        <w:rPr>
          <w:b/>
          <w:bCs/>
        </w:rPr>
        <w:t>. Siga as orientações de leitura indicadas no livro pela professora.</w:t>
      </w:r>
    </w:p>
    <w:p w14:paraId="3EF9BCB2" w14:textId="77777777" w:rsidR="004A293C" w:rsidRDefault="004A293C" w:rsidP="004A293C">
      <w:pPr>
        <w:rPr>
          <w:rFonts w:ascii="Times New Roman" w:hAnsi="Times New Roman" w:cs="Times New Roman"/>
          <w:sz w:val="24"/>
          <w:szCs w:val="24"/>
        </w:rPr>
      </w:pPr>
    </w:p>
    <w:p w14:paraId="0DC8CAA4" w14:textId="77777777" w:rsidR="004A293C" w:rsidRDefault="004A293C" w:rsidP="004A29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Orientação para a realização da atividade de classe </w:t>
      </w:r>
      <w:r>
        <w:rPr>
          <w:b/>
          <w:bCs/>
        </w:rPr>
        <w:t>página 73. Pause o vídeo, resolva a atividade, em seguida acompanhe a correção.</w:t>
      </w:r>
    </w:p>
    <w:p w14:paraId="6B129E1D" w14:textId="77777777" w:rsidR="004A293C" w:rsidRDefault="004A293C" w:rsidP="004A293C">
      <w:pPr>
        <w:rPr>
          <w:rFonts w:ascii="Times New Roman" w:hAnsi="Times New Roman" w:cs="Times New Roman"/>
          <w:sz w:val="24"/>
          <w:szCs w:val="24"/>
        </w:rPr>
      </w:pPr>
    </w:p>
    <w:p w14:paraId="4448A2A4" w14:textId="77777777" w:rsidR="004A293C" w:rsidRDefault="004A293C" w:rsidP="004A293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5º passo: </w:t>
      </w:r>
      <w:r>
        <w:rPr>
          <w:bCs/>
          <w:color w:val="000000"/>
        </w:rPr>
        <w:t>Acompanhe a orientação da atividade de casa página 69, questão 1.</w:t>
      </w:r>
    </w:p>
    <w:p w14:paraId="31943AD5" w14:textId="77777777" w:rsidR="004A293C" w:rsidRDefault="004A293C" w:rsidP="004A293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EA1BB46" w14:textId="77777777" w:rsidR="004A293C" w:rsidRDefault="004A293C" w:rsidP="004A293C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 xml:space="preserve">: </w:t>
      </w:r>
      <w:r>
        <w:rPr>
          <w:b/>
          <w:bCs/>
          <w:i/>
          <w:iCs/>
        </w:rPr>
        <w:t xml:space="preserve">Mandar a foto da atividade de casa para o </w:t>
      </w:r>
      <w:hyperlink r:id="rId8" w:history="1">
        <w:r>
          <w:rPr>
            <w:rStyle w:val="Hyperlink"/>
            <w:rFonts w:eastAsiaTheme="majorEastAsia"/>
            <w:b/>
            <w:bCs/>
            <w:i/>
            <w:iCs/>
            <w:color w:val="000000"/>
          </w:rPr>
          <w:t>WhatsApp. </w:t>
        </w:r>
      </w:hyperlink>
    </w:p>
    <w:p w14:paraId="3D9A2141" w14:textId="77777777" w:rsidR="004A293C" w:rsidRDefault="004A293C" w:rsidP="004A293C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4F01DB4B" w14:textId="5CFA96A0" w:rsidR="003455E4" w:rsidRPr="003455E4" w:rsidRDefault="00C22048" w:rsidP="004A293C">
      <w:pPr>
        <w:pStyle w:val="NormalWeb"/>
        <w:spacing w:before="0" w:beforeAutospacing="0" w:after="160" w:afterAutospacing="0"/>
      </w:pPr>
      <w:hyperlink r:id="rId9" w:history="1">
        <w:r w:rsidR="004A293C">
          <w:rPr>
            <w:rStyle w:val="Hyperlink"/>
            <w:rFonts w:eastAsiaTheme="majorEastAsia"/>
            <w:b/>
            <w:bCs/>
            <w:color w:val="000000"/>
          </w:rPr>
          <w:t>A foto da atividade de casa deverá ser enviada no início da nossa próxima aula de arte.</w:t>
        </w:r>
      </w:hyperlink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77777777" w:rsidR="003455E4" w:rsidRPr="004A293C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10:40h – MATEMÁTICA – PROFESSORA: GABRIELLA</w:t>
      </w:r>
    </w:p>
    <w:p w14:paraId="755ADB7D" w14:textId="77777777" w:rsidR="00D00332" w:rsidRDefault="00D00332" w:rsidP="00D00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Assunto: Posições Relativas entre duas Retas – pg. 24</w:t>
      </w:r>
    </w:p>
    <w:p w14:paraId="39A346B8" w14:textId="77777777" w:rsidR="00D00332" w:rsidRDefault="00D00332" w:rsidP="00D00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conferir a correção da atividade de casa da aula passada, no link abaixo:</w:t>
      </w:r>
    </w:p>
    <w:p w14:paraId="312A648B" w14:textId="6E1C54BD" w:rsidR="00D00332" w:rsidRDefault="00C22048" w:rsidP="00D00332">
      <w:pPr>
        <w:spacing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</w:pPr>
      <w:hyperlink r:id="rId10" w:history="1">
        <w:r w:rsidR="00D00332" w:rsidRPr="00347E7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https://youtu.be/VXyI21tZlPc</w:t>
        </w:r>
      </w:hyperlink>
    </w:p>
    <w:p w14:paraId="7AF868B2" w14:textId="425FF48C" w:rsidR="00D00332" w:rsidRDefault="00D00332" w:rsidP="00D00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ter as explicações do conteúdo da aula de hoje com um vídeo feito pela a professora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seguinte link: (OBS: não deixe de acompanhar pelo seu livro pg. 24 e 25)</w:t>
      </w:r>
    </w:p>
    <w:p w14:paraId="26D57804" w14:textId="77777777" w:rsidR="00D00332" w:rsidRDefault="00D00332" w:rsidP="00D0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69F4F6" w14:textId="77777777" w:rsidR="00D00332" w:rsidRDefault="00D00332" w:rsidP="00D00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momento é para você praticar resolvendo as questões da atividade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“Agora é com você”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pg. 25 questões 01 e 02- pg. 26 questão 03. </w:t>
      </w:r>
    </w:p>
    <w:p w14:paraId="09E77476" w14:textId="77777777" w:rsidR="00D00332" w:rsidRDefault="00D00332" w:rsidP="00D00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casa- pg. 26, questões: 04,05 e 06.</w:t>
      </w:r>
    </w:p>
    <w:p w14:paraId="0F6B8659" w14:textId="77777777" w:rsidR="00D00332" w:rsidRDefault="00D00332" w:rsidP="00D00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(Preparar esquadro, folhas para desenho e lápis de cores, serão utilizados durante a aula.)</w:t>
      </w:r>
    </w:p>
    <w:p w14:paraId="2B0DAFA4" w14:textId="77777777" w:rsidR="00D00332" w:rsidRDefault="00D00332" w:rsidP="00D0033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Durante toda aula a professora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grupo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respondendo todas possíveis dúvidas, boa sorte)</w:t>
      </w:r>
    </w:p>
    <w:p w14:paraId="11FB182C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8DB05C8" w14:textId="710D57E0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="003229EB">
        <w:rPr>
          <w:color w:val="000000"/>
        </w:rPr>
        <w:t>Gabriella</w:t>
      </w:r>
      <w:proofErr w:type="spellEnd"/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3229EB">
        <w:rPr>
          <w:color w:val="000000"/>
        </w:rPr>
        <w:t>9.9174-8820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77777777" w:rsidR="003455E4" w:rsidRPr="00451630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GEOGRAFIA – PROFESSOR: ALISON ALMEIDA  </w:t>
      </w:r>
    </w:p>
    <w:p w14:paraId="485BFDF5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Olá meu querido! Vamos iniciar nossa aula de geografia. Agora você vai acompanhar as orientações que o professor vai colocar no grupo da sua turma e seguir esse roteiro. (Tempo Estimado: 5 minutos)</w:t>
      </w:r>
    </w:p>
    <w:p w14:paraId="0C2A8CE1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6B444A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páginas 06 a 08 do seu SAS 2</w:t>
      </w:r>
    </w:p>
    <w:p w14:paraId="4927BFB2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F1F053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o link para assistir a vídeo aula.</w:t>
      </w:r>
    </w:p>
    <w:p w14:paraId="209D5FC5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https://youtu.be/WY2pH4azrk4</w:t>
      </w:r>
    </w:p>
    <w:p w14:paraId="506FC435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C71592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os exercícios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Página:20 (SAS 2) Questão: 02 e 03;</w:t>
      </w:r>
    </w:p>
    <w:p w14:paraId="72936697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D3A612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correção dessa atividade será disponibilizada no decorrer da aula.</w:t>
      </w:r>
    </w:p>
    <w:p w14:paraId="2196B3B8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794FA5" w14:textId="77777777" w:rsidR="004A293C" w:rsidRDefault="004A293C" w:rsidP="004A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 Aula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106 e 107 (Ativ. Suplementar) Questão: 2</w:t>
      </w:r>
    </w:p>
    <w:p w14:paraId="3E655032" w14:textId="76C7847C" w:rsidR="003455E4" w:rsidRPr="004A293C" w:rsidRDefault="004A293C" w:rsidP="003455E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Só consulte o link da correção após você fazer atividade com seu conhecimento.</w:t>
      </w: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225E6C"/>
    <w:rsid w:val="002F6215"/>
    <w:rsid w:val="00314E33"/>
    <w:rsid w:val="003229EB"/>
    <w:rsid w:val="003254F7"/>
    <w:rsid w:val="00336529"/>
    <w:rsid w:val="003455E4"/>
    <w:rsid w:val="003625CA"/>
    <w:rsid w:val="00380751"/>
    <w:rsid w:val="003C04D2"/>
    <w:rsid w:val="00451630"/>
    <w:rsid w:val="00484F3C"/>
    <w:rsid w:val="004A29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7018C4"/>
    <w:rsid w:val="00734AFE"/>
    <w:rsid w:val="00773595"/>
    <w:rsid w:val="007C4FC2"/>
    <w:rsid w:val="00845934"/>
    <w:rsid w:val="009D104C"/>
    <w:rsid w:val="00A961D2"/>
    <w:rsid w:val="00A9774C"/>
    <w:rsid w:val="00AC6007"/>
    <w:rsid w:val="00AE1A16"/>
    <w:rsid w:val="00B448ED"/>
    <w:rsid w:val="00B96684"/>
    <w:rsid w:val="00BF07E9"/>
    <w:rsid w:val="00C22048"/>
    <w:rsid w:val="00C8177F"/>
    <w:rsid w:val="00C85A81"/>
    <w:rsid w:val="00D00332"/>
    <w:rsid w:val="00E30D57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Z-H-_yjK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99iiJOBs61wTzw31I4YCk6ert-9GTsl/vie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VXyI21tZl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</cp:lastModifiedBy>
  <cp:revision>39</cp:revision>
  <dcterms:created xsi:type="dcterms:W3CDTF">2020-05-22T18:30:00Z</dcterms:created>
  <dcterms:modified xsi:type="dcterms:W3CDTF">2020-05-24T22:34:00Z</dcterms:modified>
</cp:coreProperties>
</file>