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7149020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A42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971C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91E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971C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</w:t>
                            </w:r>
                            <w:r w:rsidR="00971C5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– </w:t>
                            </w:r>
                            <w:r w:rsidR="00A9774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A9774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7149020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A42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971C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91E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971C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</w:t>
                      </w:r>
                      <w:r w:rsidR="00971C5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 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– </w:t>
                      </w:r>
                      <w:r w:rsidR="00A9774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A9774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F839BD" w14:textId="4065693D" w:rsidR="00971C5C" w:rsidRDefault="002B11A1" w:rsidP="00971C5C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01D999D7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01 </w:t>
      </w:r>
      <w:proofErr w:type="gramStart"/>
      <w:r>
        <w:rPr>
          <w:b/>
          <w:bCs/>
          <w:color w:val="000000"/>
          <w:sz w:val="28"/>
          <w:szCs w:val="28"/>
        </w:rPr>
        <w:t xml:space="preserve">–  </w:t>
      </w:r>
      <w:r>
        <w:rPr>
          <w:color w:val="000000"/>
          <w:sz w:val="28"/>
          <w:szCs w:val="28"/>
        </w:rPr>
        <w:t>Correção</w:t>
      </w:r>
      <w:proofErr w:type="gramEnd"/>
      <w:r>
        <w:rPr>
          <w:color w:val="000000"/>
          <w:sz w:val="28"/>
          <w:szCs w:val="28"/>
        </w:rPr>
        <w:t xml:space="preserve"> da atividade pós aula: SAS/Explore seus conhecimentos! Página 64, questões 3 e 4.</w:t>
      </w:r>
    </w:p>
    <w:p w14:paraId="13EF889A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02 – </w:t>
      </w:r>
      <w:r>
        <w:rPr>
          <w:color w:val="000000"/>
          <w:sz w:val="28"/>
          <w:szCs w:val="28"/>
        </w:rPr>
        <w:t>Assistir a vídeo aula no link: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https://drive.google.com/file/d/1MCJjG9S7ZKsVIK-_j8pE2HXatN-YK3Rc/view</w:t>
        </w:r>
      </w:hyperlink>
      <w:r>
        <w:rPr>
          <w:rFonts w:ascii="Calibri" w:hAnsi="Calibri"/>
          <w:color w:val="000000"/>
          <w:sz w:val="22"/>
          <w:szCs w:val="22"/>
        </w:rPr>
        <w:t> </w:t>
      </w:r>
    </w:p>
    <w:p w14:paraId="675837F7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(</w:t>
      </w:r>
      <w:proofErr w:type="gramStart"/>
      <w:r>
        <w:rPr>
          <w:color w:val="000000"/>
          <w:sz w:val="28"/>
          <w:szCs w:val="28"/>
        </w:rPr>
        <w:t>com</w:t>
      </w:r>
      <w:proofErr w:type="gramEnd"/>
      <w:r>
        <w:rPr>
          <w:color w:val="000000"/>
          <w:sz w:val="28"/>
          <w:szCs w:val="28"/>
        </w:rPr>
        <w:t xml:space="preserve"> duração de 13 minutos e 30 segundos).</w:t>
      </w:r>
    </w:p>
    <w:p w14:paraId="3E67DC2B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03 – </w:t>
      </w:r>
      <w:r>
        <w:rPr>
          <w:color w:val="000000"/>
          <w:sz w:val="28"/>
          <w:szCs w:val="28"/>
        </w:rPr>
        <w:t>Leitura do para ir além (o desenvolvimento dos ossos), página 57.</w:t>
      </w:r>
    </w:p>
    <w:p w14:paraId="31762481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04 – </w:t>
      </w:r>
      <w:r>
        <w:rPr>
          <w:color w:val="000000"/>
          <w:sz w:val="28"/>
          <w:szCs w:val="28"/>
        </w:rPr>
        <w:t>Atividade de sala – SAS/ Agora é com você! páginas 61, questão 3. SAS/Explore seus conhecimentos! Página 65, questão 6.</w:t>
      </w:r>
    </w:p>
    <w:p w14:paraId="1C633C43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ESTAREI DISPONÍVEL NO WHATSAPP PARA TIRAR SUAS DÚVIDAS.  </w:t>
      </w:r>
    </w:p>
    <w:p w14:paraId="260B9030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Passo 05 –</w:t>
      </w:r>
      <w:r>
        <w:rPr>
          <w:color w:val="000000"/>
          <w:sz w:val="28"/>
          <w:szCs w:val="28"/>
        </w:rPr>
        <w:t xml:space="preserve"> Atividade pós aula: Suplementar 2 - páginas 72/73, questões 1 e 3.</w:t>
      </w:r>
    </w:p>
    <w:p w14:paraId="6235D999" w14:textId="3EF337AE" w:rsidR="003455E4" w:rsidRP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ATENÇÂO: Atividade pós aula deverá ser fotografada e enviada por WhatsApp</w:t>
      </w:r>
      <w:r w:rsidR="00FC75C5">
        <w:rPr>
          <w:b/>
          <w:bCs/>
          <w:color w:val="000000"/>
        </w:rPr>
        <w:t>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5AED3057" w14:textId="6FD10B47" w:rsidR="00A365D0" w:rsidRPr="003B1C30" w:rsidRDefault="00EA4220" w:rsidP="00A36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Link da aula: </w:t>
      </w:r>
      <w:hyperlink r:id="rId7" w:history="1">
        <w:r w:rsidR="007F5586" w:rsidRPr="0013216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https://youtu.be/</w:t>
        </w:r>
        <w:bookmarkStart w:id="0" w:name="_GoBack"/>
        <w:bookmarkEnd w:id="0"/>
        <w:r w:rsidR="007F5586" w:rsidRPr="0013216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y</w:t>
        </w:r>
        <w:r w:rsidR="007F5586" w:rsidRPr="0013216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-VxJ9YRF_0</w:t>
        </w:r>
      </w:hyperlink>
    </w:p>
    <w:p w14:paraId="2BD89F8C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 Passo 1: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Abra seu livro na abertura do capítulo 8 – página 82</w:t>
      </w: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</w:p>
    <w:p w14:paraId="306D8E42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F74FFE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2: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 Clique no link e assista à </w:t>
      </w:r>
      <w:proofErr w:type="spell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Faça passo a passo, tudo o que eu pedir na </w:t>
      </w:r>
      <w:proofErr w:type="spell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Para isso, você pode pausar o vídeo sempre que precisar.</w:t>
      </w:r>
    </w:p>
    <w:p w14:paraId="2BC4B132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CE90A0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t>ESTAREI DISPONÍVEL NO WHATSAPP PARA TIRAR SUAS DÚVIDAS. MANDE MENSAGEM PARA O MEU NÚMERO NO PRIVADO. (85) 9 9247-4950.</w:t>
      </w:r>
    </w:p>
    <w:p w14:paraId="168F0C37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45567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3: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início da </w:t>
      </w:r>
      <w:proofErr w:type="spell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acompanhe a revisão do conteúdo da aula anterior. P 82 e 83</w:t>
      </w:r>
    </w:p>
    <w:p w14:paraId="54DD0577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279726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4: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Explanação do conteúdo das </w:t>
      </w: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páginas 85 a 88.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Grife as informações principais de acordo com a minha orientação durante a </w:t>
      </w:r>
      <w:proofErr w:type="spell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0FDE5C62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ACB54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5: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Acompanhe a orientação da professora, para fazer a questão 1 da página 89, questões 1 e </w:t>
      </w:r>
      <w:proofErr w:type="gram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2.(</w:t>
      </w:r>
      <w:proofErr w:type="gram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Mande a foto dessas duas questões para a coordenação: </w:t>
      </w:r>
      <w:proofErr w:type="spellStart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Flay</w:t>
      </w:r>
      <w:proofErr w:type="spellEnd"/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</w:t>
      </w:r>
    </w:p>
    <w:p w14:paraId="47A74A67" w14:textId="77777777" w:rsidR="00EA4220" w:rsidRPr="00EA4220" w:rsidRDefault="00EA4220" w:rsidP="00EA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E390A" w14:textId="77777777" w:rsidR="00EA4220" w:rsidRPr="00EA4220" w:rsidRDefault="00EA4220" w:rsidP="00EA4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5: Atividade de casa: </w:t>
      </w:r>
      <w:r w:rsidRPr="00EA422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página 89, questões 3 e 4.</w:t>
      </w:r>
    </w:p>
    <w:p w14:paraId="233F3CDB" w14:textId="77777777" w:rsidR="00EA4220" w:rsidRPr="00EA4220" w:rsidRDefault="00EA4220" w:rsidP="00EA4220">
      <w:pPr>
        <w:numPr>
          <w:ilvl w:val="0"/>
          <w:numId w:val="5"/>
        </w:numPr>
        <w:spacing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proofErr w:type="spellStart"/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Obs</w:t>
      </w:r>
      <w:proofErr w:type="spellEnd"/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: Mandar a foto dessas duas questões para o </w:t>
      </w:r>
      <w:proofErr w:type="spellStart"/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whatsapp</w:t>
      </w:r>
      <w:proofErr w:type="spellEnd"/>
      <w:r w:rsidRPr="00EA4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da professora até o início da próxima aula.</w:t>
      </w:r>
    </w:p>
    <w:p w14:paraId="77B5D941" w14:textId="77777777" w:rsidR="00D541B2" w:rsidRDefault="00D541B2" w:rsidP="00D541B2">
      <w:pPr>
        <w:pStyle w:val="NormalWeb"/>
        <w:spacing w:before="0" w:beforeAutospacing="0" w:after="0" w:afterAutospacing="0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3B402368" w14:textId="77777777" w:rsidR="00EA4220" w:rsidRDefault="00EA4220" w:rsidP="00EA4220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1º passo:</w:t>
      </w:r>
      <w:r>
        <w:rPr>
          <w:rFonts w:ascii="Cambria" w:hAnsi="Cambria"/>
          <w:color w:val="000000"/>
          <w:sz w:val="22"/>
          <w:szCs w:val="22"/>
        </w:rPr>
        <w:t xml:space="preserve"> conferir a correção da atividade de casa da aula passada, no link abaixo:</w:t>
      </w:r>
    </w:p>
    <w:p w14:paraId="269B11A4" w14:textId="77777777" w:rsidR="00EA4220" w:rsidRDefault="007F5586" w:rsidP="00EA4220">
      <w:pPr>
        <w:pStyle w:val="NormalWeb"/>
        <w:spacing w:before="0" w:beforeAutospacing="0" w:after="160" w:afterAutospacing="0"/>
      </w:pPr>
      <w:hyperlink r:id="rId8" w:history="1">
        <w:r w:rsidR="00EA4220">
          <w:rPr>
            <w:rStyle w:val="Hyperlink"/>
            <w:rFonts w:ascii="Cambria" w:eastAsiaTheme="majorEastAsia" w:hAnsi="Cambria"/>
            <w:sz w:val="22"/>
            <w:szCs w:val="22"/>
          </w:rPr>
          <w:t>https://drive.google.com/file/d/1GwQ4M3HO9g_EgD7-rMwthkJyMnHbvkN1/view?usp=sharing</w:t>
        </w:r>
      </w:hyperlink>
    </w:p>
    <w:p w14:paraId="260097A6" w14:textId="77777777" w:rsidR="00EA4220" w:rsidRDefault="00EA4220" w:rsidP="00EA4220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Explicações do conteúdo da aula de hoje com um vídeo feito pela a professora </w:t>
      </w:r>
      <w:proofErr w:type="spellStart"/>
      <w:r>
        <w:rPr>
          <w:rFonts w:ascii="Cambria" w:hAnsi="Cambria"/>
          <w:color w:val="000000"/>
          <w:sz w:val="22"/>
          <w:szCs w:val="22"/>
        </w:rPr>
        <w:t>Gabriella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no seguinte link:</w:t>
      </w:r>
    </w:p>
    <w:p w14:paraId="7FC67153" w14:textId="77777777" w:rsidR="00EA4220" w:rsidRDefault="007F5586" w:rsidP="00EA4220">
      <w:pPr>
        <w:pStyle w:val="NormalWeb"/>
        <w:spacing w:before="0" w:beforeAutospacing="0" w:after="160" w:afterAutospacing="0"/>
      </w:pPr>
      <w:hyperlink r:id="rId9" w:history="1">
        <w:r w:rsidR="00EA4220">
          <w:rPr>
            <w:rStyle w:val="Hyperlink"/>
            <w:rFonts w:ascii="Cambria" w:eastAsiaTheme="majorEastAsia" w:hAnsi="Cambria"/>
            <w:sz w:val="22"/>
            <w:szCs w:val="22"/>
          </w:rPr>
          <w:t>https://youtu.be/OQar1Dyvzp0</w:t>
        </w:r>
      </w:hyperlink>
    </w:p>
    <w:p w14:paraId="7AF67BEE" w14:textId="77777777" w:rsidR="00EA4220" w:rsidRDefault="00EA4220" w:rsidP="00EA4220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 OBS: (não deixe de acompanhar pelo seu livro pg. 62 e 63)</w:t>
      </w:r>
    </w:p>
    <w:p w14:paraId="5CFD4030" w14:textId="77777777" w:rsidR="00EA4220" w:rsidRDefault="00EA4220" w:rsidP="00EA4220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3º passo:</w:t>
      </w:r>
      <w:r>
        <w:rPr>
          <w:rFonts w:ascii="Cambria" w:hAnsi="Cambria"/>
          <w:color w:val="000000"/>
          <w:sz w:val="22"/>
          <w:szCs w:val="22"/>
        </w:rPr>
        <w:t xml:space="preserve"> Vamos praticar resolvendo as questões da atividade </w:t>
      </w:r>
      <w:r>
        <w:rPr>
          <w:rFonts w:ascii="Cambria" w:hAnsi="Cambria"/>
          <w:b/>
          <w:bCs/>
          <w:color w:val="000000"/>
          <w:sz w:val="22"/>
          <w:szCs w:val="22"/>
        </w:rPr>
        <w:t>“Dialogar e conhecer”</w:t>
      </w:r>
      <w:r>
        <w:rPr>
          <w:rFonts w:ascii="Cambria" w:hAnsi="Cambria"/>
          <w:color w:val="000000"/>
          <w:sz w:val="22"/>
          <w:szCs w:val="22"/>
        </w:rPr>
        <w:t>, pg. 64. </w:t>
      </w:r>
    </w:p>
    <w:p w14:paraId="7A944C79" w14:textId="77777777" w:rsidR="00EA4220" w:rsidRDefault="00EA4220" w:rsidP="00EA4220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4º passo: Atividade de casa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“Explore seus Conhecimentos”-</w:t>
      </w:r>
      <w:r>
        <w:rPr>
          <w:rFonts w:ascii="Cambria" w:hAnsi="Cambria"/>
          <w:color w:val="000000"/>
          <w:sz w:val="22"/>
          <w:szCs w:val="22"/>
        </w:rPr>
        <w:t xml:space="preserve"> pg. 83, questões: 01.</w:t>
      </w:r>
    </w:p>
    <w:p w14:paraId="2646B266" w14:textId="77777777" w:rsidR="00EA4220" w:rsidRDefault="00EA4220" w:rsidP="00EA4220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OBS: (As resoluções serão realizadas no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Watsapp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, durante a aula).</w:t>
      </w:r>
    </w:p>
    <w:p w14:paraId="11FB182C" w14:textId="7FB0C345" w:rsidR="003455E4" w:rsidRDefault="003455E4" w:rsidP="00FC75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296F5D" w14:textId="77777777" w:rsidR="00FC75C5" w:rsidRPr="00FC75C5" w:rsidRDefault="00FC75C5" w:rsidP="00FC75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787609E2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1º PASSO: </w:t>
      </w:r>
    </w:p>
    <w:p w14:paraId="636619F0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Envie para seu professor a foto com atividade pós aula – Página: 33 (SAS) Questão: </w:t>
      </w:r>
      <w:proofErr w:type="gramStart"/>
      <w:r>
        <w:rPr>
          <w:rFonts w:ascii="Calibri" w:hAnsi="Calibri"/>
          <w:color w:val="000000"/>
          <w:sz w:val="22"/>
          <w:szCs w:val="22"/>
        </w:rPr>
        <w:t>2  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3 ‘Para ir além’</w:t>
      </w:r>
    </w:p>
    <w:p w14:paraId="5EFDE952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Faça a correção dessa atividade. O professor vai disponibilizar no </w:t>
      </w:r>
      <w:proofErr w:type="spellStart"/>
      <w:r>
        <w:rPr>
          <w:rFonts w:ascii="Calibri" w:hAnsi="Calibri"/>
          <w:color w:val="000000"/>
          <w:sz w:val="22"/>
          <w:szCs w:val="22"/>
        </w:rPr>
        <w:t>inicio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 aula no grupo da turma.</w:t>
      </w:r>
    </w:p>
    <w:p w14:paraId="4DECE686" w14:textId="77777777" w:rsidR="00EA4220" w:rsidRDefault="00EA4220" w:rsidP="00EA4220"/>
    <w:p w14:paraId="14548690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2º PASSO:</w:t>
      </w:r>
    </w:p>
    <w:p w14:paraId="09BAFAAA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Faça a leitura da página: 34 a 35 (SAS)</w:t>
      </w:r>
    </w:p>
    <w:p w14:paraId="652EEFA6" w14:textId="77777777" w:rsidR="00EA4220" w:rsidRDefault="00EA4220" w:rsidP="00EA4220"/>
    <w:p w14:paraId="54AC8D5E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3º PASSO: </w:t>
      </w:r>
    </w:p>
    <w:p w14:paraId="7AB835B9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Assista a vídeo aula disponível no link abaixo:</w:t>
      </w:r>
    </w:p>
    <w:p w14:paraId="07F1ED9A" w14:textId="77777777" w:rsidR="00EA4220" w:rsidRDefault="007F5586" w:rsidP="00EA4220">
      <w:pPr>
        <w:pStyle w:val="NormalWeb"/>
        <w:spacing w:before="0" w:beforeAutospacing="0" w:after="0" w:afterAutospacing="0"/>
        <w:jc w:val="both"/>
      </w:pPr>
      <w:hyperlink r:id="rId10" w:history="1">
        <w:r w:rsidR="00EA4220">
          <w:rPr>
            <w:rStyle w:val="Hyperlink"/>
            <w:rFonts w:ascii="Calibri" w:eastAsiaTheme="majorEastAsia" w:hAnsi="Calibri"/>
            <w:sz w:val="22"/>
            <w:szCs w:val="22"/>
          </w:rPr>
          <w:t>https://youtu.be/O1JnupG1lEI</w:t>
        </w:r>
      </w:hyperlink>
      <w:r w:rsidR="00EA4220">
        <w:rPr>
          <w:rFonts w:ascii="Calibri" w:hAnsi="Calibri"/>
          <w:color w:val="000000"/>
          <w:sz w:val="22"/>
          <w:szCs w:val="22"/>
        </w:rPr>
        <w:t> </w:t>
      </w:r>
    </w:p>
    <w:p w14:paraId="6734D5EE" w14:textId="77777777" w:rsidR="00EA4220" w:rsidRDefault="00EA4220" w:rsidP="00EA4220"/>
    <w:p w14:paraId="70FFF302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4º PASSO:</w:t>
      </w:r>
    </w:p>
    <w:p w14:paraId="261A94FB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Faça atividade da página: 115 e 116 (Ativ. Suplementar) Questão: 09 e 10</w:t>
      </w:r>
    </w:p>
    <w:p w14:paraId="64D22165" w14:textId="77777777" w:rsidR="00EA4220" w:rsidRDefault="00EA4220" w:rsidP="00EA4220"/>
    <w:p w14:paraId="6C581314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5º PASSO: </w:t>
      </w:r>
    </w:p>
    <w:p w14:paraId="09E0DBFB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Acesse ao Google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para tirar dúvidas e correção da atividade.</w:t>
      </w:r>
    </w:p>
    <w:p w14:paraId="1263ED73" w14:textId="77777777" w:rsidR="00EA4220" w:rsidRDefault="00EA4220" w:rsidP="00EA422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Caso você não consiga acessar o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anote suas dúvidas e tirem com o professor na próxima aula. A correção também será disponibilizada no grupo da turma ao final da aula.</w:t>
      </w:r>
    </w:p>
    <w:p w14:paraId="67A604AA" w14:textId="2012488D" w:rsidR="00395690" w:rsidRDefault="00395690" w:rsidP="00F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E655032" w14:textId="534A61BE" w:rsidR="003455E4" w:rsidRPr="004A293C" w:rsidRDefault="003455E4" w:rsidP="003455E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71C5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451630"/>
    <w:rsid w:val="00484F3C"/>
    <w:rsid w:val="004A29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7018C4"/>
    <w:rsid w:val="00734AFE"/>
    <w:rsid w:val="00773595"/>
    <w:rsid w:val="007C4FC2"/>
    <w:rsid w:val="007F5586"/>
    <w:rsid w:val="00815FFD"/>
    <w:rsid w:val="00845934"/>
    <w:rsid w:val="00891EA8"/>
    <w:rsid w:val="00971C5C"/>
    <w:rsid w:val="009D104C"/>
    <w:rsid w:val="00A365D0"/>
    <w:rsid w:val="00A961D2"/>
    <w:rsid w:val="00A9774C"/>
    <w:rsid w:val="00AC6007"/>
    <w:rsid w:val="00AE1A16"/>
    <w:rsid w:val="00B448ED"/>
    <w:rsid w:val="00B96684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F31ED0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wQ4M3HO9g_EgD7-rMwthkJyMnHbvkN1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-VxJ9YRF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CJjG9S7ZKsVIK-_j8pE2HXatN-YK3Rc/vi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O1JnupG1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Qar1Dyvzp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46</cp:revision>
  <dcterms:created xsi:type="dcterms:W3CDTF">2020-05-22T18:30:00Z</dcterms:created>
  <dcterms:modified xsi:type="dcterms:W3CDTF">2020-06-22T00:18:00Z</dcterms:modified>
</cp:coreProperties>
</file>