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5E6F2534">
                <wp:extent cx="63341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089B7CFB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05B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089B7CFB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05B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7075ACB8" w:rsidR="00F741B4" w:rsidRPr="005A7A8D" w:rsidRDefault="00FF358D" w:rsidP="00FF358D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“</w:t>
      </w:r>
      <w:r w:rsidR="00105BAF">
        <w:rPr>
          <w:rFonts w:ascii="Arial Rounded MT Bold" w:hAnsi="Arial Rounded MT Bold"/>
          <w:color w:val="FF0000"/>
          <w:sz w:val="36"/>
          <w:szCs w:val="40"/>
        </w:rPr>
        <w:t>AS ASAS PODEM ATÉ SER IGUAIS PARA TODOS, MAS O DESTINO DO VOO QUEM ESCOLHE É VOCÊ</w:t>
      </w:r>
      <w:r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9010031" w14:textId="62BCB9D6" w:rsidR="007400A4" w:rsidRDefault="00C0043F" w:rsidP="007400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GEOGRAFIA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PROFESSOR: ALISON ALMEIDA</w:t>
      </w:r>
    </w:p>
    <w:p w14:paraId="76A99077" w14:textId="77777777" w:rsidR="004A197A" w:rsidRDefault="004A197A" w:rsidP="004A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08 a 09 (SAS 3)</w:t>
      </w:r>
    </w:p>
    <w:p w14:paraId="62181FF6" w14:textId="77777777" w:rsidR="004A197A" w:rsidRDefault="004A197A" w:rsidP="004A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8F0E96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agora nossa aula será no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552F71C0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182BA3C0" w14:textId="77777777" w:rsidR="004A197A" w:rsidRDefault="004A197A" w:rsidP="004A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35BDC9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atividade: (com o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1BEBB55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24 Questão: 01</w:t>
      </w:r>
    </w:p>
    <w:p w14:paraId="3D259AA0" w14:textId="77777777" w:rsidR="004A197A" w:rsidRDefault="004A197A" w:rsidP="004A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A9B195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correção. Com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70E8995" w14:textId="77777777" w:rsidR="004A197A" w:rsidRDefault="004A197A" w:rsidP="004A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23C0D48D" w14:textId="77777777" w:rsidR="004A197A" w:rsidRDefault="004A197A" w:rsidP="004A1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3"/>
      </w:tblGrid>
      <w:tr w:rsidR="004A197A" w14:paraId="171079FC" w14:textId="77777777" w:rsidTr="004A197A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DA46" w14:textId="77777777" w:rsidR="004A197A" w:rsidRDefault="004A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4A197A" w14:paraId="170663A1" w14:textId="77777777" w:rsidTr="004A1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E24881E" w14:textId="77777777" w:rsidR="004A197A" w:rsidRDefault="004A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0A86E35C" w14:textId="77777777" w:rsidR="004A197A" w:rsidRDefault="004A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a 09(SAS 3). Grife as partes que você considerar importante.</w:t>
            </w:r>
          </w:p>
          <w:p w14:paraId="73CCE8A8" w14:textId="77777777" w:rsidR="004A197A" w:rsidRDefault="004A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</w:tc>
      </w:tr>
    </w:tbl>
    <w:p w14:paraId="6DD6C911" w14:textId="77777777" w:rsidR="007400A4" w:rsidRPr="00050536" w:rsidRDefault="007400A4" w:rsidP="007400A4">
      <w:pPr>
        <w:pStyle w:val="NormalWeb"/>
        <w:spacing w:before="0" w:beforeAutospacing="0" w:after="160" w:afterAutospacing="0"/>
        <w:rPr>
          <w:color w:val="000000"/>
        </w:rPr>
      </w:pPr>
    </w:p>
    <w:p w14:paraId="5A08D7E3" w14:textId="1794B0AE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>Durante a resolução dessas</w:t>
      </w:r>
      <w:r w:rsidR="004A197A">
        <w:rPr>
          <w:color w:val="000000"/>
        </w:rPr>
        <w:t xml:space="preserve"> questões a professor</w:t>
      </w:r>
      <w:r w:rsidR="00105BAF">
        <w:rPr>
          <w:color w:val="000000"/>
        </w:rPr>
        <w:t xml:space="preserve"> Alison</w:t>
      </w:r>
      <w:r w:rsidRPr="00B1675E">
        <w:rPr>
          <w:color w:val="000000"/>
        </w:rPr>
        <w:t xml:space="preserve"> vai tirar </w:t>
      </w:r>
      <w:r w:rsidR="00105BAF">
        <w:rPr>
          <w:color w:val="000000"/>
        </w:rPr>
        <w:t xml:space="preserve">dúvidas no </w:t>
      </w:r>
      <w:proofErr w:type="spellStart"/>
      <w:r w:rsidR="00105BAF">
        <w:rPr>
          <w:color w:val="000000"/>
        </w:rPr>
        <w:t>WhatsApp</w:t>
      </w:r>
      <w:proofErr w:type="spellEnd"/>
      <w:r w:rsidR="00105BAF">
        <w:rPr>
          <w:color w:val="000000"/>
        </w:rPr>
        <w:t xml:space="preserve"> (9.9107-4898</w:t>
      </w:r>
      <w:r w:rsidRPr="00B1675E">
        <w:rPr>
          <w:color w:val="000000"/>
        </w:rPr>
        <w:t>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358D44D5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</w:p>
    <w:p w14:paraId="71DEAEBE" w14:textId="77777777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1BCBC04D" w14:textId="265D26AB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5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141D0F1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424FBDD7" w14:textId="77777777" w:rsidR="00535063" w:rsidRDefault="00535063" w:rsidP="005350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12</w:t>
      </w:r>
    </w:p>
    <w:p w14:paraId="0832B9C0" w14:textId="77777777" w:rsidR="00535063" w:rsidRDefault="00535063" w:rsidP="005350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</w:p>
    <w:p w14:paraId="1D0CA9A8" w14:textId="77777777" w:rsidR="00535063" w:rsidRDefault="00535063" w:rsidP="005350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12 e as questões 1 e 2 da página 13</w:t>
      </w:r>
    </w:p>
    <w:p w14:paraId="09D560A2" w14:textId="77777777" w:rsidR="00535063" w:rsidRDefault="00535063" w:rsidP="005350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518D9B2" w14:textId="5828D65D" w:rsidR="00075607" w:rsidRPr="00535063" w:rsidRDefault="00535063" w:rsidP="005350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</w:t>
      </w:r>
      <w:bookmarkStart w:id="0" w:name="_GoBack"/>
      <w:bookmarkEnd w:id="0"/>
    </w:p>
    <w:p w14:paraId="02BB0EBC" w14:textId="77777777" w:rsidR="00075607" w:rsidRPr="00AF3D11" w:rsidRDefault="00075607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 xml:space="preserve">dúvidas no </w:t>
      </w:r>
      <w:proofErr w:type="spellStart"/>
      <w:r w:rsidR="004A197A">
        <w:rPr>
          <w:color w:val="000000"/>
        </w:rPr>
        <w:t>WhatsApp</w:t>
      </w:r>
      <w:proofErr w:type="spellEnd"/>
      <w:r w:rsidR="004A197A">
        <w:rPr>
          <w:color w:val="000000"/>
        </w:rPr>
        <w:t xml:space="preserve">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05B6D8E8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</w:p>
    <w:p w14:paraId="225F1475" w14:textId="77777777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11436A4" w14:textId="77777777" w:rsidR="00C5631E" w:rsidRDefault="00C5631E" w:rsidP="00C5631E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14h às 18h</w:t>
      </w:r>
    </w:p>
    <w:p w14:paraId="5F812C4F" w14:textId="0BF30066" w:rsidR="00C5631E" w:rsidRDefault="004A197A" w:rsidP="00C5631E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história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EAEF" w14:textId="77777777" w:rsidR="000C6B5F" w:rsidRDefault="000C6B5F" w:rsidP="00D13132">
      <w:pPr>
        <w:spacing w:after="0" w:line="240" w:lineRule="auto"/>
      </w:pPr>
      <w:r>
        <w:separator/>
      </w:r>
    </w:p>
  </w:endnote>
  <w:endnote w:type="continuationSeparator" w:id="0">
    <w:p w14:paraId="25CA44D8" w14:textId="77777777" w:rsidR="000C6B5F" w:rsidRDefault="000C6B5F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9940" w14:textId="77777777" w:rsidR="000C6B5F" w:rsidRDefault="000C6B5F" w:rsidP="00D13132">
      <w:pPr>
        <w:spacing w:after="0" w:line="240" w:lineRule="auto"/>
      </w:pPr>
      <w:r>
        <w:separator/>
      </w:r>
    </w:p>
  </w:footnote>
  <w:footnote w:type="continuationSeparator" w:id="0">
    <w:p w14:paraId="5CD1E1FD" w14:textId="77777777" w:rsidR="000C6B5F" w:rsidRDefault="000C6B5F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0C6B5F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0C6B5F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0C6B5F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6B5F"/>
    <w:rsid w:val="000E0317"/>
    <w:rsid w:val="00105BAF"/>
    <w:rsid w:val="001131E2"/>
    <w:rsid w:val="00225E6C"/>
    <w:rsid w:val="0024254F"/>
    <w:rsid w:val="00267007"/>
    <w:rsid w:val="00291F93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3F3983"/>
    <w:rsid w:val="00484F3C"/>
    <w:rsid w:val="004A197A"/>
    <w:rsid w:val="004A2829"/>
    <w:rsid w:val="004C77A6"/>
    <w:rsid w:val="004E4949"/>
    <w:rsid w:val="004E745D"/>
    <w:rsid w:val="00516144"/>
    <w:rsid w:val="00520463"/>
    <w:rsid w:val="00535063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400A4"/>
    <w:rsid w:val="00773595"/>
    <w:rsid w:val="007C4FC2"/>
    <w:rsid w:val="00825ED2"/>
    <w:rsid w:val="00845934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E664-F133-42AF-A35B-D3C644D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2020-08-20T18:14:00Z</dcterms:modified>
</cp:coreProperties>
</file>