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A9D35" w14:textId="7398072C" w:rsidR="0044324A" w:rsidRDefault="0044324A" w:rsidP="0044324A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7E2280C" wp14:editId="6BDD7062">
                <wp:extent cx="6619875" cy="885825"/>
                <wp:effectExtent l="228600" t="228600" r="257175" b="257175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8858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CC5BD" w14:textId="76F14E2D" w:rsidR="0044324A" w:rsidRDefault="0044324A" w:rsidP="0044324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47393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20</w:t>
                            </w:r>
                            <w:r w:rsidR="00F1345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OUTUBRO</w:t>
                            </w:r>
                            <w:r w:rsidR="00057BB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2020 -  6ª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7E2280C" id="Retângulo de cantos arredondados 3" o:spid="_x0000_s1026" style="width:521.25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0F7CC5BD" w14:textId="76F14E2D" w:rsidR="0044324A" w:rsidRDefault="0044324A" w:rsidP="0044324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47393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20</w:t>
                      </w:r>
                      <w:r w:rsidR="00F1345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OUTUBRO</w:t>
                      </w:r>
                      <w:r w:rsidR="00057BB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2020 -  6ª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6E27A72" w14:textId="0B6570E7" w:rsidR="00F13451" w:rsidRDefault="00F13451" w:rsidP="00F13451">
      <w:pPr>
        <w:jc w:val="center"/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“</w:t>
      </w:r>
      <w:r w:rsidR="00473937"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SABEDORIA É RESPEITAR AS DIFERENÇAS, COMPREENDENDO QUE, NO FIM, SOMOS TODOS IGUAIS</w:t>
      </w:r>
      <w:r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.”</w:t>
      </w:r>
    </w:p>
    <w:p w14:paraId="598025FA" w14:textId="77777777" w:rsidR="00F13451" w:rsidRDefault="00F13451" w:rsidP="00F13451">
      <w:pPr>
        <w:jc w:val="center"/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Boa terça-feira.</w:t>
      </w:r>
    </w:p>
    <w:p w14:paraId="02663E11" w14:textId="70A2329D" w:rsidR="00727D9F" w:rsidRDefault="00D570DE" w:rsidP="00281AD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65142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CIÊNCIAS – PROFESSORA: RAFAELLA CHAVES</w:t>
      </w:r>
    </w:p>
    <w:p w14:paraId="558462D8" w14:textId="77777777" w:rsidR="00204341" w:rsidRDefault="00204341" w:rsidP="0020434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Enviar a pós aula: SAS/Investigue – páginas 13 e 14, questão 1.</w:t>
      </w:r>
    </w:p>
    <w:p w14:paraId="52D0D468" w14:textId="77777777" w:rsidR="00204341" w:rsidRDefault="00204341" w:rsidP="00204341">
      <w:pPr>
        <w:rPr>
          <w:rFonts w:ascii="Times New Roman" w:hAnsi="Times New Roman" w:cs="Times New Roman"/>
          <w:sz w:val="24"/>
          <w:szCs w:val="24"/>
        </w:rPr>
      </w:pPr>
    </w:p>
    <w:p w14:paraId="30716EC0" w14:textId="77777777" w:rsidR="00204341" w:rsidRDefault="00204341" w:rsidP="0020434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Correção da pós aula: SAS/Investigue – páginas 13 e 14, questão 1.</w:t>
      </w:r>
    </w:p>
    <w:p w14:paraId="0AB294D8" w14:textId="77777777" w:rsidR="00204341" w:rsidRDefault="00204341" w:rsidP="00204341">
      <w:pPr>
        <w:rPr>
          <w:rFonts w:ascii="Times New Roman" w:hAnsi="Times New Roman" w:cs="Times New Roman"/>
          <w:sz w:val="24"/>
          <w:szCs w:val="24"/>
        </w:rPr>
      </w:pPr>
    </w:p>
    <w:p w14:paraId="0004D4D3" w14:textId="77777777" w:rsidR="00204341" w:rsidRDefault="00204341" w:rsidP="0020434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 xml:space="preserve">Acessar o link para assistir a vídeo aula, sobre os questionamentos científicos e seus momentos </w:t>
      </w:r>
      <w:hyperlink r:id="rId9" w:history="1">
        <w:r>
          <w:rPr>
            <w:rStyle w:val="Hyperlink"/>
            <w:rFonts w:eastAsiaTheme="majorEastAsia"/>
            <w:color w:val="0563C1"/>
          </w:rPr>
          <w:t>https://www.youtube.com/watch?v=oMnBm4zra3g&amp;feature=youtu.be</w:t>
        </w:r>
      </w:hyperlink>
      <w:r>
        <w:rPr>
          <w:color w:val="000000"/>
        </w:rPr>
        <w:t>  (</w:t>
      </w:r>
      <w:r>
        <w:t>Duração 09:52 min).</w:t>
      </w:r>
    </w:p>
    <w:p w14:paraId="54655886" w14:textId="77777777" w:rsidR="00204341" w:rsidRDefault="00204341" w:rsidP="00204341">
      <w:pPr>
        <w:rPr>
          <w:rFonts w:ascii="Times New Roman" w:hAnsi="Times New Roman" w:cs="Times New Roman"/>
          <w:sz w:val="24"/>
          <w:szCs w:val="24"/>
        </w:rPr>
      </w:pPr>
    </w:p>
    <w:p w14:paraId="4F01FD86" w14:textId="77777777" w:rsidR="00204341" w:rsidRDefault="00204341" w:rsidP="0020434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>Atividade de sala: Suplementar 4 – páginas 39 e 40, questões 8 e 11.</w:t>
      </w:r>
    </w:p>
    <w:p w14:paraId="1A67D426" w14:textId="77777777" w:rsidR="00204341" w:rsidRDefault="00204341" w:rsidP="00204341">
      <w:pPr>
        <w:rPr>
          <w:rFonts w:ascii="Times New Roman" w:hAnsi="Times New Roman" w:cs="Times New Roman"/>
          <w:sz w:val="24"/>
          <w:szCs w:val="24"/>
        </w:rPr>
      </w:pPr>
    </w:p>
    <w:p w14:paraId="1C4280CF" w14:textId="77777777" w:rsidR="00204341" w:rsidRDefault="00204341" w:rsidP="00204341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ESTAREI DISPONÍVEL NO WHATSAPP PARA TIRAR SUAS DÚVIDAS.  </w:t>
      </w:r>
    </w:p>
    <w:p w14:paraId="3E545838" w14:textId="77777777" w:rsidR="00204341" w:rsidRDefault="00204341" w:rsidP="00204341">
      <w:pPr>
        <w:rPr>
          <w:rFonts w:ascii="Times New Roman" w:hAnsi="Times New Roman" w:cs="Times New Roman"/>
          <w:sz w:val="24"/>
          <w:szCs w:val="24"/>
        </w:rPr>
      </w:pPr>
    </w:p>
    <w:p w14:paraId="44C94013" w14:textId="77777777" w:rsidR="00204341" w:rsidRDefault="00204341" w:rsidP="0020434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5º passo: </w:t>
      </w:r>
      <w:r>
        <w:rPr>
          <w:color w:val="000000"/>
        </w:rPr>
        <w:t>Enviar para o responsável da sala.</w:t>
      </w:r>
    </w:p>
    <w:p w14:paraId="77ABE9AC" w14:textId="77777777" w:rsidR="00204341" w:rsidRDefault="00204341" w:rsidP="00204341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9306459" w14:textId="77777777" w:rsidR="00204341" w:rsidRDefault="00204341" w:rsidP="00204341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ATENÇÂO: Atividade pós aula deverá ser fotografada e enviada por WhatsApp.</w:t>
      </w:r>
    </w:p>
    <w:p w14:paraId="2E086874" w14:textId="77777777" w:rsidR="00057BB3" w:rsidRPr="00281AD2" w:rsidRDefault="00057BB3" w:rsidP="00281AD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bookmarkStart w:id="0" w:name="_GoBack"/>
      <w:bookmarkEnd w:id="0"/>
    </w:p>
    <w:p w14:paraId="2B5D1AE9" w14:textId="77777777" w:rsidR="00D570DE" w:rsidRDefault="00D570DE" w:rsidP="00D570D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a professora Rafaella vai tirar dúvidas no WhatsApp (9.9205-7894)</w:t>
      </w:r>
    </w:p>
    <w:p w14:paraId="2DDE1BBC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CDAD2E3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14:paraId="31D93545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4DD53A2" w14:textId="77777777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1C4285B" w14:textId="43F184EB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lastRenderedPageBreak/>
        <w:t>2ª aula:</w:t>
      </w:r>
      <w:r w:rsidR="0065142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9:10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INGLÊS – PROFESSOR:  CARLOS ANJO</w:t>
      </w:r>
    </w:p>
    <w:p w14:paraId="24B15D2A" w14:textId="77777777" w:rsidR="00204341" w:rsidRDefault="00204341" w:rsidP="00204341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>1º passo:</w:t>
      </w:r>
      <w:r>
        <w:rPr>
          <w:color w:val="000000"/>
        </w:rPr>
        <w:t xml:space="preserve"> Assistir a videoaula sobre o capítulo 15, </w:t>
      </w:r>
      <w:r>
        <w:rPr>
          <w:b/>
          <w:bCs/>
        </w:rPr>
        <w:t>*trash*</w:t>
      </w:r>
      <w:r>
        <w:t>;</w:t>
      </w:r>
    </w:p>
    <w:p w14:paraId="434FE5DB" w14:textId="77777777" w:rsidR="00204341" w:rsidRDefault="00204341" w:rsidP="00204341">
      <w:pPr>
        <w:pStyle w:val="NormalWeb"/>
        <w:spacing w:before="0" w:beforeAutospacing="0" w:after="200" w:afterAutospacing="0"/>
        <w:ind w:firstLine="708"/>
      </w:pPr>
      <w:r>
        <w:rPr>
          <w:color w:val="000000"/>
        </w:rPr>
        <w:t xml:space="preserve">Link do vídeo: </w:t>
      </w:r>
      <w:hyperlink r:id="rId10" w:anchor="/channels/1/videos/11961" w:history="1">
        <w:r>
          <w:rPr>
            <w:rStyle w:val="Hyperlink"/>
            <w:rFonts w:eastAsiaTheme="majorEastAsia"/>
            <w:color w:val="0563C1"/>
          </w:rPr>
          <w:t>https://sastv.portalsas.com.br/#/channels/1/videos/11961</w:t>
        </w:r>
      </w:hyperlink>
      <w:r>
        <w:rPr>
          <w:color w:val="000000"/>
        </w:rPr>
        <w:t> </w:t>
      </w:r>
    </w:p>
    <w:p w14:paraId="6B31D4FA" w14:textId="77777777" w:rsidR="00204341" w:rsidRDefault="00204341" w:rsidP="00204341">
      <w:pPr>
        <w:pStyle w:val="NormalWeb"/>
        <w:spacing w:before="0" w:beforeAutospacing="0" w:after="200" w:afterAutospacing="0"/>
        <w:ind w:firstLine="708"/>
      </w:pPr>
      <w:r>
        <w:rPr>
          <w:color w:val="000000"/>
        </w:rPr>
        <w:t>*assistir até 06min57s.*</w:t>
      </w:r>
    </w:p>
    <w:p w14:paraId="71C47387" w14:textId="77777777" w:rsidR="00204341" w:rsidRDefault="00204341" w:rsidP="00204341">
      <w:pPr>
        <w:pStyle w:val="NormalWeb"/>
        <w:spacing w:before="0" w:beforeAutospacing="0" w:after="200" w:afterAutospacing="0"/>
        <w:ind w:firstLine="708"/>
      </w:pPr>
      <w:r>
        <w:rPr>
          <w:color w:val="000000"/>
        </w:rPr>
        <w:br/>
      </w:r>
      <w:r>
        <w:rPr>
          <w:b/>
          <w:bCs/>
        </w:rPr>
        <w:t>2º passo:</w:t>
      </w:r>
      <w:r>
        <w:t xml:space="preserve"> Resolver as questões das páginas *</w:t>
      </w:r>
      <w:r>
        <w:rPr>
          <w:b/>
          <w:bCs/>
        </w:rPr>
        <w:t>132 (qts. 1,2), 133 (qts. 1,2 e aprender a conviver)*</w:t>
      </w:r>
    </w:p>
    <w:p w14:paraId="1890F3DD" w14:textId="77777777" w:rsidR="00204341" w:rsidRDefault="00204341" w:rsidP="00204341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Acompanhar instruções do professor, correção e tirar dúvidas;</w:t>
      </w:r>
    </w:p>
    <w:p w14:paraId="0BE81578" w14:textId="77777777" w:rsidR="00204341" w:rsidRDefault="00204341" w:rsidP="00204341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Enviar a foto da atividade de classe corrigida para a coordenação:</w:t>
      </w:r>
    </w:p>
    <w:p w14:paraId="618C4833" w14:textId="77777777" w:rsidR="00204341" w:rsidRDefault="00204341" w:rsidP="00204341">
      <w:pPr>
        <w:spacing w:after="0" w:line="240" w:lineRule="auto"/>
        <w:rPr>
          <w:rStyle w:val="apple-tab-span"/>
          <w:b/>
          <w:bCs/>
        </w:rPr>
      </w:pPr>
      <w:r>
        <w:rPr>
          <w:rStyle w:val="apple-tab-span"/>
          <w:rFonts w:ascii="Times New Roman" w:hAnsi="Times New Roman" w:cs="Times New Roman"/>
          <w:color w:val="000000"/>
        </w:rPr>
        <w:tab/>
      </w:r>
      <w:r>
        <w:rPr>
          <w:rStyle w:val="apple-tab-span"/>
        </w:rPr>
        <w:t xml:space="preserve">      Páginas </w:t>
      </w:r>
      <w:r>
        <w:rPr>
          <w:rStyle w:val="apple-tab-span"/>
          <w:b/>
          <w:bCs/>
        </w:rPr>
        <w:t>*132 (qts. 1,2), 133 (qts. 1,2 e aprender a conviver)*</w:t>
      </w:r>
    </w:p>
    <w:p w14:paraId="1D9CD7C3" w14:textId="07828ABC" w:rsidR="0044324A" w:rsidRDefault="0044324A" w:rsidP="0044324A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763CA293" w14:textId="77777777" w:rsidR="00827C37" w:rsidRPr="0044324A" w:rsidRDefault="00827C37" w:rsidP="0044324A">
      <w:pPr>
        <w:pStyle w:val="NormalWeb"/>
        <w:spacing w:before="0" w:beforeAutospacing="0" w:after="0" w:afterAutospacing="0"/>
      </w:pPr>
    </w:p>
    <w:p w14:paraId="34195CD0" w14:textId="77777777" w:rsidR="00D570DE" w:rsidRDefault="00D570DE" w:rsidP="00D570DE">
      <w:pPr>
        <w:pStyle w:val="PargrafodaLista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o professor Carlos Anjo vai tirar dúvidas no WhatsApp (9.92745798)</w:t>
      </w:r>
    </w:p>
    <w:p w14:paraId="4C0A700D" w14:textId="77777777" w:rsidR="00D570DE" w:rsidRDefault="00D570DE" w:rsidP="00D570DE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14:paraId="4779906B" w14:textId="77777777" w:rsidR="00D570DE" w:rsidRDefault="00D570DE" w:rsidP="00D570DE">
      <w:pPr>
        <w:spacing w:after="200"/>
        <w:ind w:left="42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DA62FB7" w14:textId="77777777" w:rsidR="00D570DE" w:rsidRDefault="00D570DE" w:rsidP="00D570DE">
      <w:pPr>
        <w:pStyle w:val="PargrafodaLista"/>
        <w:ind w:left="7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B8146F7" w14:textId="77777777" w:rsidR="00D570DE" w:rsidRDefault="00D570DE" w:rsidP="00D570DE">
      <w:pPr>
        <w:pStyle w:val="PargrafodaLista"/>
        <w:ind w:left="7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98C3024" w14:textId="48606633" w:rsidR="00D570DE" w:rsidRDefault="00651428" w:rsidP="00D570D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</w:t>
      </w:r>
      <w:r w:rsidR="00D570DE"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121FE10C" w14:textId="77777777" w:rsidR="00D570DE" w:rsidRDefault="00D570DE" w:rsidP="00D570DE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6C094886" w14:textId="305452CD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65142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9:45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às</w:t>
      </w:r>
      <w:r w:rsidR="0065142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10</w:t>
      </w:r>
      <w:r w:rsidR="0043596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:40h – GEOGRAFIA – PROFESSOR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  ALISON ALMEIDA</w:t>
      </w:r>
    </w:p>
    <w:p w14:paraId="2AF44323" w14:textId="77777777" w:rsidR="00204341" w:rsidRDefault="00204341" w:rsidP="0020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leitura das páginas 07 a 09 (SAS 4), grifando o que for mais importante.</w:t>
      </w:r>
    </w:p>
    <w:p w14:paraId="77C05EEB" w14:textId="77777777" w:rsidR="00204341" w:rsidRDefault="00204341" w:rsidP="0020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0648F8" w14:textId="77777777" w:rsidR="00204341" w:rsidRDefault="00204341" w:rsidP="00204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Assista a vídeo-aula disponibilizada pelo professor no grupo da turma.</w:t>
      </w:r>
    </w:p>
    <w:p w14:paraId="4E2A25A3" w14:textId="77777777" w:rsidR="00204341" w:rsidRDefault="00204341" w:rsidP="0020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1F2CC5C" w14:textId="77777777" w:rsidR="00204341" w:rsidRDefault="00204341" w:rsidP="00204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atividade: </w:t>
      </w:r>
    </w:p>
    <w:p w14:paraId="1A96BFB7" w14:textId="77777777" w:rsidR="00204341" w:rsidRDefault="00204341" w:rsidP="00204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(SAS 4) Pág.: 09 Quest. 01, 02 e 03</w:t>
      </w:r>
    </w:p>
    <w:p w14:paraId="24457E3D" w14:textId="77777777" w:rsidR="00204341" w:rsidRDefault="00204341" w:rsidP="0020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908AAD3" w14:textId="77777777" w:rsidR="00204341" w:rsidRDefault="00204341" w:rsidP="00204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correção</w:t>
      </w:r>
    </w:p>
    <w:p w14:paraId="7C8E311F" w14:textId="77777777" w:rsidR="00204341" w:rsidRDefault="00204341" w:rsidP="00204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A correção será disponibilizada no grupo da turma.</w:t>
      </w:r>
    </w:p>
    <w:p w14:paraId="03799B5D" w14:textId="77777777" w:rsidR="00957536" w:rsidRPr="00D570DE" w:rsidRDefault="00957536" w:rsidP="00D570D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D70F7B" w14:textId="2E5E0A29" w:rsidR="00D570DE" w:rsidRPr="002025F2" w:rsidRDefault="00D570DE" w:rsidP="002025F2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o professor Alison vai tirar dúvidas no WhatsApp (9.9107-4898)</w:t>
      </w:r>
    </w:p>
    <w:p w14:paraId="6379C2B7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14:paraId="512FC8EF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13C6C97" w14:textId="77777777" w:rsidR="00D570DE" w:rsidRDefault="00D570DE" w:rsidP="00D570DE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0CE41CF6" w14:textId="68C9152B" w:rsidR="00C5429E" w:rsidRPr="00C5429E" w:rsidRDefault="00D570DE" w:rsidP="00C5429E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 xml:space="preserve">4ª aula: </w:t>
      </w:r>
      <w:r w:rsidR="0065142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10:40h às 11:35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h - HISTÓRIA</w:t>
      </w:r>
      <w:r w:rsidR="00624A3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– PROFESSORA: ANDREÂNGELA COSTA</w:t>
      </w:r>
    </w:p>
    <w:p w14:paraId="48043AC1" w14:textId="77777777" w:rsidR="00204341" w:rsidRDefault="00204341" w:rsidP="0020434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Enviem as fotos da atividade pós-aula para o número privado da profª Andreângela. </w:t>
      </w:r>
    </w:p>
    <w:p w14:paraId="654EDCAC" w14:textId="77777777" w:rsidR="00204341" w:rsidRDefault="00204341" w:rsidP="00204341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Livro SUP. 4, pág. 52 (q. 10 e 12) </w:t>
      </w:r>
    </w:p>
    <w:p w14:paraId="1D74952B" w14:textId="77777777" w:rsidR="00204341" w:rsidRDefault="00204341" w:rsidP="00204341"/>
    <w:p w14:paraId="1C8B4E91" w14:textId="77777777" w:rsidR="00204341" w:rsidRDefault="00204341" w:rsidP="0020434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lastRenderedPageBreak/>
        <w:t>2º passo:</w:t>
      </w:r>
      <w:r>
        <w:rPr>
          <w:color w:val="000000"/>
        </w:rPr>
        <w:t xml:space="preserve"> Correção das questões indicadas no 1º passo. Será disponibilizada no grupo do WhatsApp da turma.</w:t>
      </w:r>
    </w:p>
    <w:p w14:paraId="2751D024" w14:textId="77777777" w:rsidR="00204341" w:rsidRDefault="00204341" w:rsidP="00204341"/>
    <w:p w14:paraId="08AAC927" w14:textId="77777777" w:rsidR="00204341" w:rsidRDefault="00204341" w:rsidP="0020434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</w:p>
    <w:p w14:paraId="1AF38901" w14:textId="77777777" w:rsidR="00204341" w:rsidRDefault="00204341" w:rsidP="00204341">
      <w:pPr>
        <w:pStyle w:val="NormalWeb"/>
        <w:spacing w:before="0" w:beforeAutospacing="0" w:after="0" w:afterAutospacing="0"/>
        <w:jc w:val="both"/>
      </w:pPr>
      <w:hyperlink r:id="rId11" w:history="1">
        <w:r>
          <w:rPr>
            <w:rStyle w:val="Hyperlink"/>
            <w:rFonts w:eastAsiaTheme="majorEastAsia"/>
            <w:b/>
            <w:bCs/>
          </w:rPr>
          <w:t>https://drive.google.com/file/d/1bzpfqgR3_CxlcNT2aW5j5HNJ8Y3pWbjd/view?usp=sharing</w:t>
        </w:r>
      </w:hyperlink>
    </w:p>
    <w:p w14:paraId="0BDBA8CF" w14:textId="77777777" w:rsidR="00204341" w:rsidRDefault="00204341" w:rsidP="00204341"/>
    <w:p w14:paraId="04E7BE95" w14:textId="77777777" w:rsidR="00204341" w:rsidRDefault="00204341" w:rsidP="0020434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Responder no livro SAS 4, pág. 21 (q. 1 e 2) </w:t>
      </w:r>
    </w:p>
    <w:p w14:paraId="49870224" w14:textId="77777777" w:rsidR="00204341" w:rsidRDefault="00204341" w:rsidP="00204341"/>
    <w:p w14:paraId="5B69F8C4" w14:textId="77777777" w:rsidR="00204341" w:rsidRDefault="00204341" w:rsidP="0020434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Faça foto das atividades que você realizou e envie para coordenação Margarete.</w:t>
      </w:r>
    </w:p>
    <w:p w14:paraId="0B79614E" w14:textId="77777777" w:rsidR="00204341" w:rsidRDefault="00204341" w:rsidP="00204341"/>
    <w:p w14:paraId="4A96A89B" w14:textId="77777777" w:rsidR="00204341" w:rsidRDefault="00204341" w:rsidP="0020434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Correção das questões indicadas no 1º passo. Será disponibilizada no grupo do WhatsApp da turma.</w:t>
      </w:r>
    </w:p>
    <w:p w14:paraId="11F2F375" w14:textId="10CF0FCA" w:rsidR="00BC4E2E" w:rsidRDefault="00204341" w:rsidP="00204341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br/>
      </w:r>
      <w:r>
        <w:rPr>
          <w:b/>
          <w:bCs/>
          <w:color w:val="000000"/>
        </w:rPr>
        <w:t>7º passo:</w:t>
      </w:r>
      <w:r>
        <w:rPr>
          <w:color w:val="000000"/>
        </w:rPr>
        <w:t xml:space="preserve"> Atividade a ser realizada pós-aula. Livro SUP. 4, pág. 53 (q. 1 e 2)</w:t>
      </w:r>
    </w:p>
    <w:p w14:paraId="4BC0C6DD" w14:textId="77777777" w:rsidR="00D570DE" w:rsidRDefault="00D570DE" w:rsidP="00D570DE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a professora Andreângela vai tirar dúvidas no WhatsApp (9.9274-3469)</w:t>
      </w:r>
    </w:p>
    <w:p w14:paraId="3D99FB2E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745E6F5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14:paraId="0243FF81" w14:textId="2FBA1747" w:rsidR="00DD078D" w:rsidRDefault="00D570DE" w:rsidP="00D570DE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256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C35CF" w14:textId="77777777" w:rsidR="00624437" w:rsidRDefault="00624437" w:rsidP="008C503D">
      <w:pPr>
        <w:spacing w:after="0" w:line="240" w:lineRule="auto"/>
      </w:pPr>
      <w:r>
        <w:separator/>
      </w:r>
    </w:p>
  </w:endnote>
  <w:endnote w:type="continuationSeparator" w:id="0">
    <w:p w14:paraId="77E62C55" w14:textId="77777777" w:rsidR="00624437" w:rsidRDefault="00624437" w:rsidP="008C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34AE5" w14:textId="77777777" w:rsidR="008C503D" w:rsidRDefault="008C503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47411" w14:textId="77777777" w:rsidR="008C503D" w:rsidRDefault="008C503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FAA40" w14:textId="77777777" w:rsidR="008C503D" w:rsidRDefault="008C50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AF08E" w14:textId="77777777" w:rsidR="00624437" w:rsidRDefault="00624437" w:rsidP="008C503D">
      <w:pPr>
        <w:spacing w:after="0" w:line="240" w:lineRule="auto"/>
      </w:pPr>
      <w:r>
        <w:separator/>
      </w:r>
    </w:p>
  </w:footnote>
  <w:footnote w:type="continuationSeparator" w:id="0">
    <w:p w14:paraId="6AC15605" w14:textId="77777777" w:rsidR="00624437" w:rsidRDefault="00624437" w:rsidP="008C5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66DDF" w14:textId="27F11DC5" w:rsidR="008C503D" w:rsidRDefault="00624437">
    <w:pPr>
      <w:pStyle w:val="Cabealho"/>
    </w:pPr>
    <w:r>
      <w:rPr>
        <w:noProof/>
        <w:lang w:eastAsia="pt-BR"/>
      </w:rPr>
      <w:pict w14:anchorId="680FD5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423657" o:spid="_x0000_s2055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706825"/>
      <w:docPartObj>
        <w:docPartGallery w:val="Watermarks"/>
        <w:docPartUnique/>
      </w:docPartObj>
    </w:sdtPr>
    <w:sdtEndPr/>
    <w:sdtContent>
      <w:p w14:paraId="28517436" w14:textId="427F500B" w:rsidR="008C503D" w:rsidRDefault="00624437">
        <w:pPr>
          <w:pStyle w:val="Cabealho"/>
        </w:pPr>
        <w:r>
          <w:rPr>
            <w:noProof/>
            <w:lang w:eastAsia="pt-BR"/>
          </w:rPr>
          <w:pict w14:anchorId="292E92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5423658" o:spid="_x0000_s2056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54DD9" w14:textId="093970FB" w:rsidR="008C503D" w:rsidRDefault="00624437">
    <w:pPr>
      <w:pStyle w:val="Cabealho"/>
    </w:pPr>
    <w:r>
      <w:rPr>
        <w:noProof/>
        <w:lang w:eastAsia="pt-BR"/>
      </w:rPr>
      <w:pict w14:anchorId="7BAFF2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423656" o:spid="_x0000_s2054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9690B"/>
    <w:multiLevelType w:val="multilevel"/>
    <w:tmpl w:val="448E57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F1F3C"/>
    <w:multiLevelType w:val="hybridMultilevel"/>
    <w:tmpl w:val="FFC6003E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57BB3"/>
    <w:rsid w:val="00082C4D"/>
    <w:rsid w:val="000E0317"/>
    <w:rsid w:val="001131E2"/>
    <w:rsid w:val="00196F68"/>
    <w:rsid w:val="001A45C4"/>
    <w:rsid w:val="002025F2"/>
    <w:rsid w:val="00204341"/>
    <w:rsid w:val="00213CAE"/>
    <w:rsid w:val="00225E6C"/>
    <w:rsid w:val="00236F00"/>
    <w:rsid w:val="00281AD2"/>
    <w:rsid w:val="002B72E6"/>
    <w:rsid w:val="002C7292"/>
    <w:rsid w:val="002F6215"/>
    <w:rsid w:val="0030239F"/>
    <w:rsid w:val="00303905"/>
    <w:rsid w:val="00314E33"/>
    <w:rsid w:val="003254F7"/>
    <w:rsid w:val="00336529"/>
    <w:rsid w:val="003369E2"/>
    <w:rsid w:val="003625CA"/>
    <w:rsid w:val="00380751"/>
    <w:rsid w:val="003C04D2"/>
    <w:rsid w:val="003C3FC7"/>
    <w:rsid w:val="003F0587"/>
    <w:rsid w:val="003F3D5F"/>
    <w:rsid w:val="00435965"/>
    <w:rsid w:val="0044324A"/>
    <w:rsid w:val="00456D34"/>
    <w:rsid w:val="00473937"/>
    <w:rsid w:val="00484F3C"/>
    <w:rsid w:val="00497B16"/>
    <w:rsid w:val="004A7AA7"/>
    <w:rsid w:val="004C77A6"/>
    <w:rsid w:val="004E4949"/>
    <w:rsid w:val="0051263A"/>
    <w:rsid w:val="00520463"/>
    <w:rsid w:val="005A2D77"/>
    <w:rsid w:val="005A61C7"/>
    <w:rsid w:val="005D0519"/>
    <w:rsid w:val="00602D93"/>
    <w:rsid w:val="00624437"/>
    <w:rsid w:val="00624A39"/>
    <w:rsid w:val="00624D40"/>
    <w:rsid w:val="00651428"/>
    <w:rsid w:val="006742D4"/>
    <w:rsid w:val="006860B9"/>
    <w:rsid w:val="006B0EBA"/>
    <w:rsid w:val="006B561A"/>
    <w:rsid w:val="007018C4"/>
    <w:rsid w:val="00727D9F"/>
    <w:rsid w:val="00734AFE"/>
    <w:rsid w:val="007621FF"/>
    <w:rsid w:val="00773595"/>
    <w:rsid w:val="00797AD4"/>
    <w:rsid w:val="007C2065"/>
    <w:rsid w:val="007C4FC2"/>
    <w:rsid w:val="00825ED2"/>
    <w:rsid w:val="00827C37"/>
    <w:rsid w:val="00845934"/>
    <w:rsid w:val="00872B1E"/>
    <w:rsid w:val="00886840"/>
    <w:rsid w:val="008B086A"/>
    <w:rsid w:val="008C503D"/>
    <w:rsid w:val="008D009F"/>
    <w:rsid w:val="008F3F6E"/>
    <w:rsid w:val="00957536"/>
    <w:rsid w:val="00986F9C"/>
    <w:rsid w:val="00993A45"/>
    <w:rsid w:val="009D104C"/>
    <w:rsid w:val="00A13840"/>
    <w:rsid w:val="00A2409A"/>
    <w:rsid w:val="00A87B66"/>
    <w:rsid w:val="00A9436F"/>
    <w:rsid w:val="00A961D2"/>
    <w:rsid w:val="00AA6A1A"/>
    <w:rsid w:val="00AC3F93"/>
    <w:rsid w:val="00AC6007"/>
    <w:rsid w:val="00AE1A16"/>
    <w:rsid w:val="00B309B6"/>
    <w:rsid w:val="00B34F05"/>
    <w:rsid w:val="00B448ED"/>
    <w:rsid w:val="00B76349"/>
    <w:rsid w:val="00B812A9"/>
    <w:rsid w:val="00B96684"/>
    <w:rsid w:val="00BA5ACC"/>
    <w:rsid w:val="00BC4E2E"/>
    <w:rsid w:val="00BD4650"/>
    <w:rsid w:val="00BF07E9"/>
    <w:rsid w:val="00C06602"/>
    <w:rsid w:val="00C154B2"/>
    <w:rsid w:val="00C5429E"/>
    <w:rsid w:val="00C8177F"/>
    <w:rsid w:val="00C85A81"/>
    <w:rsid w:val="00D15721"/>
    <w:rsid w:val="00D256B9"/>
    <w:rsid w:val="00D32ADE"/>
    <w:rsid w:val="00D570DE"/>
    <w:rsid w:val="00D9027D"/>
    <w:rsid w:val="00DC0515"/>
    <w:rsid w:val="00DD078D"/>
    <w:rsid w:val="00E20629"/>
    <w:rsid w:val="00E209F0"/>
    <w:rsid w:val="00E30D57"/>
    <w:rsid w:val="00E32401"/>
    <w:rsid w:val="00EB5F4D"/>
    <w:rsid w:val="00EC284A"/>
    <w:rsid w:val="00EC7F82"/>
    <w:rsid w:val="00EE634B"/>
    <w:rsid w:val="00F13451"/>
    <w:rsid w:val="00F20E57"/>
    <w:rsid w:val="00F30FB2"/>
    <w:rsid w:val="00F31ED0"/>
    <w:rsid w:val="00F7195B"/>
    <w:rsid w:val="00F86B2C"/>
    <w:rsid w:val="00FD10DD"/>
    <w:rsid w:val="00FD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570DE"/>
  </w:style>
  <w:style w:type="paragraph" w:styleId="Cabealho">
    <w:name w:val="header"/>
    <w:basedOn w:val="Normal"/>
    <w:link w:val="CabealhoChar"/>
    <w:uiPriority w:val="99"/>
    <w:unhideWhenUsed/>
    <w:rsid w:val="008C5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03D"/>
  </w:style>
  <w:style w:type="paragraph" w:styleId="Rodap">
    <w:name w:val="footer"/>
    <w:basedOn w:val="Normal"/>
    <w:link w:val="RodapChar"/>
    <w:uiPriority w:val="99"/>
    <w:unhideWhenUsed/>
    <w:rsid w:val="008C5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87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bzpfqgR3_CxlcNT2aW5j5HNJ8Y3pWbjd/view?usp=shar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astv.portalsas.com.b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MnBm4zra3g&amp;feature=youtu.b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D7413-81C1-46D2-8FE2-86885B50B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582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72</cp:revision>
  <dcterms:created xsi:type="dcterms:W3CDTF">2020-05-22T18:30:00Z</dcterms:created>
  <dcterms:modified xsi:type="dcterms:W3CDTF">2020-10-19T19:20:00Z</dcterms:modified>
</cp:coreProperties>
</file>