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30" w:rsidRPr="005C7E88" w:rsidRDefault="00CA5830" w:rsidP="00CA5830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E1A84B" wp14:editId="20022BFA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E5DCA6C" wp14:editId="3F2B5857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CA5830" w:rsidRDefault="00CA5830" w:rsidP="00CA5830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CA5830" w:rsidRDefault="00CA5830" w:rsidP="00CA5830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07 DE MAIO DE 2020  - 6º ANO – TURMA B</w:t>
      </w:r>
    </w:p>
    <w:p w:rsidR="00CA5830" w:rsidRPr="007E7A49" w:rsidRDefault="00CA5830" w:rsidP="00CA583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CA5830" w:rsidRPr="007E7A49" w:rsidRDefault="00CA5830" w:rsidP="00CA583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CA5830" w:rsidRDefault="00CA5830" w:rsidP="00CA583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A316A3" w:rsidRDefault="00BD05AF"/>
    <w:p w:rsidR="00CA5830" w:rsidRDefault="00CA5830" w:rsidP="00CA583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CA5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CA583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LÍNGUA PORTUGUESA – PROFESSORA MONNALYSA FONTINELE</w:t>
      </w:r>
    </w:p>
    <w:p w:rsidR="00CA5830" w:rsidRDefault="00CA5830" w:rsidP="00CA5830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9461E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9461E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Explicação dos conteúdos das páginas 102 e 103. Acesse à aula clicando no link: </w:t>
      </w:r>
    </w:p>
    <w:p w:rsidR="000067F0" w:rsidRDefault="00BD05AF" w:rsidP="00CA583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7" w:history="1">
        <w:r w:rsidR="000067F0" w:rsidRPr="00B17741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https://www.youtube.com/watch?v=U0c0o3oTUvo</w:t>
        </w:r>
      </w:hyperlink>
    </w:p>
    <w:p w:rsidR="00CA5830" w:rsidRPr="009461EF" w:rsidRDefault="00CA5830" w:rsidP="00CA583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461E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9461E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das questões das páginas 102 a 104 e correção.</w:t>
      </w:r>
    </w:p>
    <w:p w:rsidR="00CA5830" w:rsidRPr="009461EF" w:rsidRDefault="00CA5830" w:rsidP="00CA583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461E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9461E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Livro de Língua Portuguesa páginas 108 e 109 – leitura. </w:t>
      </w:r>
    </w:p>
    <w:p w:rsidR="00CA5830" w:rsidRPr="008E0568" w:rsidRDefault="00CA5830" w:rsidP="00CA583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Durante a resolução dessa</w:t>
      </w:r>
      <w:r>
        <w:rPr>
          <w:rFonts w:asciiTheme="majorHAnsi" w:hAnsiTheme="majorHAnsi" w:cs="Arial"/>
          <w:color w:val="000000"/>
        </w:rPr>
        <w:t>s questões a professora Monnalysa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(9183-9273</w:t>
      </w:r>
      <w:r w:rsidRPr="008E0568">
        <w:rPr>
          <w:rFonts w:asciiTheme="majorHAnsi" w:hAnsiTheme="majorHAnsi" w:cs="Arial"/>
          <w:color w:val="000000"/>
        </w:rPr>
        <w:t>)</w:t>
      </w:r>
    </w:p>
    <w:p w:rsidR="00CA5830" w:rsidRPr="00E24411" w:rsidRDefault="00CA5830" w:rsidP="00CA5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A5830" w:rsidRPr="00E24411" w:rsidRDefault="00CA5830" w:rsidP="00CA58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CA5830" w:rsidRDefault="00CA5830" w:rsidP="00CA583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CA5830" w:rsidRDefault="00CA5830" w:rsidP="00CA583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CA5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CA583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MATEMÁTICA – PROFESSOR</w:t>
      </w:r>
      <w:r w:rsidR="00FE56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  <w:r w:rsidR="00FE5619" w:rsidRPr="00FE561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 w:rsidR="00FE561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E5619" w:rsidRDefault="00FE5619" w:rsidP="00FE5619">
      <w:pPr>
        <w:jc w:val="both"/>
        <w:rPr>
          <w:rFonts w:ascii="Cambria" w:hAnsi="Cambria"/>
        </w:rPr>
      </w:pPr>
      <w:r>
        <w:rPr>
          <w:rFonts w:ascii="Cambria" w:hAnsi="Cambria"/>
        </w:rPr>
        <w:t>1° passo: Organize-se com seu material, livro de Matemática, caderno, lápis e borracha.</w:t>
      </w:r>
    </w:p>
    <w:p w:rsidR="00FE5619" w:rsidRDefault="00FE5619" w:rsidP="00FE561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2° passo: Abra seu livro na página 89 para acompanhar a aula. </w:t>
      </w:r>
    </w:p>
    <w:p w:rsidR="00FE5619" w:rsidRDefault="00FE5619" w:rsidP="00FE561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3° passo: Assista a vídeo aula com o professor Denilson Sousa explicando sobre mínimo múltiplo comum (m.m.c.).  Assista a aula no seguinte link: </w:t>
      </w:r>
    </w:p>
    <w:p w:rsidR="00FE5619" w:rsidRDefault="00FE5619" w:rsidP="00FE5619">
      <w:pPr>
        <w:jc w:val="both"/>
        <w:rPr>
          <w:rFonts w:ascii="Cambria" w:hAnsi="Cambria"/>
        </w:rPr>
      </w:pPr>
      <w:hyperlink r:id="rId8" w:history="1">
        <w:r w:rsidRPr="00B1325A">
          <w:rPr>
            <w:rStyle w:val="Hyperlink"/>
            <w:rFonts w:ascii="Segoe UI" w:hAnsi="Segoe UI" w:cs="Segoe UI"/>
            <w:sz w:val="23"/>
            <w:szCs w:val="23"/>
            <w:shd w:val="clear" w:color="auto" w:fill="E5E4E4"/>
          </w:rPr>
          <w:t>https://youtu.be/zusMqj__h6w</w:t>
        </w:r>
      </w:hyperlink>
      <w:r>
        <w:rPr>
          <w:rFonts w:ascii="Cambria" w:hAnsi="Cambria"/>
        </w:rPr>
        <w:t xml:space="preserve"> (34 min.) </w:t>
      </w:r>
    </w:p>
    <w:p w:rsidR="00FE5619" w:rsidRDefault="00FE5619" w:rsidP="00FE561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3° passo: </w:t>
      </w:r>
      <w:r w:rsidRPr="002543FF">
        <w:rPr>
          <w:rFonts w:ascii="Cambria" w:hAnsi="Cambria"/>
        </w:rPr>
        <w:t>Agora, com base no que você aprendeu</w:t>
      </w:r>
      <w:r>
        <w:rPr>
          <w:rFonts w:ascii="Cambria" w:hAnsi="Cambria"/>
        </w:rPr>
        <w:t>, resolva as questões 1 e 2 da página 92  (15 min.)</w:t>
      </w:r>
    </w:p>
    <w:p w:rsidR="00FE5619" w:rsidRDefault="00FE5619" w:rsidP="00654821">
      <w:pPr>
        <w:pStyle w:val="PargrafodaLista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2543FF">
        <w:rPr>
          <w:rFonts w:ascii="Cambria" w:hAnsi="Cambria"/>
        </w:rPr>
        <w:t>Durante a re</w:t>
      </w:r>
      <w:r>
        <w:rPr>
          <w:rFonts w:ascii="Cambria" w:hAnsi="Cambria"/>
        </w:rPr>
        <w:t>solução dessas questões a</w:t>
      </w:r>
      <w:r w:rsidRPr="002543FF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a Eugenia Colares </w:t>
      </w:r>
      <w:r w:rsidRPr="002543FF">
        <w:rPr>
          <w:rFonts w:ascii="Cambria" w:hAnsi="Cambria"/>
        </w:rPr>
        <w:t xml:space="preserve">vai tirar </w:t>
      </w:r>
      <w:r>
        <w:rPr>
          <w:rFonts w:ascii="Cambria" w:hAnsi="Cambria"/>
        </w:rPr>
        <w:t xml:space="preserve">dúvidas por meio do WhatsApp. </w:t>
      </w:r>
    </w:p>
    <w:p w:rsidR="00FE5619" w:rsidRDefault="00FE5619" w:rsidP="00CA583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CA5830" w:rsidRDefault="00CA5830" w:rsidP="00CA583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CA5830" w:rsidRDefault="00CA5830" w:rsidP="00CA583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CA5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CA583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EDUCAÇÃO FÍSICA – PROFESSORA SUANE MORAES</w:t>
      </w: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0E358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  <w:t>Olá, queridos alunos!</w:t>
      </w: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0E358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  <w:lastRenderedPageBreak/>
        <w:t>Passando para informá-los que, como não poderemos realizar práticas presencias e mais aulas teóricas cansariam mais vocês, não haverá aula de Educação Física durante o cumprimento do decreto.</w:t>
      </w: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0E358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  <w:t>Um grande abraço virtual!</w:t>
      </w: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0E358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  <w:t xml:space="preserve">Saudade de vocês! </w:t>
      </w:r>
    </w:p>
    <w:p w:rsidR="008C48D5" w:rsidRPr="000E358E" w:rsidRDefault="008C48D5" w:rsidP="008C48D5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0E358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  <w:t>Att, professora Suane.</w:t>
      </w:r>
    </w:p>
    <w:p w:rsidR="00CA5830" w:rsidRDefault="00CA5830" w:rsidP="00CA5830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CA58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Não haverá aula. Aguarde o início da próxima aula.</w:t>
      </w:r>
      <w:r w:rsidR="00BD05A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]</w:t>
      </w:r>
    </w:p>
    <w:p w:rsidR="00BD05AF" w:rsidRPr="00CA5830" w:rsidRDefault="00BD05AF" w:rsidP="00CA5830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A5830" w:rsidRPr="00E24411" w:rsidRDefault="00CA5830" w:rsidP="00CA583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A5830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CA5830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MATEMÁTICA – PROFESSOR</w:t>
      </w:r>
      <w:r w:rsidR="00BD05AF"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  <w:t xml:space="preserve"> </w:t>
      </w:r>
      <w:r w:rsidR="00BD05AF" w:rsidRPr="00BD05A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DENILSON SOUSA</w:t>
      </w:r>
      <w:r w:rsidR="00BD05AF"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  <w:t xml:space="preserve"> </w:t>
      </w:r>
    </w:p>
    <w:p w:rsidR="00FE5619" w:rsidRDefault="00FE5619" w:rsidP="00654821">
      <w:pPr>
        <w:jc w:val="both"/>
        <w:rPr>
          <w:rFonts w:ascii="Cambria" w:hAnsi="Cambria"/>
        </w:rPr>
      </w:pPr>
      <w:r w:rsidRPr="002543FF">
        <w:rPr>
          <w:rFonts w:ascii="Cambria" w:hAnsi="Cambria"/>
        </w:rPr>
        <w:t>1° passo:</w:t>
      </w:r>
      <w:r w:rsidRPr="001675EA">
        <w:rPr>
          <w:rFonts w:ascii="Cambria" w:hAnsi="Cambria"/>
        </w:rPr>
        <w:t xml:space="preserve"> </w:t>
      </w:r>
      <w:r>
        <w:rPr>
          <w:rFonts w:ascii="Cambria" w:hAnsi="Cambria"/>
        </w:rPr>
        <w:t>Faça o estudo das páginas 90 e 91. (A leitura da teoria é muito importante para um bom entendimento da prática)  (7 min)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2° passo: Acompanhe a vídeo-aula com o professor Denilson Sousa exercitando m.m.c. Assista a aula no seguinte link: </w:t>
      </w:r>
    </w:p>
    <w:p w:rsidR="00FE5619" w:rsidRDefault="00FE5619" w:rsidP="00654821">
      <w:pPr>
        <w:jc w:val="both"/>
        <w:rPr>
          <w:rFonts w:ascii="Cambria" w:hAnsi="Cambria"/>
        </w:rPr>
      </w:pPr>
      <w:hyperlink r:id="rId9" w:history="1">
        <w:r w:rsidRPr="00B1325A">
          <w:rPr>
            <w:rStyle w:val="Hyperlink"/>
            <w:rFonts w:ascii="Segoe UI" w:hAnsi="Segoe UI" w:cs="Segoe UI"/>
            <w:sz w:val="23"/>
            <w:szCs w:val="23"/>
            <w:shd w:val="clear" w:color="auto" w:fill="E5E4E4"/>
          </w:rPr>
          <w:t>https://youtu.be/CLc5X0sMMQM</w:t>
        </w:r>
      </w:hyperlink>
      <w:r>
        <w:rPr>
          <w:rFonts w:ascii="Cambria" w:hAnsi="Cambria"/>
        </w:rPr>
        <w:t xml:space="preserve"> (18 min.)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>3° passo: Baseado no que você leu no livro e assistiu na vídeo-aula, resolva as questões: (25 min.)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p. 92, q. 4 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>p. 93, q. 5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Questões pós aula. </w:t>
      </w:r>
    </w:p>
    <w:p w:rsidR="00FE5619" w:rsidRDefault="00FE5619" w:rsidP="0065482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p. 98, q 3 (parte II). Não precisa fazer a parte I agora.</w:t>
      </w:r>
    </w:p>
    <w:p w:rsidR="00FE5619" w:rsidRDefault="00FE5619" w:rsidP="00654821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 w:rsidRPr="002543FF">
        <w:rPr>
          <w:rFonts w:ascii="Cambria" w:hAnsi="Cambria"/>
        </w:rPr>
        <w:t>Durante a re</w:t>
      </w:r>
      <w:r>
        <w:rPr>
          <w:rFonts w:ascii="Cambria" w:hAnsi="Cambria"/>
        </w:rPr>
        <w:t>solução dessas questões a</w:t>
      </w:r>
      <w:r w:rsidRPr="002543FF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a Eugenia Colares </w:t>
      </w:r>
      <w:r w:rsidRPr="002543FF">
        <w:rPr>
          <w:rFonts w:ascii="Cambria" w:hAnsi="Cambria"/>
        </w:rPr>
        <w:t xml:space="preserve">vai tirar </w:t>
      </w:r>
      <w:r>
        <w:rPr>
          <w:rFonts w:ascii="Cambria" w:hAnsi="Cambria"/>
        </w:rPr>
        <w:t xml:space="preserve">dúvidas por meio do WhatsApp. </w:t>
      </w:r>
    </w:p>
    <w:p w:rsidR="00FE5619" w:rsidRDefault="00FE5619" w:rsidP="00FE5619"/>
    <w:p w:rsidR="00CA5830" w:rsidRDefault="00CA5830"/>
    <w:sectPr w:rsidR="00CA5830" w:rsidSect="00CA583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EEE4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464"/>
    <w:multiLevelType w:val="hybridMultilevel"/>
    <w:tmpl w:val="86305FE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0"/>
    <w:rsid w:val="000067F0"/>
    <w:rsid w:val="00654821"/>
    <w:rsid w:val="00804003"/>
    <w:rsid w:val="008C48D5"/>
    <w:rsid w:val="00AF0C94"/>
    <w:rsid w:val="00BA6E3C"/>
    <w:rsid w:val="00BD05AF"/>
    <w:rsid w:val="00CA5830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67A7-1AD1-4E68-8F82-F519DFF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3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8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58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561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E5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sMqj__h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c0o3oTU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Lc5X0sMMQ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7</cp:revision>
  <dcterms:created xsi:type="dcterms:W3CDTF">2020-05-03T12:14:00Z</dcterms:created>
  <dcterms:modified xsi:type="dcterms:W3CDTF">2020-05-07T09:10:00Z</dcterms:modified>
</cp:coreProperties>
</file>