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14DF5C00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01252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9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14DF5C00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01252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9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9FB8FAD" w14:textId="291EDE3A" w:rsidR="00AB28FF" w:rsidRDefault="00AB28FF" w:rsidP="00AB28F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AB28F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>
        <w:rPr>
          <w:rFonts w:ascii="Lucida Calligraphy" w:hAnsi="Lucida Calligraphy"/>
          <w:b/>
          <w:bCs/>
          <w:color w:val="FF0000"/>
          <w:sz w:val="40"/>
          <w:szCs w:val="40"/>
        </w:rPr>
        <w:t>Não há atalhos para nenhum destino onde se vale a pena chegar’’</w:t>
      </w:r>
    </w:p>
    <w:p w14:paraId="792DF88E" w14:textId="05CCAACC" w:rsidR="00F869D7" w:rsidRPr="005415C3" w:rsidRDefault="00AB28FF" w:rsidP="005415C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 xml:space="preserve">- Beverly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Sills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5DBCE951" w:rsidR="00012521" w:rsidRP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7F2CAC6A" w14:textId="77777777" w:rsidR="008A1D78" w:rsidRDefault="008A1D78" w:rsidP="008A1D78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passo:</w:t>
      </w:r>
      <w:r>
        <w:rPr>
          <w:color w:val="000000"/>
        </w:rPr>
        <w:t xml:space="preserve"> conferir a correção da atividade de casa da aula passada, no link abaixo: </w:t>
      </w:r>
    </w:p>
    <w:p w14:paraId="6FDF5EDB" w14:textId="77777777" w:rsidR="008A1D78" w:rsidRDefault="003C3B12" w:rsidP="008A1D78">
      <w:pPr>
        <w:pStyle w:val="NormalWeb"/>
        <w:spacing w:before="0" w:beforeAutospacing="0" w:after="160" w:afterAutospacing="0"/>
        <w:jc w:val="both"/>
      </w:pPr>
      <w:hyperlink r:id="rId7" w:history="1">
        <w:r w:rsidR="008A1D78">
          <w:rPr>
            <w:rStyle w:val="Hyperlink"/>
            <w:rFonts w:eastAsiaTheme="majorEastAsia"/>
          </w:rPr>
          <w:t>https://drive.google.com/file/d/1QRgWrE1f0KnMIQ-qPK-IY7C0QELJOoVW/view?usp=sharing</w:t>
        </w:r>
      </w:hyperlink>
    </w:p>
    <w:p w14:paraId="6746FD9A" w14:textId="77777777" w:rsidR="008A1D78" w:rsidRDefault="008A1D78" w:rsidP="008A1D78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Vamos ter as explicações do conteúdo da aula de hoje com um vídeo feito pela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no seguinte link: </w:t>
      </w:r>
    </w:p>
    <w:p w14:paraId="297BFB80" w14:textId="77777777" w:rsidR="008A1D78" w:rsidRDefault="008A1D78" w:rsidP="008A1D78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(</w:t>
      </w:r>
      <w:r>
        <w:rPr>
          <w:b/>
          <w:color w:val="000000"/>
        </w:rPr>
        <w:t>OBS:</w:t>
      </w:r>
      <w:r>
        <w:rPr>
          <w:color w:val="000000"/>
        </w:rPr>
        <w:t xml:space="preserve"> não deixe de acompanhar pelo seu livro pg. 32 e 33)</w:t>
      </w:r>
    </w:p>
    <w:p w14:paraId="146C2F53" w14:textId="77777777" w:rsidR="008A1D78" w:rsidRDefault="003C3B12" w:rsidP="008A1D7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A1D78">
          <w:rPr>
            <w:rStyle w:val="Hyperlink"/>
            <w:rFonts w:ascii="Times New Roman" w:hAnsi="Times New Roman" w:cs="Times New Roman"/>
            <w:sz w:val="24"/>
            <w:szCs w:val="24"/>
          </w:rPr>
          <w:t>https://youtu.be/6bFeR2QXjjI</w:t>
        </w:r>
      </w:hyperlink>
    </w:p>
    <w:p w14:paraId="1560441E" w14:textId="77777777" w:rsidR="008A1D78" w:rsidRDefault="008A1D78" w:rsidP="008A1D78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3º passo:</w:t>
      </w:r>
      <w:r>
        <w:rPr>
          <w:color w:val="000000"/>
        </w:rPr>
        <w:t xml:space="preserve"> Resolução da Atividade </w:t>
      </w:r>
      <w:proofErr w:type="gramStart"/>
      <w:r>
        <w:rPr>
          <w:b/>
          <w:bCs/>
        </w:rPr>
        <w:t>“ Agora</w:t>
      </w:r>
      <w:proofErr w:type="gramEnd"/>
      <w:r>
        <w:rPr>
          <w:b/>
          <w:bCs/>
        </w:rPr>
        <w:t xml:space="preserve"> é com você”, pg. 34; </w:t>
      </w:r>
    </w:p>
    <w:p w14:paraId="2921F8E2" w14:textId="77777777" w:rsidR="008A1D78" w:rsidRDefault="008A1D78" w:rsidP="008A1D78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OBS: (As resoluções serão realizadas no </w:t>
      </w:r>
      <w:proofErr w:type="spellStart"/>
      <w:r>
        <w:rPr>
          <w:b/>
          <w:bCs/>
          <w:color w:val="000000"/>
        </w:rPr>
        <w:t>Watsapp</w:t>
      </w:r>
      <w:proofErr w:type="spellEnd"/>
      <w:r>
        <w:rPr>
          <w:b/>
          <w:bCs/>
          <w:color w:val="000000"/>
        </w:rPr>
        <w:t>, durante a aula).</w:t>
      </w:r>
    </w:p>
    <w:p w14:paraId="68DDA9AD" w14:textId="77777777" w:rsidR="00012521" w:rsidRDefault="00012521" w:rsidP="00012521">
      <w:pPr>
        <w:pStyle w:val="NormalWeb"/>
        <w:spacing w:after="160"/>
        <w:rPr>
          <w:rFonts w:cs="Calibri"/>
        </w:rPr>
      </w:pPr>
    </w:p>
    <w:p w14:paraId="1AC35187" w14:textId="5FDA0C1C" w:rsidR="00012521" w:rsidRDefault="00012521" w:rsidP="00012521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521B6F4D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189ACDA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F941F29" w14:textId="3CA0D792" w:rsidR="00012521" w:rsidRPr="0001252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  </w:t>
      </w:r>
    </w:p>
    <w:p w14:paraId="5E35A932" w14:textId="03D90A6A" w:rsidR="000E1DC9" w:rsidRPr="00396DE4" w:rsidRDefault="000E1DC9" w:rsidP="000E1DC9">
      <w:pPr>
        <w:pStyle w:val="NormalWeb"/>
        <w:spacing w:before="0" w:beforeAutospacing="0" w:after="160" w:afterAutospacing="0"/>
      </w:pPr>
      <w:r w:rsidRPr="00396DE4">
        <w:rPr>
          <w:b/>
          <w:bCs/>
          <w:color w:val="000000"/>
        </w:rPr>
        <w:t xml:space="preserve">Link da aula: </w:t>
      </w:r>
      <w:hyperlink r:id="rId9" w:history="1">
        <w:r w:rsidRPr="00396DE4">
          <w:rPr>
            <w:rStyle w:val="Hyperlink"/>
            <w:rFonts w:eastAsiaTheme="majorEastAsia"/>
            <w:b/>
            <w:bCs/>
          </w:rPr>
          <w:t>https://youtu.be/nhytAbcHB8k</w:t>
        </w:r>
      </w:hyperlink>
    </w:p>
    <w:p w14:paraId="116F812D" w14:textId="4D60300E" w:rsidR="000E1DC9" w:rsidRPr="00396DE4" w:rsidRDefault="00012521" w:rsidP="000E1DC9">
      <w:pPr>
        <w:pStyle w:val="NormalWeb"/>
        <w:spacing w:before="0" w:beforeAutospacing="0" w:after="160" w:afterAutospacing="0"/>
        <w:jc w:val="both"/>
      </w:pPr>
      <w:r w:rsidRPr="00396DE4">
        <w:rPr>
          <w:b/>
          <w:bCs/>
          <w:color w:val="000000"/>
        </w:rPr>
        <w:t xml:space="preserve">1º passo: </w:t>
      </w:r>
      <w:r w:rsidR="000E1DC9" w:rsidRPr="00396DE4">
        <w:rPr>
          <w:color w:val="000000"/>
        </w:rPr>
        <w:t xml:space="preserve">Descobrindo a gramática </w:t>
      </w:r>
      <w:proofErr w:type="spellStart"/>
      <w:r w:rsidR="000E1DC9" w:rsidRPr="00396DE4">
        <w:rPr>
          <w:color w:val="000000"/>
        </w:rPr>
        <w:t>págs</w:t>
      </w:r>
      <w:proofErr w:type="spellEnd"/>
      <w:r w:rsidR="000E1DC9" w:rsidRPr="00396DE4">
        <w:rPr>
          <w:color w:val="000000"/>
        </w:rPr>
        <w:t>: 188 A 196. </w:t>
      </w:r>
    </w:p>
    <w:p w14:paraId="7DBB5CFB" w14:textId="77777777" w:rsidR="000E1DC9" w:rsidRPr="000E1DC9" w:rsidRDefault="000E1DC9" w:rsidP="000E1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D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PG. 190 E 191(Q.1)</w:t>
      </w:r>
    </w:p>
    <w:p w14:paraId="17EB0DE2" w14:textId="77777777" w:rsidR="000E1DC9" w:rsidRPr="000E1DC9" w:rsidRDefault="000E1DC9" w:rsidP="000E1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D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PG. 192 A 194 (Q. 1, 2, 3 E 4).</w:t>
      </w:r>
    </w:p>
    <w:p w14:paraId="49CE161E" w14:textId="01DBF898" w:rsidR="00012521" w:rsidRPr="00396DE4" w:rsidRDefault="000E1DC9" w:rsidP="000E1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D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PG. 195 (Q. 1)</w:t>
      </w:r>
    </w:p>
    <w:p w14:paraId="023351DF" w14:textId="77777777" w:rsidR="00012521" w:rsidRDefault="00012521" w:rsidP="00012521">
      <w:pPr>
        <w:pStyle w:val="NormalWeb"/>
        <w:numPr>
          <w:ilvl w:val="0"/>
          <w:numId w:val="17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0584F1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7FFC918F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 – PORTUGUÊS – PROFESSORA: MONNALYSA FONTINELE</w:t>
      </w:r>
    </w:p>
    <w:p w14:paraId="23A44F43" w14:textId="77777777" w:rsidR="003C3B12" w:rsidRDefault="003C3B12" w:rsidP="003C3B12">
      <w:pPr>
        <w:pStyle w:val="NormalWeb"/>
        <w:spacing w:before="0" w:beforeAutospacing="0" w:after="160" w:afterAutospacing="0"/>
      </w:pPr>
      <w:bookmarkStart w:id="0" w:name="_GoBack"/>
      <w:bookmarkEnd w:id="0"/>
      <w:r>
        <w:rPr>
          <w:b/>
          <w:bCs/>
          <w:color w:val="000000"/>
        </w:rPr>
        <w:t xml:space="preserve">Link da aula: </w:t>
      </w:r>
      <w:hyperlink r:id="rId10" w:history="1">
        <w:r>
          <w:rPr>
            <w:rStyle w:val="Hyperlink"/>
            <w:rFonts w:eastAsiaTheme="majorEastAsia"/>
            <w:b/>
            <w:bCs/>
          </w:rPr>
          <w:t>https://youtu.be/WolLLs1A0N8</w:t>
        </w:r>
      </w:hyperlink>
    </w:p>
    <w:p w14:paraId="7181868B" w14:textId="77777777" w:rsidR="003C3B12" w:rsidRDefault="003C3B12" w:rsidP="003C3B12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1° passo:</w:t>
      </w:r>
      <w:r>
        <w:rPr>
          <w:color w:val="000000"/>
        </w:rPr>
        <w:t xml:space="preserve"> Descobrindo a gramática PÁGINAS 199 A 200. </w:t>
      </w:r>
    </w:p>
    <w:p w14:paraId="6F9392D9" w14:textId="11136E19" w:rsidR="00012521" w:rsidRDefault="003C3B12" w:rsidP="003C3B1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PG. 199 E 200 (Q. 5, 6, 7 E 8).</w:t>
      </w:r>
    </w:p>
    <w:p w14:paraId="34AA444C" w14:textId="42769A4D" w:rsidR="00012521" w:rsidRP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30AF02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5ACBCA6" w14:textId="77777777" w:rsidR="00012521" w:rsidRDefault="00012521" w:rsidP="0001252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460CDD9C" w14:textId="77777777" w:rsidR="00012521" w:rsidRDefault="00012521" w:rsidP="00012521">
      <w:pPr>
        <w:rPr>
          <w:rFonts w:ascii="Cambria" w:eastAsiaTheme="minorHAnsi" w:hAnsi="Cambria" w:cs="Times New Roman"/>
          <w:b/>
          <w:color w:val="000000"/>
        </w:rPr>
      </w:pPr>
    </w:p>
    <w:p w14:paraId="1E7F7154" w14:textId="77777777" w:rsidR="008A1D78" w:rsidRDefault="008A1D78" w:rsidP="008A1D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ter as explicações do conteúdo da aula de hoje com um vídeo feito pela a professora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seguinte link: </w:t>
      </w:r>
    </w:p>
    <w:p w14:paraId="1A2B5E90" w14:textId="77777777" w:rsidR="008A1D78" w:rsidRDefault="008A1D78" w:rsidP="008A1D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deixe de acompanhar pelo seu livro pg. 36, 37 e 38)</w:t>
      </w:r>
    </w:p>
    <w:p w14:paraId="0CD772E3" w14:textId="77777777" w:rsidR="008A1D78" w:rsidRDefault="003C3B12" w:rsidP="008A1D7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A1D78">
          <w:rPr>
            <w:rStyle w:val="Hyperlink"/>
            <w:rFonts w:ascii="Times New Roman" w:hAnsi="Times New Roman" w:cs="Times New Roman"/>
            <w:sz w:val="24"/>
            <w:szCs w:val="24"/>
          </w:rPr>
          <w:t>https://youtu.be/kODmEJsLcEM</w:t>
        </w:r>
      </w:hyperlink>
    </w:p>
    <w:p w14:paraId="405F2743" w14:textId="77777777" w:rsidR="008A1D78" w:rsidRDefault="008A1D78" w:rsidP="008A1D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Resolução das atividades, pg. 39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“Agora é com você”.</w:t>
      </w:r>
    </w:p>
    <w:p w14:paraId="1D72030B" w14:textId="77777777" w:rsidR="008A1D78" w:rsidRDefault="008A1D78" w:rsidP="008A1D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(As resoluções serão realizadas no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Watsapp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durante a aula).</w:t>
      </w:r>
    </w:p>
    <w:p w14:paraId="39EB7E56" w14:textId="77777777" w:rsidR="008A1D78" w:rsidRDefault="008A1D78" w:rsidP="008A1D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Tarefa de casa – No livro SAS (pg. 35 - Para ir Além), leia o texto que se refere ao um quebra cabeça chinês. Depois você pode utilizar outras fontes bibliográficas como exemplos de figuras construídas pelo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tangram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elaborar um desenho utilizando suas peças.</w:t>
      </w:r>
    </w:p>
    <w:p w14:paraId="1A5A6BB5" w14:textId="77777777" w:rsidR="008A1D78" w:rsidRDefault="008A1D78" w:rsidP="008A1D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 Podem colorir conforme sua criatividade.</w:t>
      </w:r>
    </w:p>
    <w:p w14:paraId="19E2B6A7" w14:textId="77777777" w:rsidR="008A1D78" w:rsidRDefault="008A1D78" w:rsidP="008A1D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se esqueça de utilizar régua, para as medidas ficarem bem bonitas ok!!!</w:t>
      </w:r>
    </w:p>
    <w:p w14:paraId="7D48427E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582BD6E1" w14:textId="21ADADD0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521"/>
    <w:rsid w:val="000448EC"/>
    <w:rsid w:val="00082C4D"/>
    <w:rsid w:val="000E0317"/>
    <w:rsid w:val="000E1DC9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96DE4"/>
    <w:rsid w:val="003A7DD0"/>
    <w:rsid w:val="003C04D2"/>
    <w:rsid w:val="003C3B12"/>
    <w:rsid w:val="003E751B"/>
    <w:rsid w:val="00484F3C"/>
    <w:rsid w:val="004C77A6"/>
    <w:rsid w:val="004E4949"/>
    <w:rsid w:val="00520463"/>
    <w:rsid w:val="005415C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A1D78"/>
    <w:rsid w:val="009D104C"/>
    <w:rsid w:val="00A273C5"/>
    <w:rsid w:val="00A961D2"/>
    <w:rsid w:val="00AB28FF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bFeR2QXjj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QRgWrE1f0KnMIQ-qPK-IY7C0QELJOoVW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kODmEJsLc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WolLLs1A0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hytAbcHB8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8EA5-9BA8-44F9-BE7D-DDC2D91C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47</cp:revision>
  <dcterms:created xsi:type="dcterms:W3CDTF">2020-05-22T18:30:00Z</dcterms:created>
  <dcterms:modified xsi:type="dcterms:W3CDTF">2020-05-28T19:14:00Z</dcterms:modified>
</cp:coreProperties>
</file>