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980AC" w14:textId="77777777" w:rsidR="008D0F78" w:rsidRDefault="008D0F78" w:rsidP="008D0F78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14:paraId="758A232B" w14:textId="77777777" w:rsidR="00BE41C4" w:rsidRPr="008D0F78" w:rsidRDefault="00BE41C4" w:rsidP="008D0F78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FC1AB3C" wp14:editId="23D31835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F741CE9" w14:textId="77777777" w:rsidR="00BE41C4" w:rsidRDefault="00BE41C4" w:rsidP="00BE41C4">
      <w:pPr>
        <w:pStyle w:val="SemEspaamen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485ECE3" w14:textId="77777777" w:rsidR="008D0F78" w:rsidRDefault="008D0F78" w:rsidP="00BE41C4">
      <w:pPr>
        <w:pStyle w:val="SemEspaamen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0DD9CEE" w14:textId="77777777" w:rsidR="00BE41C4" w:rsidRDefault="00BE41C4" w:rsidP="00BE41C4">
      <w:pPr>
        <w:pStyle w:val="SemEspaamen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1ª AULA</w:t>
      </w:r>
    </w:p>
    <w:p w14:paraId="20DA0F7C" w14:textId="77777777" w:rsidR="00BE41C4" w:rsidRDefault="00BE41C4" w:rsidP="00BE41C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5º Ano  - Componente Curricular: Matemática </w:t>
      </w:r>
    </w:p>
    <w:p w14:paraId="6890C449" w14:textId="77777777" w:rsidR="00BE41C4" w:rsidRPr="00BE41C4" w:rsidRDefault="00BE41C4" w:rsidP="00BE41C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>Capítulo 01 – Os números no cotidiano</w:t>
      </w:r>
    </w:p>
    <w:p w14:paraId="14C72639" w14:textId="77777777" w:rsidR="00BE41C4" w:rsidRPr="00BE41C4" w:rsidRDefault="00BE41C4" w:rsidP="00BE41C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Atividades do dia: 27 de Janeiro 2021 </w:t>
      </w:r>
    </w:p>
    <w:p w14:paraId="37121C4B" w14:textId="77777777" w:rsidR="00BE41C4" w:rsidRPr="00BE41C4" w:rsidRDefault="00BE41C4" w:rsidP="00BE41C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BE41C4">
        <w:rPr>
          <w:rFonts w:ascii="Cambria" w:eastAsia="Times New Roman" w:hAnsi="Cambria" w:cs="Times New Roman"/>
          <w:sz w:val="28"/>
          <w:szCs w:val="28"/>
        </w:rPr>
        <w:t>Revisão do conteúdo do capítulo no livro de atividades suplementares p. 6 e 7.</w:t>
      </w:r>
    </w:p>
    <w:p w14:paraId="4CD43CF1" w14:textId="77777777" w:rsidR="00BE41C4" w:rsidRPr="00BE41C4" w:rsidRDefault="00BE41C4" w:rsidP="00BE41C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BE41C4">
        <w:rPr>
          <w:rFonts w:ascii="Cambria" w:eastAsia="Times New Roman" w:hAnsi="Cambria" w:cs="Times New Roman"/>
          <w:sz w:val="28"/>
          <w:szCs w:val="28"/>
        </w:rPr>
        <w:t>Atividades de classe: p. 8 e 10 de atividades suplementares.</w:t>
      </w:r>
    </w:p>
    <w:p w14:paraId="0532BF46" w14:textId="77777777" w:rsidR="00BE41C4" w:rsidRPr="00BE41C4" w:rsidRDefault="00BE41C4" w:rsidP="00BE41C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BE41C4">
        <w:rPr>
          <w:rFonts w:ascii="Cambria" w:eastAsia="Times New Roman" w:hAnsi="Cambria" w:cs="Times New Roman"/>
          <w:sz w:val="28"/>
          <w:szCs w:val="28"/>
        </w:rPr>
        <w:t>Atividade de casa: página 9 de atividades suplementares.</w:t>
      </w:r>
    </w:p>
    <w:p w14:paraId="1ED7F167" w14:textId="26DCC215" w:rsidR="00303B68" w:rsidRDefault="00BE41C4" w:rsidP="00C81B52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5" w:history="1">
        <w:r w:rsidR="00C81B52" w:rsidRPr="00FD4B04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https://youtu.be/gFFDaOThk-c</w:t>
        </w:r>
      </w:hyperlink>
    </w:p>
    <w:p w14:paraId="5D54CA1E" w14:textId="77777777" w:rsidR="00BE41C4" w:rsidRDefault="00BE41C4" w:rsidP="00BE41C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BE41C4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 da professora.</w:t>
      </w:r>
    </w:p>
    <w:p w14:paraId="18DAC89A" w14:textId="77777777" w:rsidR="00BE41C4" w:rsidRDefault="00BE41C4" w:rsidP="00BE41C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2ª AULA</w:t>
      </w:r>
    </w:p>
    <w:p w14:paraId="1C4E7E69" w14:textId="77777777" w:rsidR="00BE41C4" w:rsidRPr="00BE41C4" w:rsidRDefault="00BE41C4" w:rsidP="00BE41C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Roteiro de Estudos – 5º ano </w:t>
      </w:r>
    </w:p>
    <w:p w14:paraId="0A543A0B" w14:textId="77777777" w:rsidR="00BE41C4" w:rsidRPr="00BE41C4" w:rsidRDefault="00BE41C4" w:rsidP="00BE41C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5º Ano  - Componente Curricular: Ciências </w:t>
      </w:r>
    </w:p>
    <w:p w14:paraId="5C437ECD" w14:textId="77777777" w:rsidR="00BE41C4" w:rsidRPr="00BE41C4" w:rsidRDefault="00BE41C4" w:rsidP="00BE41C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>Capítulo 01 –  Ciência e tecnologia</w:t>
      </w:r>
    </w:p>
    <w:p w14:paraId="24647144" w14:textId="77777777" w:rsidR="00BE41C4" w:rsidRPr="00BE41C4" w:rsidRDefault="00BE41C4" w:rsidP="00BE41C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Atividades do dia: 27 de Janeiro 2021 </w:t>
      </w:r>
    </w:p>
    <w:p w14:paraId="3C59FBAB" w14:textId="77777777" w:rsidR="00BE41C4" w:rsidRPr="00BE41C4" w:rsidRDefault="00BE41C4" w:rsidP="00BE41C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BE41C4">
        <w:rPr>
          <w:rFonts w:ascii="Cambria" w:eastAsia="Times New Roman" w:hAnsi="Cambria" w:cs="Times New Roman"/>
          <w:sz w:val="28"/>
          <w:szCs w:val="28"/>
        </w:rPr>
        <w:t xml:space="preserve">Apresentação da atividade de pesquisa da página 20. </w:t>
      </w:r>
    </w:p>
    <w:p w14:paraId="6318B146" w14:textId="77777777" w:rsidR="00BE41C4" w:rsidRPr="00BE41C4" w:rsidRDefault="00BE41C4" w:rsidP="00BE41C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BE41C4">
        <w:rPr>
          <w:rFonts w:ascii="Cambria" w:eastAsia="Times New Roman" w:hAnsi="Cambria" w:cs="Times New Roman"/>
          <w:sz w:val="28"/>
          <w:szCs w:val="28"/>
        </w:rPr>
        <w:t xml:space="preserve">Orientação para a realização da seção + atitude, trabalhando a habilidade socioemocional </w:t>
      </w:r>
      <w:r w:rsidRPr="00BE41C4">
        <w:rPr>
          <w:rFonts w:ascii="Cambria" w:eastAsia="Times New Roman" w:hAnsi="Cambria" w:cs="Times New Roman"/>
          <w:b/>
          <w:sz w:val="28"/>
          <w:szCs w:val="28"/>
        </w:rPr>
        <w:t>responsabilidade.</w:t>
      </w:r>
      <w:r w:rsidRPr="00BE41C4">
        <w:rPr>
          <w:rFonts w:ascii="Cambria" w:eastAsia="Times New Roman" w:hAnsi="Cambria" w:cs="Times New Roman"/>
          <w:sz w:val="28"/>
          <w:szCs w:val="28"/>
        </w:rPr>
        <w:t xml:space="preserve"> páginas 25 e 26.</w:t>
      </w:r>
    </w:p>
    <w:p w14:paraId="42817EE9" w14:textId="6B126FAC" w:rsidR="00303B68" w:rsidRDefault="00BE41C4" w:rsidP="00C81B52">
      <w:pPr>
        <w:rPr>
          <w:rFonts w:ascii="Cambria" w:eastAsia="Times New Roman" w:hAnsi="Cambria" w:cs="Times New Roman"/>
          <w:b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BE41C4">
        <w:rPr>
          <w:rFonts w:ascii="Cambria" w:eastAsia="Times New Roman" w:hAnsi="Cambria" w:cs="Times New Roman"/>
          <w:sz w:val="28"/>
          <w:szCs w:val="28"/>
        </w:rPr>
        <w:t>Atividade de classe: página 25. Leitura da seção: para relembrar, revisando o conteúdo do capítulo.</w:t>
      </w:r>
      <w:r w:rsidRPr="00BE41C4">
        <w:rPr>
          <w:rFonts w:ascii="Cambria" w:eastAsia="Times New Roman" w:hAnsi="Cambria" w:cs="Times New Roman"/>
          <w:sz w:val="28"/>
          <w:szCs w:val="28"/>
        </w:rPr>
        <w:br/>
      </w: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6" w:history="1">
        <w:r w:rsidR="00C81B52" w:rsidRPr="00FD4B04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https://youtu.be/HPa-kkiq2R8</w:t>
        </w:r>
      </w:hyperlink>
    </w:p>
    <w:p w14:paraId="7CEE9B7D" w14:textId="77777777" w:rsidR="00BE41C4" w:rsidRDefault="00BE41C4" w:rsidP="00BE41C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BE41C4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BE41C4">
        <w:rPr>
          <w:rFonts w:ascii="Cambria" w:eastAsia="Times New Roman" w:hAnsi="Cambria" w:cs="Times New Roman"/>
          <w:b/>
          <w:sz w:val="28"/>
          <w:szCs w:val="28"/>
        </w:rPr>
        <w:t xml:space="preserve"> da professora.</w:t>
      </w:r>
    </w:p>
    <w:p w14:paraId="68D00B5C" w14:textId="77777777" w:rsidR="00BE41C4" w:rsidRDefault="00BE41C4" w:rsidP="00BE41C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3ª AULA</w:t>
      </w:r>
    </w:p>
    <w:p w14:paraId="1050B97E" w14:textId="77777777" w:rsidR="00BE41C4" w:rsidRPr="00F851BF" w:rsidRDefault="00BE41C4" w:rsidP="00BE41C4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História.</w:t>
      </w:r>
    </w:p>
    <w:p w14:paraId="03E8CDED" w14:textId="77777777" w:rsidR="00BE41C4" w:rsidRDefault="00BE41C4" w:rsidP="00BE41C4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>Capítulo 01 - Descobrindo a História</w:t>
      </w:r>
      <w:r>
        <w:rPr>
          <w:rFonts w:ascii="Cambria" w:eastAsia="Calibri" w:hAnsi="Cambria"/>
          <w:b/>
          <w:bCs/>
          <w:sz w:val="28"/>
          <w:szCs w:val="28"/>
        </w:rPr>
        <w:t>.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</w:p>
    <w:p w14:paraId="1530A496" w14:textId="77777777" w:rsidR="00BE41C4" w:rsidRPr="00F851BF" w:rsidRDefault="00BE41C4" w:rsidP="00BE41C4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 do conhecimento: A importância da memória no estabelecimento da identidade individual e coletiva.</w:t>
      </w:r>
    </w:p>
    <w:p w14:paraId="0626DDC5" w14:textId="77777777" w:rsidR="00BE41C4" w:rsidRPr="00775F51" w:rsidRDefault="00BE41C4" w:rsidP="00BE41C4">
      <w:pPr>
        <w:pStyle w:val="SemEspaamento"/>
        <w:rPr>
          <w:rFonts w:ascii="Cambria" w:hAnsi="Cambria"/>
          <w:sz w:val="14"/>
          <w:szCs w:val="14"/>
        </w:rPr>
      </w:pPr>
    </w:p>
    <w:p w14:paraId="1C1688CA" w14:textId="77777777" w:rsidR="00BE41C4" w:rsidRPr="00F851BF" w:rsidRDefault="00BE41C4" w:rsidP="00BE41C4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Atividades do dia: 27</w:t>
      </w:r>
      <w:r w:rsidRPr="00F851BF">
        <w:rPr>
          <w:rFonts w:ascii="Cambria" w:hAnsi="Cambria"/>
          <w:sz w:val="28"/>
          <w:szCs w:val="28"/>
        </w:rPr>
        <w:t xml:space="preserve"> de Janeiro de 2021.</w:t>
      </w:r>
    </w:p>
    <w:p w14:paraId="278A6608" w14:textId="77777777" w:rsidR="00BE41C4" w:rsidRPr="00775F51" w:rsidRDefault="00BE41C4" w:rsidP="00BE41C4">
      <w:pPr>
        <w:pStyle w:val="SemEspaamento"/>
        <w:rPr>
          <w:rFonts w:ascii="Cambria" w:hAnsi="Cambria"/>
          <w:sz w:val="14"/>
          <w:szCs w:val="14"/>
        </w:rPr>
      </w:pPr>
    </w:p>
    <w:p w14:paraId="037900AD" w14:textId="77777777" w:rsidR="00BE41C4" w:rsidRPr="00F851BF" w:rsidRDefault="00BE41C4" w:rsidP="00BE41C4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541B9010" w14:textId="77777777" w:rsidR="00BE41C4" w:rsidRPr="00775F51" w:rsidRDefault="00BE41C4" w:rsidP="00BE41C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40729DE3" w14:textId="77777777" w:rsidR="00BE41C4" w:rsidRPr="004A27D7" w:rsidRDefault="00BE41C4" w:rsidP="00BE41C4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Explicação de “História, memória e esquecimento” na página 24.</w:t>
      </w:r>
    </w:p>
    <w:p w14:paraId="081FF2C6" w14:textId="77777777" w:rsidR="00BE41C4" w:rsidRPr="00775F51" w:rsidRDefault="00BE41C4" w:rsidP="00BE41C4">
      <w:pPr>
        <w:spacing w:after="0" w:line="240" w:lineRule="auto"/>
        <w:jc w:val="both"/>
        <w:rPr>
          <w:rFonts w:ascii="Cambria" w:eastAsia="Calibri" w:hAnsi="Cambria" w:cs="Times New Roman"/>
          <w:sz w:val="14"/>
        </w:rPr>
      </w:pPr>
    </w:p>
    <w:p w14:paraId="4CB13938" w14:textId="77777777" w:rsidR="00BE41C4" w:rsidRPr="00B8035D" w:rsidRDefault="00BE41C4" w:rsidP="00BE41C4">
      <w:pPr>
        <w:ind w:right="-1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B8035D">
        <w:rPr>
          <w:rFonts w:ascii="Cambria" w:hAnsi="Cambria" w:cs="Times New Roman"/>
          <w:color w:val="000000" w:themeColor="text1"/>
          <w:sz w:val="28"/>
          <w:szCs w:val="28"/>
        </w:rPr>
        <w:t>Apresentação</w:t>
      </w:r>
      <w:r w:rsidRPr="00B8035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B8035D">
        <w:rPr>
          <w:rFonts w:ascii="Cambria" w:hAnsi="Cambria" w:cs="Times New Roman"/>
          <w:color w:val="000000" w:themeColor="text1"/>
          <w:sz w:val="28"/>
          <w:szCs w:val="28"/>
        </w:rPr>
        <w:t>da atividade de casa na página 25(questão 01).</w:t>
      </w:r>
      <w:r w:rsidRPr="00B8035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B8035D">
        <w:rPr>
          <w:rFonts w:ascii="Cambria" w:hAnsi="Cambria" w:cs="Times New Roman"/>
          <w:sz w:val="28"/>
          <w:szCs w:val="28"/>
        </w:rPr>
        <w:t>Atividade de classe na página 25(questões 02 e 03).</w:t>
      </w:r>
      <w:r w:rsidRPr="00B8035D"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6F513ED5" w14:textId="1E299EBF" w:rsidR="00303B68" w:rsidRDefault="00BE41C4" w:rsidP="00C81B52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7" w:history="1">
        <w:r w:rsidR="00C81B52" w:rsidRPr="00FD4B04">
          <w:rPr>
            <w:rStyle w:val="Hyperlink"/>
            <w:rFonts w:ascii="Cambria" w:hAnsi="Cambria"/>
            <w:b/>
            <w:bCs/>
            <w:sz w:val="28"/>
            <w:szCs w:val="28"/>
          </w:rPr>
          <w:t>https://youtu.be/mhLrlvETkp4</w:t>
        </w:r>
      </w:hyperlink>
    </w:p>
    <w:p w14:paraId="1AE45CE7" w14:textId="77777777" w:rsidR="00BE41C4" w:rsidRPr="00775F51" w:rsidRDefault="00BE41C4" w:rsidP="00BE41C4">
      <w:pPr>
        <w:pStyle w:val="SemEspaamento"/>
        <w:rPr>
          <w:rFonts w:ascii="Cambria" w:hAnsi="Cambria"/>
          <w:color w:val="000000" w:themeColor="text1"/>
          <w:sz w:val="14"/>
          <w:szCs w:val="14"/>
        </w:rPr>
      </w:pPr>
    </w:p>
    <w:p w14:paraId="45CCD692" w14:textId="77777777" w:rsidR="00BE41C4" w:rsidRPr="00775F51" w:rsidRDefault="00BE41C4" w:rsidP="00BE41C4">
      <w:pPr>
        <w:pStyle w:val="SemEspaamen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775F51">
        <w:rPr>
          <w:rFonts w:ascii="Cambria" w:hAnsi="Cambria"/>
          <w:b/>
          <w:bCs/>
          <w:color w:val="000000" w:themeColor="text1"/>
          <w:sz w:val="28"/>
          <w:szCs w:val="28"/>
        </w:rPr>
        <w:t>Passo 03 –</w:t>
      </w:r>
      <w:r w:rsidRPr="00775F51">
        <w:rPr>
          <w:rFonts w:ascii="Cambria" w:hAnsi="Cambria"/>
          <w:bCs/>
          <w:color w:val="000000" w:themeColor="text1"/>
          <w:sz w:val="28"/>
          <w:szCs w:val="28"/>
        </w:rPr>
        <w:t xml:space="preserve"> Atividade de casa: </w:t>
      </w:r>
      <w:r>
        <w:rPr>
          <w:rFonts w:ascii="Cambria" w:hAnsi="Cambria"/>
          <w:bCs/>
          <w:color w:val="000000" w:themeColor="text1"/>
          <w:sz w:val="28"/>
          <w:szCs w:val="28"/>
        </w:rPr>
        <w:t>Grave um vídeo curto apresentando suas respostas da questão 01 da página 25.</w:t>
      </w:r>
      <w:r w:rsidRPr="00595134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r w:rsidRPr="00641EF4">
        <w:rPr>
          <w:rFonts w:ascii="Cambria" w:hAnsi="Cambria"/>
          <w:bCs/>
          <w:color w:val="C00000"/>
          <w:sz w:val="28"/>
          <w:szCs w:val="28"/>
        </w:rPr>
        <w:t>(</w:t>
      </w:r>
      <w:proofErr w:type="spellStart"/>
      <w:r w:rsidRPr="00641EF4">
        <w:rPr>
          <w:rFonts w:ascii="Cambria" w:hAnsi="Cambria"/>
          <w:bCs/>
          <w:color w:val="C00000"/>
          <w:sz w:val="28"/>
          <w:szCs w:val="28"/>
        </w:rPr>
        <w:t>Obs</w:t>
      </w:r>
      <w:proofErr w:type="spellEnd"/>
      <w:r w:rsidRPr="00641EF4">
        <w:rPr>
          <w:rFonts w:ascii="Cambria" w:hAnsi="Cambria"/>
          <w:bCs/>
          <w:color w:val="C00000"/>
          <w:sz w:val="28"/>
          <w:szCs w:val="28"/>
        </w:rPr>
        <w:t>: Somente para</w:t>
      </w:r>
      <w:r>
        <w:rPr>
          <w:rFonts w:ascii="Cambria" w:hAnsi="Cambria"/>
          <w:bCs/>
          <w:color w:val="C00000"/>
          <w:sz w:val="28"/>
          <w:szCs w:val="28"/>
        </w:rPr>
        <w:t xml:space="preserve"> os alunos que acompanharam à </w:t>
      </w:r>
      <w:proofErr w:type="spellStart"/>
      <w:r>
        <w:rPr>
          <w:rFonts w:ascii="Cambria" w:hAnsi="Cambria"/>
          <w:bCs/>
          <w:color w:val="C00000"/>
          <w:sz w:val="28"/>
          <w:szCs w:val="28"/>
        </w:rPr>
        <w:t>ví</w:t>
      </w:r>
      <w:r w:rsidRPr="00641EF4">
        <w:rPr>
          <w:rFonts w:ascii="Cambria" w:hAnsi="Cambria"/>
          <w:bCs/>
          <w:color w:val="C00000"/>
          <w:sz w:val="28"/>
          <w:szCs w:val="28"/>
        </w:rPr>
        <w:t>deoaula</w:t>
      </w:r>
      <w:proofErr w:type="spellEnd"/>
      <w:r w:rsidRPr="00641EF4">
        <w:rPr>
          <w:rFonts w:ascii="Cambria" w:hAnsi="Cambria"/>
          <w:bCs/>
          <w:color w:val="C00000"/>
          <w:sz w:val="28"/>
          <w:szCs w:val="28"/>
        </w:rPr>
        <w:t>.)</w:t>
      </w:r>
    </w:p>
    <w:p w14:paraId="5E5071E9" w14:textId="77777777" w:rsidR="00BE41C4" w:rsidRPr="00775F51" w:rsidRDefault="00BE41C4" w:rsidP="00BE41C4">
      <w:pPr>
        <w:spacing w:after="0" w:line="240" w:lineRule="auto"/>
        <w:jc w:val="both"/>
        <w:rPr>
          <w:rFonts w:ascii="Cambria" w:eastAsia="Calibri" w:hAnsi="Cambria" w:cs="Times New Roman"/>
          <w:sz w:val="14"/>
          <w:szCs w:val="14"/>
        </w:rPr>
      </w:pPr>
    </w:p>
    <w:p w14:paraId="4F2ECD70" w14:textId="77777777" w:rsidR="00BE41C4" w:rsidRPr="00F41849" w:rsidRDefault="00BE41C4" w:rsidP="00BE41C4">
      <w:pPr>
        <w:jc w:val="both"/>
        <w:rPr>
          <w:rFonts w:ascii="Cambria" w:hAnsi="Cambria"/>
          <w:b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Obs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: O aluno do ensino remoto deverá enviar as fotos da atividade de classe e vídeo com a atividade de casa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p w14:paraId="518C1AB4" w14:textId="77777777" w:rsidR="00BE41C4" w:rsidRDefault="00BE41C4" w:rsidP="00BE41C4">
      <w:pPr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hAnsi="Cambria"/>
          <w:b/>
          <w:sz w:val="28"/>
        </w:rPr>
        <w:t>4ª AULA</w:t>
      </w:r>
    </w:p>
    <w:p w14:paraId="06E93D24" w14:textId="77777777" w:rsidR="00BE41C4" w:rsidRPr="00F851BF" w:rsidRDefault="00BE41C4" w:rsidP="00BE41C4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</w:t>
      </w:r>
      <w:r>
        <w:rPr>
          <w:rFonts w:ascii="Cambria" w:hAnsi="Cambria"/>
          <w:b/>
          <w:bCs/>
          <w:sz w:val="28"/>
          <w:szCs w:val="28"/>
        </w:rPr>
        <w:t>Português (Redação).</w:t>
      </w:r>
    </w:p>
    <w:p w14:paraId="3CDB4813" w14:textId="77777777" w:rsidR="00BE41C4" w:rsidRDefault="00BE41C4" w:rsidP="00BE41C4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 xml:space="preserve">Capítulo 01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Quem conta um conto aumenta um ponto?</w:t>
      </w:r>
    </w:p>
    <w:p w14:paraId="4368CB02" w14:textId="77777777" w:rsidR="00BE41C4" w:rsidRPr="00F851BF" w:rsidRDefault="00BE41C4" w:rsidP="00BE41C4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 do conhecimento: Produção de textos (Conto).</w:t>
      </w:r>
    </w:p>
    <w:p w14:paraId="2640D7DB" w14:textId="77777777" w:rsidR="00BE41C4" w:rsidRPr="00775F51" w:rsidRDefault="00BE41C4" w:rsidP="00BE41C4">
      <w:pPr>
        <w:pStyle w:val="SemEspaamento"/>
        <w:rPr>
          <w:rFonts w:ascii="Cambria" w:hAnsi="Cambria"/>
          <w:sz w:val="14"/>
          <w:szCs w:val="14"/>
        </w:rPr>
      </w:pPr>
    </w:p>
    <w:p w14:paraId="20A5B504" w14:textId="77777777" w:rsidR="00BE41C4" w:rsidRPr="00F851BF" w:rsidRDefault="00BE41C4" w:rsidP="00BE41C4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Atividades do dia: 27</w:t>
      </w:r>
      <w:r w:rsidRPr="00F851BF">
        <w:rPr>
          <w:rFonts w:ascii="Cambria" w:hAnsi="Cambria"/>
          <w:sz w:val="28"/>
          <w:szCs w:val="28"/>
        </w:rPr>
        <w:t xml:space="preserve"> de Janeiro de 2021.</w:t>
      </w:r>
    </w:p>
    <w:p w14:paraId="101E26BC" w14:textId="77777777" w:rsidR="00BE41C4" w:rsidRPr="00775F51" w:rsidRDefault="00BE41C4" w:rsidP="00BE41C4">
      <w:pPr>
        <w:pStyle w:val="SemEspaamento"/>
        <w:rPr>
          <w:rFonts w:ascii="Cambria" w:hAnsi="Cambria"/>
          <w:sz w:val="14"/>
          <w:szCs w:val="14"/>
        </w:rPr>
      </w:pPr>
    </w:p>
    <w:p w14:paraId="6FC0AA53" w14:textId="77777777" w:rsidR="00BE41C4" w:rsidRPr="00F851BF" w:rsidRDefault="00BE41C4" w:rsidP="00BE41C4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4D531C8D" w14:textId="77777777" w:rsidR="00BE41C4" w:rsidRPr="00775F51" w:rsidRDefault="00BE41C4" w:rsidP="00BE41C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087B245E" w14:textId="77777777" w:rsidR="00BE41C4" w:rsidRPr="004A27D7" w:rsidRDefault="00BE41C4" w:rsidP="00BE41C4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Breve comentário</w:t>
      </w:r>
      <w:r>
        <w:rPr>
          <w:rFonts w:ascii="Cambria" w:eastAsia="Calibri" w:hAnsi="Cambria" w:cs="Times New Roman"/>
          <w:sz w:val="28"/>
          <w:szCs w:val="28"/>
        </w:rPr>
        <w:t xml:space="preserve"> sobre as características do gênero conto estudado na aula passada</w:t>
      </w:r>
      <w:r>
        <w:rPr>
          <w:rFonts w:ascii="Cambria" w:eastAsia="Calibri" w:hAnsi="Cambria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Leitura das orientações n</w:t>
      </w:r>
      <w:r>
        <w:rPr>
          <w:rFonts w:ascii="Cambria" w:eastAsia="Calibri" w:hAnsi="Cambria" w:cs="Times New Roman"/>
          <w:sz w:val="28"/>
          <w:szCs w:val="28"/>
        </w:rPr>
        <w:t>as páginas 22 e 23 do livro de Língua Portuguesa.</w:t>
      </w:r>
    </w:p>
    <w:p w14:paraId="772EE723" w14:textId="77777777" w:rsidR="00BE41C4" w:rsidRPr="00775F51" w:rsidRDefault="00BE41C4" w:rsidP="00BE41C4">
      <w:pPr>
        <w:spacing w:after="0" w:line="240" w:lineRule="auto"/>
        <w:jc w:val="both"/>
        <w:rPr>
          <w:rFonts w:ascii="Cambria" w:eastAsia="Calibri" w:hAnsi="Cambria" w:cs="Times New Roman"/>
          <w:sz w:val="14"/>
        </w:rPr>
      </w:pPr>
    </w:p>
    <w:p w14:paraId="5D66245F" w14:textId="77777777" w:rsidR="00BE41C4" w:rsidRPr="00412D36" w:rsidRDefault="00BE41C4" w:rsidP="00BE41C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>
        <w:rPr>
          <w:rFonts w:ascii="Cambria" w:hAnsi="Cambria" w:cs="Times New Roman"/>
          <w:sz w:val="28"/>
          <w:szCs w:val="28"/>
        </w:rPr>
        <w:t>Atividade de classe: Escrever no caderno o reconto da história escolhida pela professora passando o texto para o discurso indireto.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328E37B0" w14:textId="77777777" w:rsidR="00BE41C4" w:rsidRPr="00775F51" w:rsidRDefault="00BE41C4" w:rsidP="00BE41C4">
      <w:pPr>
        <w:pStyle w:val="SemEspaamento"/>
        <w:rPr>
          <w:rFonts w:ascii="Cambria" w:hAnsi="Cambria"/>
          <w:sz w:val="14"/>
          <w:szCs w:val="14"/>
        </w:rPr>
      </w:pPr>
    </w:p>
    <w:p w14:paraId="4F482373" w14:textId="75F9D5DC" w:rsidR="00BE41C4" w:rsidRDefault="00BE41C4" w:rsidP="00C81B52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8" w:history="1">
        <w:r w:rsidR="00C81B52" w:rsidRPr="00FD4B04">
          <w:rPr>
            <w:rStyle w:val="Hyperlink"/>
            <w:rFonts w:ascii="Cambria" w:hAnsi="Cambria"/>
            <w:b/>
            <w:bCs/>
            <w:sz w:val="28"/>
            <w:szCs w:val="28"/>
          </w:rPr>
          <w:t>https://youtu.be/S2e70wWfot8</w:t>
        </w:r>
      </w:hyperlink>
    </w:p>
    <w:p w14:paraId="64D55AED" w14:textId="77777777" w:rsidR="00C81B52" w:rsidRPr="00775F51" w:rsidRDefault="00C81B52" w:rsidP="00C81B52">
      <w:pPr>
        <w:pStyle w:val="SemEspaamento"/>
        <w:rPr>
          <w:rFonts w:ascii="Cambria" w:eastAsia="Calibri" w:hAnsi="Cambria" w:cs="Times New Roman"/>
          <w:sz w:val="14"/>
          <w:szCs w:val="14"/>
        </w:rPr>
      </w:pPr>
    </w:p>
    <w:p w14:paraId="1D84D7DC" w14:textId="77777777" w:rsidR="00BE41C4" w:rsidRPr="00F41849" w:rsidRDefault="00BE41C4" w:rsidP="00BE41C4">
      <w:pPr>
        <w:jc w:val="both"/>
        <w:rPr>
          <w:rFonts w:ascii="Cambria" w:hAnsi="Cambria"/>
          <w:b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Obs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: O aluno do ensino remoto deverá enviar a foto da atividade de classe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p w14:paraId="0C59C7AD" w14:textId="77777777" w:rsidR="00BE41C4" w:rsidRPr="00775F51" w:rsidRDefault="00BE41C4" w:rsidP="00BE41C4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6B4DE687" w14:textId="77777777" w:rsidR="00BE41C4" w:rsidRDefault="00BE41C4" w:rsidP="00BE41C4">
      <w:pPr>
        <w:jc w:val="both"/>
        <w:rPr>
          <w:rFonts w:ascii="Cambria" w:hAnsi="Cambria" w:cs="Times New Roman"/>
          <w:sz w:val="28"/>
          <w:szCs w:val="28"/>
        </w:rPr>
      </w:pPr>
    </w:p>
    <w:p w14:paraId="2691A91A" w14:textId="77777777" w:rsidR="00BE41C4" w:rsidRDefault="00BE41C4" w:rsidP="00BE41C4">
      <w:pP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D111F31" w14:textId="77777777" w:rsidR="00BE41C4" w:rsidRPr="00D2568E" w:rsidRDefault="00BE41C4" w:rsidP="00BE41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4E65EFC" w14:textId="77777777" w:rsidR="00BE41C4" w:rsidRPr="00BC3E1E" w:rsidRDefault="00BE41C4" w:rsidP="00BE41C4">
      <w:pPr>
        <w:jc w:val="both"/>
        <w:rPr>
          <w:rFonts w:ascii="Cambria" w:eastAsia="Calibri" w:hAnsi="Cambria" w:cs="Times New Roman"/>
          <w:b/>
          <w:color w:val="7030A0"/>
          <w:sz w:val="28"/>
          <w:szCs w:val="28"/>
        </w:rPr>
      </w:pPr>
    </w:p>
    <w:p w14:paraId="24D6CEA1" w14:textId="77777777" w:rsidR="00734B0D" w:rsidRDefault="00734B0D"/>
    <w:sectPr w:rsidR="00734B0D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C4"/>
    <w:rsid w:val="00303B68"/>
    <w:rsid w:val="00734B0D"/>
    <w:rsid w:val="00804C69"/>
    <w:rsid w:val="008D0F78"/>
    <w:rsid w:val="00BE41C4"/>
    <w:rsid w:val="00C8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D8DF"/>
  <w15:chartTrackingRefBased/>
  <w15:docId w15:val="{65FAF154-4B00-4EC7-A235-DE6DEB61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41C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03B6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1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2e70wWfot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hLrlvETk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Pa-kkiq2R8" TargetMode="External"/><Relationship Id="rId5" Type="http://schemas.openxmlformats.org/officeDocument/2006/relationships/hyperlink" Target="https://youtu.be/gFFDaOThk-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6</cp:revision>
  <dcterms:created xsi:type="dcterms:W3CDTF">2021-01-21T03:21:00Z</dcterms:created>
  <dcterms:modified xsi:type="dcterms:W3CDTF">2021-01-27T00:52:00Z</dcterms:modified>
</cp:coreProperties>
</file>