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820EE" w14:textId="77777777" w:rsidR="00992A43" w:rsidRPr="00924AB4" w:rsidRDefault="00992A43" w:rsidP="00924AB4">
      <w:pPr>
        <w:spacing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32249A58" wp14:editId="4141EB2D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7C41C81" w14:textId="77777777" w:rsidR="00992A43" w:rsidRPr="00924AB4" w:rsidRDefault="00992A43" w:rsidP="00924AB4">
      <w:pPr>
        <w:spacing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9DA43C3" w14:textId="77777777" w:rsidR="00897393" w:rsidRPr="00924AB4" w:rsidRDefault="00897393" w:rsidP="00924AB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pt-BR"/>
        </w:rPr>
      </w:pPr>
    </w:p>
    <w:p w14:paraId="6566421D" w14:textId="77777777" w:rsidR="00992A43" w:rsidRPr="00924AB4" w:rsidRDefault="00992A43" w:rsidP="00924AB4">
      <w:pPr>
        <w:jc w:val="both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t-BR"/>
        </w:rPr>
      </w:pPr>
      <w:r w:rsidRPr="00924AB4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t-BR"/>
        </w:rPr>
        <w:t>1ª Aula - 26.03.2021 – PREPARATÓRIA DE PORTUGUÊS 2 (GRAMÁTICA E ORTOGRAFIA)</w:t>
      </w:r>
    </w:p>
    <w:p w14:paraId="1F034E2B" w14:textId="77777777" w:rsidR="00992A43" w:rsidRPr="00924AB4" w:rsidRDefault="00992A43" w:rsidP="00924AB4">
      <w:pP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t-BR"/>
        </w:rPr>
      </w:pPr>
      <w:r w:rsidRPr="00924AB4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t-BR"/>
        </w:rPr>
        <w:t xml:space="preserve">5º ANO – 1ª ETAPA </w:t>
      </w:r>
    </w:p>
    <w:p w14:paraId="5CDA9638" w14:textId="3E81CD0E" w:rsidR="00992A43" w:rsidRDefault="00992A43" w:rsidP="00924AB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 w:rsidRPr="00924AB4">
        <w:rPr>
          <w:rFonts w:ascii="Cambria" w:hAnsi="Cambria"/>
          <w:b/>
          <w:bCs/>
          <w:color w:val="000000"/>
          <w:sz w:val="28"/>
          <w:szCs w:val="28"/>
        </w:rPr>
        <w:t>Link:</w:t>
      </w:r>
      <w:r w:rsidR="00106D4C" w:rsidRPr="00106D4C">
        <w:t xml:space="preserve"> </w:t>
      </w:r>
      <w:hyperlink r:id="rId5" w:history="1">
        <w:r w:rsidR="00106D4C" w:rsidRPr="00810B1C">
          <w:rPr>
            <w:rStyle w:val="Hyperlink"/>
            <w:rFonts w:ascii="Cambria" w:eastAsia="Arial Unicode MS" w:hAnsi="Cambria" w:cs="Arial Unicode MS"/>
            <w:b/>
            <w:bCs/>
            <w:sz w:val="28"/>
            <w:szCs w:val="28"/>
            <w:bdr w:val="nil"/>
            <w:lang w:val="pt-PT" w:eastAsia="pt-BR"/>
            <w14:textOutline w14:w="0" w14:cap="flat" w14:cmpd="sng" w14:algn="ctr">
              <w14:noFill/>
              <w14:prstDash w14:val="solid"/>
              <w14:bevel/>
            </w14:textOutline>
          </w:rPr>
          <w:t>https://youtu.be/_UE3rkIrkBE</w:t>
        </w:r>
      </w:hyperlink>
    </w:p>
    <w:p w14:paraId="48C1D0F0" w14:textId="77777777" w:rsidR="00992A43" w:rsidRPr="00924AB4" w:rsidRDefault="00992A43" w:rsidP="00924AB4">
      <w:pPr>
        <w:pStyle w:val="NormalWeb"/>
        <w:spacing w:after="160" w:afterAutospacing="0"/>
        <w:jc w:val="both"/>
        <w:rPr>
          <w:rFonts w:ascii="Cambria" w:hAnsi="Cambria"/>
          <w:bCs/>
          <w:color w:val="000000"/>
          <w:sz w:val="28"/>
          <w:szCs w:val="28"/>
        </w:rPr>
      </w:pPr>
      <w:r w:rsidRPr="00924AB4">
        <w:rPr>
          <w:rFonts w:ascii="Cambria" w:hAnsi="Cambria"/>
          <w:b/>
          <w:bCs/>
          <w:color w:val="000000"/>
          <w:sz w:val="28"/>
          <w:szCs w:val="28"/>
        </w:rPr>
        <w:t>1º passo:</w:t>
      </w:r>
      <w:r w:rsidRPr="00924AB4">
        <w:rPr>
          <w:rFonts w:ascii="Cambria" w:hAnsi="Cambria"/>
          <w:color w:val="000000"/>
          <w:sz w:val="28"/>
          <w:szCs w:val="28"/>
        </w:rPr>
        <w:t xml:space="preserve"> Acompanhe a explicação dos conteúdos estudados. Você encontra em Língua Portuguesa: classificação das palavras quanto à sílaba tônica nas páginas 18 e 19, acentuação das oxítonas e proparoxítonas na página 21, classificação de substantivo: próprio, comum, simples, composto, primitivo e derivado nas páginas 38 a 40, classificação de artigo na página 58, adjetivo na página 59, numeral na página 76, emprego de X e CH na página 41.</w:t>
      </w:r>
    </w:p>
    <w:p w14:paraId="2221947E" w14:textId="56612665" w:rsidR="00992A43" w:rsidRPr="00924AB4" w:rsidRDefault="00992A43" w:rsidP="00924AB4">
      <w:pPr>
        <w:pStyle w:val="NormalWeb"/>
        <w:spacing w:before="0" w:beforeAutospacing="0" w:after="160" w:afterAutospacing="0"/>
        <w:jc w:val="both"/>
        <w:rPr>
          <w:rFonts w:ascii="Cambria" w:hAnsi="Cambria"/>
          <w:sz w:val="28"/>
          <w:szCs w:val="28"/>
        </w:rPr>
      </w:pPr>
      <w:r w:rsidRPr="00924AB4">
        <w:rPr>
          <w:rFonts w:ascii="Cambria" w:hAnsi="Cambria"/>
          <w:b/>
          <w:bCs/>
          <w:color w:val="000000"/>
          <w:sz w:val="28"/>
          <w:szCs w:val="28"/>
        </w:rPr>
        <w:t xml:space="preserve">2º passo: </w:t>
      </w:r>
      <w:r w:rsidRPr="00924AB4">
        <w:rPr>
          <w:rFonts w:ascii="Cambria" w:hAnsi="Cambria"/>
          <w:color w:val="000000"/>
          <w:sz w:val="28"/>
          <w:szCs w:val="28"/>
        </w:rPr>
        <w:t>Clique no link e assista à videoaula. Para isso, você pode pausar o vídeo sempre que precisar.</w:t>
      </w:r>
    </w:p>
    <w:p w14:paraId="7D4A68AE" w14:textId="77777777" w:rsidR="00992A43" w:rsidRPr="00924AB4" w:rsidRDefault="00992A43" w:rsidP="00924AB4">
      <w:pPr>
        <w:jc w:val="both"/>
        <w:rPr>
          <w:rFonts w:ascii="Cambria" w:eastAsia="Calibri" w:hAnsi="Cambria" w:cs="Times New Roman"/>
          <w:sz w:val="28"/>
          <w:szCs w:val="28"/>
        </w:rPr>
      </w:pPr>
      <w:r w:rsidRPr="00924AB4">
        <w:rPr>
          <w:rFonts w:ascii="Cambria" w:hAnsi="Cambria"/>
          <w:b/>
          <w:bCs/>
          <w:color w:val="000000"/>
          <w:sz w:val="28"/>
          <w:szCs w:val="28"/>
        </w:rPr>
        <w:t xml:space="preserve">3º passo: </w:t>
      </w:r>
      <w:r w:rsidRPr="00924AB4">
        <w:rPr>
          <w:rFonts w:ascii="Cambria" w:hAnsi="Cambria"/>
          <w:bCs/>
          <w:color w:val="000000"/>
          <w:sz w:val="28"/>
          <w:szCs w:val="28"/>
        </w:rPr>
        <w:t>Preste atenção nas</w:t>
      </w:r>
      <w:r w:rsidRPr="00924AB4">
        <w:rPr>
          <w:rFonts w:ascii="Cambria" w:hAnsi="Cambria"/>
          <w:color w:val="000000"/>
          <w:sz w:val="28"/>
          <w:szCs w:val="28"/>
        </w:rPr>
        <w:t xml:space="preserve"> explicações para resolução de cada questão orientada pela professora e faça a atividade preparatória.</w:t>
      </w:r>
    </w:p>
    <w:p w14:paraId="2A9EE348" w14:textId="77777777" w:rsidR="00992A43" w:rsidRPr="00924AB4" w:rsidRDefault="00992A43" w:rsidP="00924AB4">
      <w:pPr>
        <w:pStyle w:val="NormalWeb"/>
        <w:spacing w:before="0" w:beforeAutospacing="0" w:after="160" w:afterAutospacing="0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924AB4">
        <w:rPr>
          <w:rFonts w:ascii="Cambria" w:hAnsi="Cambria"/>
          <w:b/>
          <w:bCs/>
          <w:color w:val="000000"/>
          <w:sz w:val="28"/>
          <w:szCs w:val="28"/>
        </w:rPr>
        <w:t>Obs: Ao final desta aula, envie a foto da preparatória resolvida para o WhatsApp da professora de sua turma.</w:t>
      </w:r>
    </w:p>
    <w:p w14:paraId="2C82159A" w14:textId="77777777" w:rsidR="00992A43" w:rsidRPr="00924AB4" w:rsidRDefault="00992A43" w:rsidP="00924AB4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1583839F" w14:textId="77777777" w:rsidR="00992A43" w:rsidRPr="00924AB4" w:rsidRDefault="00992A43" w:rsidP="00924AB4">
      <w:pPr>
        <w:jc w:val="both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t-BR"/>
        </w:rPr>
      </w:pPr>
      <w:r w:rsidRPr="00924AB4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t-BR"/>
        </w:rPr>
        <w:t>2ª Aula - 26.03.2021 – PREPARATÓRIA DE GEOGRAFIA.</w:t>
      </w:r>
    </w:p>
    <w:p w14:paraId="715D39F5" w14:textId="77777777" w:rsidR="00992A43" w:rsidRPr="00924AB4" w:rsidRDefault="00992A43" w:rsidP="00924AB4">
      <w:pP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t-BR"/>
        </w:rPr>
      </w:pPr>
      <w:r w:rsidRPr="00924AB4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t-BR"/>
        </w:rPr>
        <w:t xml:space="preserve">5º ANO – 1ª ETAPA </w:t>
      </w:r>
    </w:p>
    <w:p w14:paraId="20856BFC" w14:textId="6A916656" w:rsidR="00897393" w:rsidRDefault="00992A43" w:rsidP="00924AB4">
      <w:pPr>
        <w:shd w:val="clear" w:color="auto" w:fill="FFFFFF"/>
        <w:spacing w:line="240" w:lineRule="auto"/>
        <w:rPr>
          <w:rFonts w:ascii="Cambria" w:hAnsi="Cambria"/>
          <w:b/>
          <w:bCs/>
          <w:color w:val="000000"/>
          <w:sz w:val="28"/>
          <w:szCs w:val="28"/>
        </w:rPr>
      </w:pPr>
      <w:r w:rsidRPr="00924AB4">
        <w:rPr>
          <w:rFonts w:ascii="Cambria" w:hAnsi="Cambria"/>
          <w:b/>
          <w:bCs/>
          <w:color w:val="000000"/>
          <w:sz w:val="28"/>
          <w:szCs w:val="28"/>
        </w:rPr>
        <w:t>Link:</w:t>
      </w:r>
      <w:r w:rsidR="00106D4C" w:rsidRPr="00106D4C">
        <w:t xml:space="preserve"> </w:t>
      </w:r>
      <w:hyperlink r:id="rId6" w:history="1">
        <w:r w:rsidR="00106D4C" w:rsidRPr="00810B1C">
          <w:rPr>
            <w:rStyle w:val="Hyperlink"/>
            <w:rFonts w:ascii="Cambria" w:hAnsi="Cambria"/>
            <w:b/>
            <w:bCs/>
            <w:sz w:val="28"/>
            <w:szCs w:val="28"/>
          </w:rPr>
          <w:t>https://youtu.be/1IJgtDK76WM</w:t>
        </w:r>
      </w:hyperlink>
    </w:p>
    <w:p w14:paraId="398C5F50" w14:textId="77777777" w:rsidR="00992A43" w:rsidRPr="00924AB4" w:rsidRDefault="00897393" w:rsidP="00924AB4">
      <w:pPr>
        <w:pStyle w:val="NormalWeb"/>
        <w:spacing w:after="160" w:afterAutospacing="0"/>
        <w:jc w:val="both"/>
        <w:rPr>
          <w:rFonts w:ascii="Cambria" w:hAnsi="Cambria"/>
          <w:bCs/>
          <w:color w:val="000000"/>
          <w:sz w:val="28"/>
          <w:szCs w:val="28"/>
        </w:rPr>
      </w:pPr>
      <w:r w:rsidRPr="00924AB4">
        <w:rPr>
          <w:rFonts w:ascii="Cambria" w:hAnsi="Cambria"/>
          <w:b/>
          <w:bCs/>
          <w:color w:val="000000"/>
          <w:sz w:val="28"/>
          <w:szCs w:val="28"/>
        </w:rPr>
        <w:t>1</w:t>
      </w:r>
      <w:r w:rsidR="00992A43" w:rsidRPr="00924AB4">
        <w:rPr>
          <w:rFonts w:ascii="Cambria" w:hAnsi="Cambria"/>
          <w:b/>
          <w:bCs/>
          <w:color w:val="000000"/>
          <w:sz w:val="28"/>
          <w:szCs w:val="28"/>
        </w:rPr>
        <w:t>º passo:</w:t>
      </w:r>
      <w:r w:rsidR="00992A43" w:rsidRPr="00924AB4">
        <w:rPr>
          <w:rFonts w:ascii="Cambria" w:hAnsi="Cambria"/>
          <w:color w:val="000000"/>
          <w:sz w:val="28"/>
          <w:szCs w:val="28"/>
        </w:rPr>
        <w:t xml:space="preserve"> Acompanhe a explicação dos conteúdos estudados. Você encontra no livro: O formato da Terra e definição de continentes na página 88, as características dos continentes nas páginas 89 a 91, os principais oceanos na página 95, representação da Terra na página 97, os hemisférios e as linhas imaginárias que dividem o planeta na página 102, os continentes, o meridiano de Greenwich e a linha do Equador na página 105.</w:t>
      </w:r>
    </w:p>
    <w:p w14:paraId="571BD007" w14:textId="680ACE46" w:rsidR="00992A43" w:rsidRPr="00924AB4" w:rsidRDefault="00992A43" w:rsidP="00924AB4">
      <w:pPr>
        <w:pStyle w:val="NormalWeb"/>
        <w:spacing w:before="0" w:beforeAutospacing="0" w:after="160" w:afterAutospacing="0"/>
        <w:jc w:val="both"/>
        <w:rPr>
          <w:rFonts w:ascii="Cambria" w:hAnsi="Cambria"/>
          <w:sz w:val="28"/>
          <w:szCs w:val="28"/>
        </w:rPr>
      </w:pPr>
      <w:r w:rsidRPr="00924AB4">
        <w:rPr>
          <w:rFonts w:ascii="Cambria" w:hAnsi="Cambria"/>
          <w:b/>
          <w:bCs/>
          <w:color w:val="000000"/>
          <w:sz w:val="28"/>
          <w:szCs w:val="28"/>
        </w:rPr>
        <w:t xml:space="preserve">2º passo: </w:t>
      </w:r>
      <w:r w:rsidRPr="00924AB4">
        <w:rPr>
          <w:rFonts w:ascii="Cambria" w:hAnsi="Cambria"/>
          <w:color w:val="000000"/>
          <w:sz w:val="28"/>
          <w:szCs w:val="28"/>
        </w:rPr>
        <w:t>Clique no link e assista à videoaula. Para isso, você pode pausar o vídeo sempre que precisar.</w:t>
      </w:r>
    </w:p>
    <w:p w14:paraId="3F9D1A65" w14:textId="77777777" w:rsidR="00924AB4" w:rsidRDefault="00992A43" w:rsidP="00924AB4">
      <w:pPr>
        <w:jc w:val="both"/>
        <w:rPr>
          <w:rFonts w:ascii="Cambria" w:hAnsi="Cambria"/>
          <w:color w:val="000000"/>
          <w:sz w:val="28"/>
          <w:szCs w:val="28"/>
        </w:rPr>
      </w:pPr>
      <w:r w:rsidRPr="00924AB4">
        <w:rPr>
          <w:rFonts w:ascii="Cambria" w:hAnsi="Cambria"/>
          <w:b/>
          <w:bCs/>
          <w:color w:val="000000"/>
          <w:sz w:val="28"/>
          <w:szCs w:val="28"/>
        </w:rPr>
        <w:t xml:space="preserve">3º passo: </w:t>
      </w:r>
      <w:r w:rsidRPr="00924AB4">
        <w:rPr>
          <w:rFonts w:ascii="Cambria" w:hAnsi="Cambria"/>
          <w:bCs/>
          <w:color w:val="000000"/>
          <w:sz w:val="28"/>
          <w:szCs w:val="28"/>
        </w:rPr>
        <w:t>Preste atenção nas</w:t>
      </w:r>
      <w:r w:rsidRPr="00924AB4">
        <w:rPr>
          <w:rFonts w:ascii="Cambria" w:hAnsi="Cambria"/>
          <w:color w:val="000000"/>
          <w:sz w:val="28"/>
          <w:szCs w:val="28"/>
        </w:rPr>
        <w:t xml:space="preserve"> explicações para resolução de cada questão orientada pela professora e faça a atividade preparatória.</w:t>
      </w:r>
    </w:p>
    <w:p w14:paraId="1C2B455B" w14:textId="4B0CA830" w:rsidR="00992A43" w:rsidRPr="00924AB4" w:rsidRDefault="00992A43" w:rsidP="00924AB4">
      <w:pPr>
        <w:jc w:val="both"/>
        <w:rPr>
          <w:rFonts w:ascii="Cambria" w:eastAsia="Calibri" w:hAnsi="Cambria" w:cs="Times New Roman"/>
          <w:sz w:val="28"/>
          <w:szCs w:val="28"/>
        </w:rPr>
      </w:pPr>
      <w:r w:rsidRPr="00924AB4">
        <w:rPr>
          <w:rFonts w:ascii="Cambria" w:hAnsi="Cambria"/>
          <w:b/>
          <w:bCs/>
          <w:color w:val="000000"/>
          <w:sz w:val="28"/>
          <w:szCs w:val="28"/>
        </w:rPr>
        <w:t>Obs: Ao final desta aula, envie a foto da preparatória resolvida para o WhatsApp da professora de sua turma.</w:t>
      </w:r>
    </w:p>
    <w:p w14:paraId="431068F5" w14:textId="77777777" w:rsidR="00992A43" w:rsidRPr="00924AB4" w:rsidRDefault="00992A43" w:rsidP="00924AB4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7B7AF922" w14:textId="77777777" w:rsidR="00106D4C" w:rsidRDefault="00106D4C" w:rsidP="00924AB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79761FB" w14:textId="6543F781" w:rsidR="00992A43" w:rsidRPr="00924AB4" w:rsidRDefault="00992A43" w:rsidP="00924AB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24AB4">
        <w:rPr>
          <w:rFonts w:ascii="Cambria" w:eastAsia="Times New Roman" w:hAnsi="Cambria" w:cs="Times New Roman"/>
          <w:b/>
          <w:sz w:val="28"/>
          <w:szCs w:val="28"/>
        </w:rPr>
        <w:t>3ª aula</w:t>
      </w:r>
    </w:p>
    <w:p w14:paraId="3596D85D" w14:textId="77777777" w:rsidR="00992A43" w:rsidRPr="00924AB4" w:rsidRDefault="00992A43" w:rsidP="00924AB4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924AB4">
        <w:rPr>
          <w:rFonts w:ascii="Cambria" w:hAnsi="Cambria"/>
          <w:b/>
          <w:bCs/>
          <w:sz w:val="28"/>
          <w:szCs w:val="28"/>
        </w:rPr>
        <w:t>Ensino Fundamental 5º Ano - Componente Curricular: Matemática</w:t>
      </w:r>
    </w:p>
    <w:p w14:paraId="76F73D20" w14:textId="77777777" w:rsidR="00992A43" w:rsidRPr="00924AB4" w:rsidRDefault="00992A43" w:rsidP="00924AB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24AB4">
        <w:rPr>
          <w:rFonts w:ascii="Cambria" w:eastAsia="Times New Roman" w:hAnsi="Cambria" w:cs="Times New Roman"/>
          <w:b/>
          <w:sz w:val="28"/>
          <w:szCs w:val="28"/>
        </w:rPr>
        <w:t>Capítulo 4 “Multiplicando e dividindo números naturais”</w:t>
      </w:r>
    </w:p>
    <w:p w14:paraId="05F0F08F" w14:textId="77777777" w:rsidR="00992A43" w:rsidRPr="00924AB4" w:rsidRDefault="00992A43" w:rsidP="00924AB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24AB4">
        <w:rPr>
          <w:rFonts w:ascii="Cambria" w:eastAsia="Times New Roman" w:hAnsi="Cambria" w:cs="Times New Roman"/>
          <w:b/>
          <w:sz w:val="28"/>
          <w:szCs w:val="28"/>
        </w:rPr>
        <w:t xml:space="preserve">Atividades do dia: </w:t>
      </w:r>
      <w:r w:rsidR="002E7B26" w:rsidRPr="00924AB4">
        <w:rPr>
          <w:rFonts w:ascii="Cambria" w:eastAsia="Times New Roman" w:hAnsi="Cambria" w:cs="Times New Roman"/>
          <w:b/>
          <w:sz w:val="28"/>
          <w:szCs w:val="28"/>
        </w:rPr>
        <w:t>26</w:t>
      </w:r>
      <w:r w:rsidRPr="00924AB4">
        <w:rPr>
          <w:rFonts w:ascii="Cambria" w:eastAsia="Times New Roman" w:hAnsi="Cambria" w:cs="Times New Roman"/>
          <w:b/>
          <w:sz w:val="28"/>
          <w:szCs w:val="28"/>
        </w:rPr>
        <w:t xml:space="preserve"> de </w:t>
      </w:r>
      <w:proofErr w:type="gramStart"/>
      <w:r w:rsidRPr="00924AB4">
        <w:rPr>
          <w:rFonts w:ascii="Cambria" w:eastAsia="Times New Roman" w:hAnsi="Cambria" w:cs="Times New Roman"/>
          <w:b/>
          <w:sz w:val="28"/>
          <w:szCs w:val="28"/>
        </w:rPr>
        <w:t>Março</w:t>
      </w:r>
      <w:proofErr w:type="gramEnd"/>
      <w:r w:rsidRPr="00924AB4">
        <w:rPr>
          <w:rFonts w:ascii="Cambria" w:eastAsia="Times New Roman" w:hAnsi="Cambria" w:cs="Times New Roman"/>
          <w:b/>
          <w:sz w:val="28"/>
          <w:szCs w:val="28"/>
        </w:rPr>
        <w:t xml:space="preserve"> de 2021 </w:t>
      </w:r>
    </w:p>
    <w:p w14:paraId="07496236" w14:textId="77777777" w:rsidR="00992A43" w:rsidRPr="00924AB4" w:rsidRDefault="00992A43" w:rsidP="00924AB4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924AB4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Pr="00924AB4">
        <w:rPr>
          <w:rFonts w:ascii="Cambria" w:eastAsia="Times New Roman" w:hAnsi="Cambria" w:cs="Times New Roman"/>
          <w:sz w:val="28"/>
          <w:szCs w:val="28"/>
        </w:rPr>
        <w:t>: Continuação do estudo do capítulo 4 “Multiplicando e dividindo números naturais”. Explanação sobre combinação de possibilidades na multiplicação.</w:t>
      </w:r>
    </w:p>
    <w:p w14:paraId="2549774D" w14:textId="77777777" w:rsidR="00992A43" w:rsidRPr="00924AB4" w:rsidRDefault="00992A43" w:rsidP="00924AB4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924AB4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924AB4">
        <w:rPr>
          <w:rFonts w:ascii="Cambria" w:eastAsia="Times New Roman" w:hAnsi="Cambria" w:cs="Times New Roman"/>
          <w:sz w:val="28"/>
          <w:szCs w:val="28"/>
        </w:rPr>
        <w:t>Correção da atividade d</w:t>
      </w:r>
      <w:r w:rsidR="00F35835" w:rsidRPr="00924AB4">
        <w:rPr>
          <w:rFonts w:ascii="Cambria" w:eastAsia="Times New Roman" w:hAnsi="Cambria" w:cs="Times New Roman"/>
          <w:sz w:val="28"/>
          <w:szCs w:val="28"/>
        </w:rPr>
        <w:t>a aula anterior no livro p. 129</w:t>
      </w:r>
    </w:p>
    <w:p w14:paraId="0E729BF8" w14:textId="77777777" w:rsidR="00EE1268" w:rsidRPr="00924AB4" w:rsidRDefault="00992A43" w:rsidP="00924AB4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924AB4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="00DB3159" w:rsidRPr="00924AB4">
        <w:rPr>
          <w:rFonts w:ascii="Cambria" w:eastAsia="Times New Roman" w:hAnsi="Cambria" w:cs="Times New Roman"/>
          <w:sz w:val="28"/>
          <w:szCs w:val="28"/>
        </w:rPr>
        <w:t>Atividade de classe: P.130 e 131.</w:t>
      </w:r>
    </w:p>
    <w:p w14:paraId="5DD62826" w14:textId="77777777" w:rsidR="00992A43" w:rsidRPr="00924AB4" w:rsidRDefault="00992A43" w:rsidP="00924AB4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924AB4">
        <w:rPr>
          <w:rFonts w:ascii="Cambria" w:eastAsia="Times New Roman" w:hAnsi="Cambria" w:cs="Times New Roman"/>
          <w:b/>
          <w:sz w:val="28"/>
          <w:szCs w:val="28"/>
        </w:rPr>
        <w:t xml:space="preserve">Passo 4: </w:t>
      </w:r>
      <w:r w:rsidR="00DB3159" w:rsidRPr="00924AB4">
        <w:rPr>
          <w:rFonts w:ascii="Cambria" w:eastAsia="Times New Roman" w:hAnsi="Cambria" w:cs="Times New Roman"/>
          <w:sz w:val="28"/>
          <w:szCs w:val="28"/>
        </w:rPr>
        <w:t>Atividade de casa: P. 133.</w:t>
      </w:r>
    </w:p>
    <w:p w14:paraId="7BCF1656" w14:textId="4EF6B9B2" w:rsidR="00C66AA0" w:rsidRDefault="00992A43" w:rsidP="00924AB4">
      <w:pPr>
        <w:shd w:val="clear" w:color="auto" w:fill="FFFFFF"/>
        <w:spacing w:line="240" w:lineRule="auto"/>
        <w:rPr>
          <w:rFonts w:ascii="Cambria" w:eastAsia="Times New Roman" w:hAnsi="Cambria" w:cs="Times New Roman"/>
          <w:b/>
          <w:sz w:val="28"/>
          <w:szCs w:val="28"/>
        </w:rPr>
      </w:pPr>
      <w:r w:rsidRPr="00924AB4">
        <w:rPr>
          <w:rFonts w:ascii="Cambria" w:eastAsia="Times New Roman" w:hAnsi="Cambria" w:cs="Times New Roman"/>
          <w:b/>
          <w:sz w:val="28"/>
          <w:szCs w:val="28"/>
        </w:rPr>
        <w:t>Link:</w:t>
      </w:r>
      <w:r w:rsidR="00106D4C" w:rsidRPr="00106D4C">
        <w:t xml:space="preserve"> </w:t>
      </w:r>
      <w:hyperlink r:id="rId7" w:history="1">
        <w:r w:rsidR="00106D4C" w:rsidRPr="00810B1C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https://youtu.be/EDKQ7uP_Wbc</w:t>
        </w:r>
      </w:hyperlink>
    </w:p>
    <w:p w14:paraId="5298EDF5" w14:textId="2A9681B2" w:rsidR="00992A43" w:rsidRPr="00924AB4" w:rsidRDefault="00992A43" w:rsidP="00924AB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24AB4">
        <w:rPr>
          <w:rFonts w:ascii="Cambria" w:hAnsi="Cambria" w:cs="Times New Roman"/>
          <w:b/>
          <w:sz w:val="28"/>
          <w:szCs w:val="28"/>
        </w:rPr>
        <w:t>Obs: Ao final da aula, envie a foto da atividade de classe e casa para o</w:t>
      </w:r>
      <w:r w:rsidRPr="00924AB4">
        <w:rPr>
          <w:rFonts w:ascii="Cambria" w:eastAsia="Times New Roman" w:hAnsi="Cambria" w:cs="Times New Roman"/>
          <w:b/>
          <w:sz w:val="28"/>
          <w:szCs w:val="28"/>
        </w:rPr>
        <w:t xml:space="preserve"> WhatsApp da professora de sua turma.</w:t>
      </w:r>
    </w:p>
    <w:p w14:paraId="72363271" w14:textId="77777777" w:rsidR="00924AB4" w:rsidRDefault="00924AB4" w:rsidP="00924AB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4FEDAEA3" w14:textId="090A7BA6" w:rsidR="00992A43" w:rsidRPr="00924AB4" w:rsidRDefault="00992A43" w:rsidP="00924AB4">
      <w:pPr>
        <w:jc w:val="both"/>
        <w:rPr>
          <w:rFonts w:ascii="Cambria" w:hAnsi="Cambria"/>
          <w:b/>
          <w:sz w:val="28"/>
          <w:szCs w:val="28"/>
        </w:rPr>
      </w:pPr>
      <w:r w:rsidRPr="00924AB4">
        <w:rPr>
          <w:rFonts w:ascii="Cambria" w:eastAsia="Times New Roman" w:hAnsi="Cambria" w:cs="Times New Roman"/>
          <w:b/>
          <w:sz w:val="28"/>
          <w:szCs w:val="28"/>
        </w:rPr>
        <w:t>4ª AULA</w:t>
      </w:r>
    </w:p>
    <w:p w14:paraId="6C518CDD" w14:textId="77777777" w:rsidR="00992A43" w:rsidRPr="00924AB4" w:rsidRDefault="00992A43" w:rsidP="00924AB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24AB4">
        <w:rPr>
          <w:rFonts w:ascii="Cambria" w:eastAsia="Times New Roman" w:hAnsi="Cambria" w:cs="Times New Roman"/>
          <w:b/>
          <w:sz w:val="28"/>
          <w:szCs w:val="28"/>
        </w:rPr>
        <w:t xml:space="preserve">Roteiro de Estudos – 5º ano </w:t>
      </w:r>
    </w:p>
    <w:p w14:paraId="0F95D879" w14:textId="777DAE8E" w:rsidR="00992A43" w:rsidRPr="00924AB4" w:rsidRDefault="00992A43" w:rsidP="00924AB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24AB4">
        <w:rPr>
          <w:rFonts w:ascii="Cambria" w:eastAsia="Times New Roman" w:hAnsi="Cambria" w:cs="Times New Roman"/>
          <w:b/>
          <w:sz w:val="28"/>
          <w:szCs w:val="28"/>
        </w:rPr>
        <w:t>5º Ano - Componente Curricular: Arte</w:t>
      </w:r>
    </w:p>
    <w:p w14:paraId="029E59E0" w14:textId="0B87E58B" w:rsidR="00992A43" w:rsidRPr="00924AB4" w:rsidRDefault="00992A43" w:rsidP="00924AB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24AB4">
        <w:rPr>
          <w:rFonts w:ascii="Cambria" w:eastAsia="Times New Roman" w:hAnsi="Cambria" w:cs="Times New Roman"/>
          <w:b/>
          <w:sz w:val="28"/>
          <w:szCs w:val="28"/>
        </w:rPr>
        <w:t>Capítulo 04 – Intervenção urbana.</w:t>
      </w:r>
    </w:p>
    <w:p w14:paraId="0FEA9788" w14:textId="77A61EA6" w:rsidR="00992A43" w:rsidRPr="00924AB4" w:rsidRDefault="00992A43" w:rsidP="00924AB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24AB4">
        <w:rPr>
          <w:rFonts w:ascii="Cambria" w:eastAsia="Times New Roman" w:hAnsi="Cambria" w:cs="Times New Roman"/>
          <w:b/>
          <w:sz w:val="28"/>
          <w:szCs w:val="28"/>
        </w:rPr>
        <w:t xml:space="preserve">Atividades do dia: </w:t>
      </w:r>
      <w:r w:rsidR="00DB3159" w:rsidRPr="00924AB4">
        <w:rPr>
          <w:rFonts w:ascii="Cambria" w:eastAsia="Times New Roman" w:hAnsi="Cambria" w:cs="Times New Roman"/>
          <w:b/>
          <w:sz w:val="28"/>
          <w:szCs w:val="28"/>
        </w:rPr>
        <w:t>26</w:t>
      </w:r>
      <w:r w:rsidRPr="00924AB4">
        <w:rPr>
          <w:rFonts w:ascii="Cambria" w:eastAsia="Times New Roman" w:hAnsi="Cambria" w:cs="Times New Roman"/>
          <w:b/>
          <w:sz w:val="28"/>
          <w:szCs w:val="28"/>
        </w:rPr>
        <w:t xml:space="preserve"> de março de 2021 </w:t>
      </w:r>
    </w:p>
    <w:p w14:paraId="35C3F5E1" w14:textId="2B9E6C1B" w:rsidR="00992A43" w:rsidRPr="00924AB4" w:rsidRDefault="00992A43" w:rsidP="00924AB4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924AB4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="00DB3159" w:rsidRPr="00924AB4">
        <w:rPr>
          <w:rFonts w:ascii="Cambria" w:eastAsia="Times New Roman" w:hAnsi="Cambria" w:cs="Times New Roman"/>
          <w:sz w:val="28"/>
          <w:szCs w:val="28"/>
        </w:rPr>
        <w:t>Continuação do</w:t>
      </w:r>
      <w:r w:rsidRPr="00924AB4">
        <w:rPr>
          <w:rFonts w:ascii="Cambria" w:eastAsia="Times New Roman" w:hAnsi="Cambria" w:cs="Times New Roman"/>
          <w:sz w:val="28"/>
          <w:szCs w:val="28"/>
        </w:rPr>
        <w:t xml:space="preserve"> estudo do cap. 04 – Intervenção urbana, a partir do</w:t>
      </w:r>
      <w:r w:rsidR="00DB3159" w:rsidRPr="00924AB4">
        <w:rPr>
          <w:rFonts w:ascii="Cambria" w:eastAsia="Times New Roman" w:hAnsi="Cambria" w:cs="Times New Roman"/>
          <w:sz w:val="28"/>
          <w:szCs w:val="28"/>
        </w:rPr>
        <w:t xml:space="preserve"> conteúdo da aula anterior e do </w:t>
      </w:r>
      <w:r w:rsidRPr="00924AB4">
        <w:rPr>
          <w:rFonts w:ascii="Cambria" w:eastAsia="Times New Roman" w:hAnsi="Cambria" w:cs="Times New Roman"/>
          <w:sz w:val="28"/>
          <w:szCs w:val="28"/>
        </w:rPr>
        <w:t xml:space="preserve">texto </w:t>
      </w:r>
      <w:r w:rsidR="00DB3159" w:rsidRPr="00924AB4">
        <w:rPr>
          <w:rFonts w:ascii="Cambria" w:eastAsia="Times New Roman" w:hAnsi="Cambria" w:cs="Times New Roman"/>
          <w:sz w:val="28"/>
          <w:szCs w:val="28"/>
        </w:rPr>
        <w:t>sobre o grupo Poro p. 46.</w:t>
      </w:r>
    </w:p>
    <w:p w14:paraId="39BC8F6E" w14:textId="243A2086" w:rsidR="00992A43" w:rsidRPr="00924AB4" w:rsidRDefault="00992A43" w:rsidP="00924AB4">
      <w:pPr>
        <w:jc w:val="both"/>
        <w:rPr>
          <w:rFonts w:ascii="Cambria" w:eastAsia="Times New Roman" w:hAnsi="Cambria" w:cs="Times New Roman"/>
          <w:i/>
          <w:sz w:val="28"/>
          <w:szCs w:val="28"/>
        </w:rPr>
      </w:pPr>
      <w:r w:rsidRPr="00924AB4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="00DB3159" w:rsidRPr="00924AB4">
        <w:rPr>
          <w:rFonts w:ascii="Cambria" w:eastAsia="Times New Roman" w:hAnsi="Cambria" w:cs="Times New Roman"/>
          <w:sz w:val="28"/>
          <w:szCs w:val="28"/>
        </w:rPr>
        <w:t>Atividade de classe p. 47</w:t>
      </w:r>
      <w:r w:rsidR="006B41FC" w:rsidRPr="00924AB4">
        <w:rPr>
          <w:rFonts w:ascii="Cambria" w:eastAsia="Times New Roman" w:hAnsi="Cambria" w:cs="Times New Roman"/>
          <w:sz w:val="28"/>
          <w:szCs w:val="28"/>
        </w:rPr>
        <w:t xml:space="preserve"> e 48, questões 1 e 3. Leitura do para relembrar, 49.</w:t>
      </w:r>
    </w:p>
    <w:p w14:paraId="11D74EDF" w14:textId="3AF2B426" w:rsidR="00992A43" w:rsidRPr="00924AB4" w:rsidRDefault="00992A43" w:rsidP="00924AB4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924AB4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="006B41FC" w:rsidRPr="00924AB4">
        <w:rPr>
          <w:rFonts w:ascii="Cambria" w:eastAsia="Times New Roman" w:hAnsi="Cambria" w:cs="Times New Roman"/>
          <w:sz w:val="28"/>
          <w:szCs w:val="28"/>
        </w:rPr>
        <w:t>Atividade de casa: p. 47 e 48, questão 2.</w:t>
      </w:r>
      <w:r w:rsidR="00E4334C" w:rsidRPr="00924AB4">
        <w:rPr>
          <w:rFonts w:ascii="Cambria" w:eastAsia="Times New Roman" w:hAnsi="Cambria" w:cs="Times New Roman"/>
          <w:sz w:val="28"/>
          <w:szCs w:val="28"/>
        </w:rPr>
        <w:t xml:space="preserve"> Atividade prática (opcional): Produzir uma intervenção artística em casa, de acordo com as orientações dadas na videoaula.</w:t>
      </w:r>
    </w:p>
    <w:p w14:paraId="0BF987AC" w14:textId="6F0BAC9C" w:rsidR="00897393" w:rsidRDefault="00992A43" w:rsidP="00924AB4">
      <w:pPr>
        <w:shd w:val="clear" w:color="auto" w:fill="FFFFFF"/>
        <w:spacing w:line="240" w:lineRule="auto"/>
        <w:rPr>
          <w:rFonts w:ascii="Cambria" w:eastAsia="Times New Roman" w:hAnsi="Cambria" w:cs="Times New Roman"/>
          <w:b/>
          <w:sz w:val="28"/>
          <w:szCs w:val="28"/>
        </w:rPr>
      </w:pPr>
      <w:r w:rsidRPr="00924AB4">
        <w:rPr>
          <w:rFonts w:ascii="Cambria" w:eastAsia="Times New Roman" w:hAnsi="Cambria" w:cs="Times New Roman"/>
          <w:b/>
          <w:sz w:val="28"/>
          <w:szCs w:val="28"/>
        </w:rPr>
        <w:t>Link:</w:t>
      </w:r>
      <w:r w:rsidR="00106D4C" w:rsidRPr="00106D4C">
        <w:t xml:space="preserve"> </w:t>
      </w:r>
      <w:hyperlink r:id="rId8" w:history="1">
        <w:r w:rsidR="00106D4C" w:rsidRPr="00810B1C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https://youtu.be/safYOnoSHd8</w:t>
        </w:r>
      </w:hyperlink>
    </w:p>
    <w:p w14:paraId="19C83EF9" w14:textId="53E8F1F1" w:rsidR="009875E4" w:rsidRPr="00924AB4" w:rsidRDefault="00992A43" w:rsidP="00924AB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24AB4">
        <w:rPr>
          <w:rFonts w:ascii="Cambria" w:eastAsia="Times New Roman" w:hAnsi="Cambria" w:cs="Times New Roman"/>
          <w:b/>
          <w:sz w:val="28"/>
          <w:szCs w:val="28"/>
        </w:rPr>
        <w:t>Observação: Enviar as fotos da atividade para o whatsapp da professora de sua turma.</w:t>
      </w:r>
    </w:p>
    <w:sectPr w:rsidR="009875E4" w:rsidRPr="00924AB4" w:rsidSect="00281975">
      <w:pgSz w:w="11906" w:h="16838"/>
      <w:pgMar w:top="567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A43"/>
    <w:rsid w:val="000D45B5"/>
    <w:rsid w:val="00106D4C"/>
    <w:rsid w:val="002E7B26"/>
    <w:rsid w:val="006B41FC"/>
    <w:rsid w:val="00897393"/>
    <w:rsid w:val="00924AB4"/>
    <w:rsid w:val="009875E4"/>
    <w:rsid w:val="00992A43"/>
    <w:rsid w:val="00C66AA0"/>
    <w:rsid w:val="00DB3159"/>
    <w:rsid w:val="00E4334C"/>
    <w:rsid w:val="00EE1268"/>
    <w:rsid w:val="00F3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41AD"/>
  <w15:chartTrackingRefBased/>
  <w15:docId w15:val="{E4968B15-B332-462E-8DBB-E3937056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A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92A4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9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92A4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24AB4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06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afYOnoSHd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EDKQ7uP_W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1IJgtDK76WM" TargetMode="External"/><Relationship Id="rId5" Type="http://schemas.openxmlformats.org/officeDocument/2006/relationships/hyperlink" Target="https://youtu.be/_UE3rkIrkB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508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Gabriel Morais</cp:lastModifiedBy>
  <cp:revision>7</cp:revision>
  <dcterms:created xsi:type="dcterms:W3CDTF">2021-03-24T02:46:00Z</dcterms:created>
  <dcterms:modified xsi:type="dcterms:W3CDTF">2021-03-26T02:09:00Z</dcterms:modified>
</cp:coreProperties>
</file>