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7876" w14:textId="5AAA8912" w:rsidR="00A61AB9" w:rsidRDefault="00A61AB9" w:rsidP="001E436D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5C6441" wp14:editId="407EE4EF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B5957BF" w14:textId="77777777" w:rsidR="001E436D" w:rsidRPr="001E436D" w:rsidRDefault="001E436D" w:rsidP="001E436D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14:paraId="2B95BBEF" w14:textId="77777777" w:rsidR="001E436D" w:rsidRPr="001E436D" w:rsidRDefault="001E436D" w:rsidP="001E43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FF34053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1ª AULA</w:t>
      </w:r>
    </w:p>
    <w:p w14:paraId="11F79AEE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Ensino Fundamental 5º Ano - Componente Curricular: Geografia.</w:t>
      </w:r>
    </w:p>
    <w:p w14:paraId="62FF49B7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/>
          <w:b/>
          <w:bCs/>
          <w:sz w:val="28"/>
          <w:szCs w:val="28"/>
        </w:rPr>
        <w:t>Capítulo 02 – A população mundial.</w:t>
      </w:r>
    </w:p>
    <w:p w14:paraId="218A2B63" w14:textId="06DF6A5B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 w:cs="Times New Roman"/>
          <w:b/>
          <w:sz w:val="28"/>
          <w:szCs w:val="28"/>
        </w:rPr>
        <w:t>Objetos do conhecimento:</w:t>
      </w:r>
      <w:r w:rsidRPr="001E436D">
        <w:rPr>
          <w:rFonts w:ascii="Cambria" w:eastAsia="Calibri" w:hAnsi="Cambria"/>
          <w:b/>
          <w:bCs/>
          <w:sz w:val="28"/>
          <w:szCs w:val="28"/>
        </w:rPr>
        <w:t xml:space="preserve"> População e sua distribuição; Países mais populosos;</w:t>
      </w:r>
    </w:p>
    <w:p w14:paraId="7BCE0DBF" w14:textId="47803F2A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Atividades do dia: 25 de fevereiro de 2021.</w:t>
      </w:r>
    </w:p>
    <w:p w14:paraId="2E432A58" w14:textId="6F7FF4D6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61BC4A15" w14:textId="77777777" w:rsidR="00A61AB9" w:rsidRPr="001E436D" w:rsidRDefault="00A61AB9" w:rsidP="001E436D">
      <w:pPr>
        <w:ind w:right="-1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1E436D">
        <w:rPr>
          <w:rFonts w:ascii="Cambria" w:eastAsia="Times New Roman" w:hAnsi="Cambria" w:cs="Times New Roman"/>
          <w:sz w:val="28"/>
          <w:szCs w:val="28"/>
        </w:rPr>
        <w:t>Revisão dos assuntos estudados no capítulo com a leitura do Para Relembrar nas páginas 124 e 125.</w:t>
      </w:r>
    </w:p>
    <w:p w14:paraId="48C161EA" w14:textId="1706E9CE" w:rsidR="00A61AB9" w:rsidRPr="001E436D" w:rsidRDefault="00A61AB9" w:rsidP="001E436D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E436D">
        <w:rPr>
          <w:rFonts w:ascii="Cambria" w:hAnsi="Cambria" w:cs="Times New Roman"/>
          <w:bCs/>
          <w:color w:val="000000" w:themeColor="text1"/>
          <w:sz w:val="28"/>
          <w:szCs w:val="28"/>
        </w:rPr>
        <w:t>Atividade de classe no caderno.</w:t>
      </w:r>
    </w:p>
    <w:p w14:paraId="19F26606" w14:textId="21B9510B" w:rsidR="001E436D" w:rsidRDefault="00A61AB9" w:rsidP="001E436D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Link:</w:t>
      </w:r>
      <w:r w:rsidR="001E436D" w:rsidRPr="001E436D">
        <w:t xml:space="preserve"> </w:t>
      </w:r>
      <w:hyperlink r:id="rId5" w:history="1">
        <w:r w:rsidR="001E436D" w:rsidRPr="008C3040">
          <w:rPr>
            <w:rStyle w:val="Hyperlink"/>
            <w:rFonts w:ascii="Cambria" w:hAnsi="Cambria"/>
            <w:b/>
            <w:bCs/>
            <w:sz w:val="28"/>
            <w:szCs w:val="28"/>
          </w:rPr>
          <w:t>https://youtu.be/9Ye2Pz-GCjs</w:t>
        </w:r>
      </w:hyperlink>
    </w:p>
    <w:p w14:paraId="34DC24CB" w14:textId="739E460D" w:rsidR="00A61AB9" w:rsidRPr="001E436D" w:rsidRDefault="00A61AB9" w:rsidP="001E436D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proofErr w:type="spellStart"/>
      <w:r w:rsidRPr="001E436D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1E436D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no caderno </w:t>
      </w:r>
      <w:r w:rsidRPr="001E436D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453EEA3C" w14:textId="77777777" w:rsidR="001E436D" w:rsidRPr="001E436D" w:rsidRDefault="001E436D" w:rsidP="001E436D">
      <w:pPr>
        <w:jc w:val="both"/>
        <w:rPr>
          <w:rFonts w:ascii="Cambria" w:hAnsi="Cambria"/>
          <w:b/>
          <w:sz w:val="28"/>
          <w:szCs w:val="28"/>
        </w:rPr>
      </w:pPr>
    </w:p>
    <w:p w14:paraId="7C7C5BE8" w14:textId="77777777" w:rsidR="00A61AB9" w:rsidRPr="001E436D" w:rsidRDefault="00A61AB9" w:rsidP="001E436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49DEBD28" w14:textId="77777777" w:rsidR="00A61AB9" w:rsidRPr="001E436D" w:rsidRDefault="00A61AB9" w:rsidP="001E436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>Capítulo 03– Explorando o espaço e os corpos geométricos</w:t>
      </w:r>
      <w:r w:rsidR="00952E7C" w:rsidRPr="001E436D">
        <w:rPr>
          <w:rFonts w:ascii="Cambria" w:eastAsia="Times New Roman" w:hAnsi="Cambria" w:cs="Times New Roman"/>
          <w:b/>
          <w:sz w:val="28"/>
          <w:szCs w:val="28"/>
        </w:rPr>
        <w:t>.</w:t>
      </w:r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010B7456" w14:textId="77777777" w:rsidR="00A61AB9" w:rsidRPr="001E436D" w:rsidRDefault="00A61AB9" w:rsidP="001E436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Atividades do dia: 25 de fevereiro de 2021 </w:t>
      </w:r>
    </w:p>
    <w:p w14:paraId="2F7AC1B0" w14:textId="77777777" w:rsidR="00A61AB9" w:rsidRPr="001E436D" w:rsidRDefault="00A61AB9" w:rsidP="001E436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1E436D">
        <w:rPr>
          <w:rFonts w:ascii="Cambria" w:eastAsia="Times New Roman" w:hAnsi="Cambria" w:cs="Times New Roman"/>
          <w:sz w:val="28"/>
          <w:szCs w:val="28"/>
        </w:rPr>
        <w:t>: Correção da atividade da aula anterior, revisando o conteúdo do conteúdo do capítulo 3.</w:t>
      </w:r>
    </w:p>
    <w:p w14:paraId="13654A7E" w14:textId="77777777" w:rsidR="00952E7C" w:rsidRPr="001E436D" w:rsidRDefault="00A61AB9" w:rsidP="001E436D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1E436D">
        <w:rPr>
          <w:rFonts w:ascii="Cambria" w:eastAsia="Times New Roman" w:hAnsi="Cambria" w:cs="Times New Roman"/>
          <w:sz w:val="28"/>
          <w:szCs w:val="28"/>
        </w:rPr>
        <w:t xml:space="preserve">Atividades de classe: </w:t>
      </w:r>
      <w:r w:rsidR="00952E7C" w:rsidRPr="001E436D">
        <w:rPr>
          <w:rFonts w:ascii="Cambria" w:eastAsia="Times New Roman" w:hAnsi="Cambria" w:cs="Times New Roman"/>
          <w:sz w:val="28"/>
          <w:szCs w:val="28"/>
        </w:rPr>
        <w:t>p. 83, 84 e 85.</w:t>
      </w:r>
    </w:p>
    <w:p w14:paraId="01AC188C" w14:textId="78F8D75B" w:rsidR="001E436D" w:rsidRDefault="00952E7C" w:rsidP="001E436D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1E436D" w:rsidRPr="001E436D">
        <w:t xml:space="preserve"> </w:t>
      </w:r>
      <w:hyperlink r:id="rId6" w:history="1">
        <w:r w:rsidR="001E436D" w:rsidRPr="008C3040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https://youtu.be/XVLAF8muiFw</w:t>
        </w:r>
      </w:hyperlink>
    </w:p>
    <w:p w14:paraId="5F8D0033" w14:textId="7C41C193" w:rsidR="00A61AB9" w:rsidRPr="001E436D" w:rsidRDefault="00A61AB9" w:rsidP="001E436D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1E436D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1E436D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3F4D8273" w14:textId="0D881CEC" w:rsidR="00A61AB9" w:rsidRDefault="00A61AB9" w:rsidP="001E436D">
      <w:pPr>
        <w:rPr>
          <w:sz w:val="28"/>
          <w:szCs w:val="28"/>
        </w:rPr>
      </w:pPr>
    </w:p>
    <w:p w14:paraId="39CA37BE" w14:textId="1DC93BBB" w:rsidR="001E436D" w:rsidRDefault="001E436D" w:rsidP="001E436D">
      <w:pPr>
        <w:rPr>
          <w:sz w:val="28"/>
          <w:szCs w:val="28"/>
        </w:rPr>
      </w:pPr>
    </w:p>
    <w:p w14:paraId="4C054841" w14:textId="01B1BEDB" w:rsidR="001E436D" w:rsidRDefault="001E436D" w:rsidP="001E436D">
      <w:pPr>
        <w:rPr>
          <w:sz w:val="28"/>
          <w:szCs w:val="28"/>
        </w:rPr>
      </w:pPr>
    </w:p>
    <w:p w14:paraId="1AF397DA" w14:textId="0E1533D5" w:rsidR="001E436D" w:rsidRDefault="001E436D" w:rsidP="001E436D">
      <w:pPr>
        <w:rPr>
          <w:sz w:val="28"/>
          <w:szCs w:val="28"/>
        </w:rPr>
      </w:pPr>
    </w:p>
    <w:p w14:paraId="5E722E3F" w14:textId="5D6505BF" w:rsidR="001E436D" w:rsidRDefault="001E436D" w:rsidP="001E436D">
      <w:pPr>
        <w:rPr>
          <w:sz w:val="28"/>
          <w:szCs w:val="28"/>
        </w:rPr>
      </w:pPr>
    </w:p>
    <w:p w14:paraId="079A4895" w14:textId="44DF2796" w:rsidR="001E436D" w:rsidRDefault="001E436D" w:rsidP="001E436D">
      <w:pPr>
        <w:rPr>
          <w:sz w:val="28"/>
          <w:szCs w:val="28"/>
        </w:rPr>
      </w:pPr>
    </w:p>
    <w:p w14:paraId="3FFE8CD2" w14:textId="77777777" w:rsidR="001E436D" w:rsidRPr="001E436D" w:rsidRDefault="001E436D" w:rsidP="001E436D">
      <w:pPr>
        <w:rPr>
          <w:sz w:val="28"/>
          <w:szCs w:val="28"/>
        </w:rPr>
      </w:pPr>
    </w:p>
    <w:p w14:paraId="581645C8" w14:textId="1014535B" w:rsidR="00A61AB9" w:rsidRPr="001E436D" w:rsidRDefault="00A61AB9" w:rsidP="001E436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lastRenderedPageBreak/>
        <w:t>3ª AULA</w:t>
      </w:r>
    </w:p>
    <w:p w14:paraId="6980018A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Ensino Fundamental 5º Ano - Componente Curricular: Português (Redação).</w:t>
      </w:r>
    </w:p>
    <w:p w14:paraId="6EC7FCF2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/>
          <w:b/>
          <w:bCs/>
          <w:sz w:val="28"/>
          <w:szCs w:val="28"/>
        </w:rPr>
        <w:t>Capítulo 03 – Cenas em cena.</w:t>
      </w:r>
    </w:p>
    <w:p w14:paraId="6F9E868A" w14:textId="41E1D5E6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 w:cs="Times New Roman"/>
          <w:b/>
          <w:sz w:val="28"/>
          <w:szCs w:val="28"/>
        </w:rPr>
        <w:t>Objeto do conhecimento: Produção de textos (Texto teatral).</w:t>
      </w:r>
    </w:p>
    <w:p w14:paraId="17E076FF" w14:textId="2C77944C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Atividades do dia: 25 de fevereiro de 2021.</w:t>
      </w:r>
    </w:p>
    <w:p w14:paraId="0C7E6883" w14:textId="1208AE3F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7C0F4B5F" w14:textId="180CB22B" w:rsidR="00A61AB9" w:rsidRPr="001E436D" w:rsidRDefault="00A61AB9" w:rsidP="001E436D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1E436D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Explicação das características </w:t>
      </w:r>
      <w:r w:rsidRPr="001E436D">
        <w:rPr>
          <w:rFonts w:ascii="Cambria" w:eastAsia="Calibri" w:hAnsi="Cambria" w:cs="Times New Roman"/>
          <w:sz w:val="28"/>
          <w:szCs w:val="28"/>
        </w:rPr>
        <w:t xml:space="preserve">do gênero na Seção Explore a Estrutura na página 13.  Leitura das orientações em Planeje e Produza seu texto página 14 do Livro Práticas de Produção Textual. </w:t>
      </w:r>
    </w:p>
    <w:p w14:paraId="38022E7B" w14:textId="7BE614B9" w:rsidR="00A61AB9" w:rsidRPr="001E436D" w:rsidRDefault="00A61AB9" w:rsidP="001E436D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E436D">
        <w:rPr>
          <w:rFonts w:ascii="Cambria" w:hAnsi="Cambria" w:cs="Times New Roman"/>
          <w:sz w:val="28"/>
          <w:szCs w:val="28"/>
        </w:rPr>
        <w:t>Atividade de classe: Rascunho no caderno (Lembre-se de fazer o cabeçalho) da adaptação da fábula escolhida por você, transformando-a em texto teatral. Veja o exemplo do texto teatral “A toupeira avarenta” nas páginas 12 e 13. (Não esqueça de escrever: título, lista de personagens, cenário, indicação do personagem ao qual pertence cada fala, como e quando a peça termina).</w:t>
      </w:r>
      <w:r w:rsidRPr="001E436D"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7E6D73CB" w14:textId="33EE5A6F" w:rsidR="00A61AB9" w:rsidRDefault="00A61AB9" w:rsidP="001E436D">
      <w:p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Link:</w:t>
      </w:r>
      <w:r w:rsidR="001E436D" w:rsidRPr="001E436D">
        <w:t xml:space="preserve"> </w:t>
      </w:r>
      <w:hyperlink r:id="rId7" w:history="1">
        <w:r w:rsidR="001E436D" w:rsidRPr="008C3040">
          <w:rPr>
            <w:rStyle w:val="Hyperlink"/>
            <w:rFonts w:ascii="Cambria" w:hAnsi="Cambria"/>
            <w:b/>
            <w:bCs/>
            <w:sz w:val="28"/>
            <w:szCs w:val="28"/>
          </w:rPr>
          <w:t>https://youtu.be/5-35ztul1Lg</w:t>
        </w:r>
      </w:hyperlink>
    </w:p>
    <w:p w14:paraId="4800296F" w14:textId="77777777" w:rsidR="00A61AB9" w:rsidRPr="001E436D" w:rsidRDefault="00A61AB9" w:rsidP="001E436D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1E436D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1E436D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no caderno </w:t>
      </w:r>
      <w:r w:rsidRPr="001E436D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49425660" w14:textId="77777777" w:rsidR="00A61AB9" w:rsidRPr="001E436D" w:rsidRDefault="00A61AB9" w:rsidP="001E436D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0F86C8E" w14:textId="77777777" w:rsidR="00A61AB9" w:rsidRPr="001E436D" w:rsidRDefault="00A61AB9" w:rsidP="001E436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436D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25694899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Ensino Fundamental 5º Ano - Componente Curricular: Português (Gramática).</w:t>
      </w:r>
    </w:p>
    <w:p w14:paraId="5312D439" w14:textId="77777777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/>
          <w:b/>
          <w:bCs/>
          <w:sz w:val="28"/>
          <w:szCs w:val="28"/>
        </w:rPr>
        <w:t>Capítulo 03 – Cenas em cena.</w:t>
      </w:r>
    </w:p>
    <w:p w14:paraId="6A311E5C" w14:textId="269C7C45" w:rsidR="00A61AB9" w:rsidRPr="001E436D" w:rsidRDefault="00A61AB9" w:rsidP="001E436D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1E436D">
        <w:rPr>
          <w:rFonts w:ascii="Cambria" w:eastAsia="Calibri" w:hAnsi="Cambria" w:cs="Times New Roman"/>
          <w:b/>
          <w:sz w:val="28"/>
          <w:szCs w:val="28"/>
        </w:rPr>
        <w:t>Objetos do conhecimento: Artigo (definido e indefinido); Substantivo (gênero, número e grau); Adjetivo.</w:t>
      </w:r>
    </w:p>
    <w:p w14:paraId="6E8CD6EC" w14:textId="32AC2128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Atividades do dia: 25 de fevereiro de 2021.</w:t>
      </w:r>
    </w:p>
    <w:p w14:paraId="17E3B1CD" w14:textId="4E5750C1" w:rsidR="00A61AB9" w:rsidRPr="001E436D" w:rsidRDefault="00A61AB9" w:rsidP="001E436D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1E436D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5A0F08A0" w14:textId="69277FBD" w:rsidR="00A61AB9" w:rsidRPr="001E436D" w:rsidRDefault="00A61AB9" w:rsidP="001E436D">
      <w:pPr>
        <w:spacing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1E436D">
        <w:rPr>
          <w:rFonts w:ascii="Cambria" w:hAnsi="Cambria" w:cs="Times New Roman"/>
          <w:bCs/>
          <w:color w:val="000000" w:themeColor="text1"/>
          <w:sz w:val="28"/>
          <w:szCs w:val="28"/>
        </w:rPr>
        <w:t>Correção da atividade de casa do dia 19/02 (na folha) sobre substantivo primitivo e derivado.</w:t>
      </w: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1E436D">
        <w:rPr>
          <w:rFonts w:ascii="Cambria" w:hAnsi="Cambria" w:cs="Times New Roman"/>
          <w:bCs/>
          <w:color w:val="000000" w:themeColor="text1"/>
          <w:sz w:val="28"/>
          <w:szCs w:val="28"/>
        </w:rPr>
        <w:t>Explicação de gênero e número do substantivo.</w:t>
      </w:r>
    </w:p>
    <w:p w14:paraId="359CA446" w14:textId="5A881455" w:rsidR="00A61AB9" w:rsidRPr="001E436D" w:rsidRDefault="00A61AB9" w:rsidP="001E436D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1E43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1E436D">
        <w:rPr>
          <w:rFonts w:ascii="Cambria" w:hAnsi="Cambria" w:cs="Times New Roman"/>
          <w:sz w:val="28"/>
          <w:szCs w:val="28"/>
        </w:rPr>
        <w:t>Atividade de classe em Língua Portuguesa nas páginas 56 e 57(questões 01 a 03).</w:t>
      </w:r>
    </w:p>
    <w:p w14:paraId="01DD2FA2" w14:textId="2E22A70B" w:rsidR="00A61AB9" w:rsidRDefault="00A61AB9" w:rsidP="001E436D">
      <w:pPr>
        <w:shd w:val="clear" w:color="auto" w:fill="FFFFFF"/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1E436D">
        <w:rPr>
          <w:rFonts w:ascii="Cambria" w:hAnsi="Cambria"/>
          <w:b/>
          <w:bCs/>
          <w:sz w:val="28"/>
          <w:szCs w:val="28"/>
        </w:rPr>
        <w:t>Link:</w:t>
      </w:r>
      <w:r w:rsidR="001E436D" w:rsidRPr="001E436D">
        <w:t xml:space="preserve"> </w:t>
      </w:r>
      <w:hyperlink r:id="rId8" w:history="1">
        <w:r w:rsidR="001E436D" w:rsidRPr="008C3040">
          <w:rPr>
            <w:rStyle w:val="Hyperlink"/>
            <w:rFonts w:ascii="Cambria" w:hAnsi="Cambria"/>
            <w:b/>
            <w:bCs/>
            <w:sz w:val="28"/>
            <w:szCs w:val="28"/>
          </w:rPr>
          <w:t>https://youtu.be/Lg-WuIRf3Ek</w:t>
        </w:r>
      </w:hyperlink>
    </w:p>
    <w:p w14:paraId="0F61ADFC" w14:textId="089C79AE" w:rsidR="00574713" w:rsidRPr="001E436D" w:rsidRDefault="00A61AB9" w:rsidP="001E436D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1E436D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1E436D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(páginas 56 e 57) de Língua Portuguesa </w:t>
      </w:r>
      <w:r w:rsidRPr="001E436D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sectPr w:rsidR="00574713" w:rsidRPr="001E436D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9"/>
    <w:rsid w:val="001E436D"/>
    <w:rsid w:val="00574713"/>
    <w:rsid w:val="007B6E73"/>
    <w:rsid w:val="00952E7C"/>
    <w:rsid w:val="00A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1277"/>
  <w15:chartTrackingRefBased/>
  <w15:docId w15:val="{4FC75391-9130-4E66-9F71-584E5099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1A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61AB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436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-WuIRf3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-35ztul1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VLAF8muiFw" TargetMode="External"/><Relationship Id="rId5" Type="http://schemas.openxmlformats.org/officeDocument/2006/relationships/hyperlink" Target="https://youtu.be/9Ye2Pz-GCj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5</cp:revision>
  <dcterms:created xsi:type="dcterms:W3CDTF">2021-02-24T14:17:00Z</dcterms:created>
  <dcterms:modified xsi:type="dcterms:W3CDTF">2021-02-25T03:13:00Z</dcterms:modified>
</cp:coreProperties>
</file>