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175F" w14:textId="77777777" w:rsidR="000E71C2" w:rsidRPr="001F1890" w:rsidRDefault="000E71C2" w:rsidP="001F1890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FFD0234" wp14:editId="084A64E1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8374D03" w14:textId="77777777" w:rsidR="000E71C2" w:rsidRPr="001F1890" w:rsidRDefault="000E71C2" w:rsidP="001F1890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0CB7892" w14:textId="77777777" w:rsidR="000E71C2" w:rsidRPr="001F1890" w:rsidRDefault="000E71C2" w:rsidP="001F189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8DD4863" w14:textId="77777777" w:rsidR="000E71C2" w:rsidRPr="001F1890" w:rsidRDefault="000E71C2" w:rsidP="001F189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F1890">
        <w:rPr>
          <w:rFonts w:ascii="Cambria" w:eastAsia="Times New Roman" w:hAnsi="Cambria" w:cs="Times New Roman"/>
          <w:b/>
          <w:sz w:val="28"/>
          <w:szCs w:val="28"/>
        </w:rPr>
        <w:t>1ª aula</w:t>
      </w:r>
    </w:p>
    <w:p w14:paraId="3C2EE584" w14:textId="77777777" w:rsidR="000E71C2" w:rsidRPr="001F1890" w:rsidRDefault="000E71C2" w:rsidP="001F189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F1890">
        <w:rPr>
          <w:rFonts w:ascii="Cambria" w:hAnsi="Cambria"/>
          <w:b/>
          <w:bCs/>
          <w:sz w:val="28"/>
          <w:szCs w:val="28"/>
        </w:rPr>
        <w:t>Ensino Fundamental 5º Ano - Componente Curricular: Matemática</w:t>
      </w:r>
    </w:p>
    <w:p w14:paraId="6E27D3D7" w14:textId="77777777" w:rsidR="000E71C2" w:rsidRPr="001F1890" w:rsidRDefault="000E71C2" w:rsidP="001F189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F1890">
        <w:rPr>
          <w:rFonts w:ascii="Cambria" w:eastAsia="Times New Roman" w:hAnsi="Cambria" w:cs="Times New Roman"/>
          <w:b/>
          <w:sz w:val="28"/>
          <w:szCs w:val="28"/>
        </w:rPr>
        <w:t>Capítulo 4 “Multiplicando e dividindo números naturais”</w:t>
      </w:r>
    </w:p>
    <w:p w14:paraId="08F6C59C" w14:textId="77777777" w:rsidR="000E71C2" w:rsidRPr="001F1890" w:rsidRDefault="000E71C2" w:rsidP="001F189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F1890">
        <w:rPr>
          <w:rFonts w:ascii="Cambria" w:eastAsia="Times New Roman" w:hAnsi="Cambria" w:cs="Times New Roman"/>
          <w:b/>
          <w:sz w:val="28"/>
          <w:szCs w:val="28"/>
        </w:rPr>
        <w:t xml:space="preserve">Atividades do dia: 24 de Março de 2021 </w:t>
      </w:r>
    </w:p>
    <w:p w14:paraId="7E07B7BA" w14:textId="7167606C" w:rsidR="000E71C2" w:rsidRPr="001F1890" w:rsidRDefault="000E71C2" w:rsidP="001F189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F1890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1F1890">
        <w:rPr>
          <w:rFonts w:ascii="Cambria" w:eastAsia="Times New Roman" w:hAnsi="Cambria" w:cs="Times New Roman"/>
          <w:sz w:val="28"/>
          <w:szCs w:val="28"/>
        </w:rPr>
        <w:t xml:space="preserve">: Continuação do estudo do capítulo 4 “Multiplicando e dividindo números naturais”. </w:t>
      </w:r>
      <w:r w:rsidR="000D3088" w:rsidRPr="000D3088">
        <w:rPr>
          <w:rFonts w:ascii="Cambria" w:eastAsia="Times New Roman" w:hAnsi="Cambria" w:cs="Times New Roman"/>
          <w:sz w:val="28"/>
          <w:szCs w:val="28"/>
        </w:rPr>
        <w:t>Explanação sobre: Multiplicação por 10, 100 e 1000.</w:t>
      </w:r>
    </w:p>
    <w:p w14:paraId="09205468" w14:textId="77777777" w:rsidR="000E71C2" w:rsidRPr="001F1890" w:rsidRDefault="000E71C2" w:rsidP="001F189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F189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1F1890">
        <w:rPr>
          <w:rFonts w:ascii="Cambria" w:eastAsia="Times New Roman" w:hAnsi="Cambria" w:cs="Times New Roman"/>
          <w:sz w:val="28"/>
          <w:szCs w:val="28"/>
        </w:rPr>
        <w:t>Correção da atividade da aula anterior no livro p. 127.</w:t>
      </w:r>
    </w:p>
    <w:p w14:paraId="3852DABF" w14:textId="7E85642D" w:rsidR="000E71C2" w:rsidRPr="001F1890" w:rsidRDefault="000E71C2" w:rsidP="001F189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F1890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1F1890">
        <w:rPr>
          <w:rFonts w:ascii="Cambria" w:eastAsia="Times New Roman" w:hAnsi="Cambria" w:cs="Times New Roman"/>
          <w:sz w:val="28"/>
          <w:szCs w:val="28"/>
        </w:rPr>
        <w:t>Atividade de classe: P.12</w:t>
      </w:r>
      <w:r w:rsidR="000D3088">
        <w:rPr>
          <w:rFonts w:ascii="Cambria" w:eastAsia="Times New Roman" w:hAnsi="Cambria" w:cs="Times New Roman"/>
          <w:sz w:val="28"/>
          <w:szCs w:val="28"/>
        </w:rPr>
        <w:t>8</w:t>
      </w:r>
    </w:p>
    <w:p w14:paraId="5D9E975E" w14:textId="75CD16CA" w:rsidR="000E71C2" w:rsidRPr="001F1890" w:rsidRDefault="000E71C2" w:rsidP="001F189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F1890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1F1890">
        <w:rPr>
          <w:rFonts w:ascii="Cambria" w:eastAsia="Times New Roman" w:hAnsi="Cambria" w:cs="Times New Roman"/>
          <w:sz w:val="28"/>
          <w:szCs w:val="28"/>
        </w:rPr>
        <w:t>Atividade de casa: P. 12</w:t>
      </w:r>
    </w:p>
    <w:p w14:paraId="2821E404" w14:textId="4DB1733C" w:rsidR="000E71C2" w:rsidRDefault="000E71C2" w:rsidP="001F1890">
      <w:pPr>
        <w:rPr>
          <w:rFonts w:ascii="Cambria" w:eastAsia="Times New Roman" w:hAnsi="Cambria" w:cs="Times New Roman"/>
          <w:b/>
          <w:sz w:val="28"/>
          <w:szCs w:val="28"/>
        </w:rPr>
      </w:pPr>
      <w:r w:rsidRPr="001F1890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0D3088" w:rsidRPr="000D3088">
        <w:t xml:space="preserve"> </w:t>
      </w:r>
      <w:hyperlink r:id="rId5" w:history="1">
        <w:r w:rsidR="000D3088" w:rsidRPr="00EE734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https://youtu.be/tqkOxbLo-8c</w:t>
        </w:r>
      </w:hyperlink>
    </w:p>
    <w:p w14:paraId="37353263" w14:textId="77777777" w:rsidR="000E71C2" w:rsidRPr="001F1890" w:rsidRDefault="009B1C02" w:rsidP="001F189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F1890">
        <w:rPr>
          <w:rFonts w:ascii="Cambria" w:hAnsi="Cambria" w:cs="Times New Roman"/>
          <w:b/>
          <w:sz w:val="28"/>
          <w:szCs w:val="28"/>
        </w:rPr>
        <w:t>O</w:t>
      </w:r>
      <w:r w:rsidR="000E71C2" w:rsidRPr="001F1890">
        <w:rPr>
          <w:rFonts w:ascii="Cambria" w:hAnsi="Cambria" w:cs="Times New Roman"/>
          <w:b/>
          <w:sz w:val="28"/>
          <w:szCs w:val="28"/>
        </w:rPr>
        <w:t>bs: Ao final da aula, envie a foto da atividade de classe e casa  para o</w:t>
      </w:r>
      <w:r w:rsidR="000E71C2" w:rsidRPr="001F1890">
        <w:rPr>
          <w:rFonts w:ascii="Cambria" w:eastAsia="Times New Roman" w:hAnsi="Cambria" w:cs="Times New Roman"/>
          <w:b/>
          <w:sz w:val="28"/>
          <w:szCs w:val="28"/>
        </w:rPr>
        <w:t xml:space="preserve"> WhatsApp da professora de sua turma.</w:t>
      </w:r>
    </w:p>
    <w:p w14:paraId="56C8E9C2" w14:textId="77777777" w:rsidR="001F1890" w:rsidRDefault="001F1890" w:rsidP="001F1890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</w:p>
    <w:p w14:paraId="0EDADE01" w14:textId="1B4F930C" w:rsidR="000E71C2" w:rsidRPr="001F1890" w:rsidRDefault="000E71C2" w:rsidP="001F1890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>2ª Aula - PREPARATÓRIA DE CIÊNCIAS</w:t>
      </w:r>
    </w:p>
    <w:p w14:paraId="7D837E43" w14:textId="77777777" w:rsidR="000E71C2" w:rsidRPr="001F1890" w:rsidRDefault="000E71C2" w:rsidP="001F1890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1F189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5º ANO – 1ª ETAPA – 24/03/2021</w:t>
      </w:r>
    </w:p>
    <w:p w14:paraId="388FCF7E" w14:textId="51956084" w:rsidR="000E71C2" w:rsidRDefault="000E71C2" w:rsidP="001F1890">
      <w:pPr>
        <w:shd w:val="clear" w:color="auto" w:fill="FFFFFF"/>
        <w:rPr>
          <w:rFonts w:ascii="Cambria" w:hAnsi="Cambria"/>
          <w:b/>
          <w:bCs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>Link:</w:t>
      </w:r>
      <w:r w:rsidR="000D3088" w:rsidRPr="000D3088">
        <w:t xml:space="preserve"> </w:t>
      </w:r>
      <w:hyperlink r:id="rId6" w:history="1">
        <w:r w:rsidR="000D3088" w:rsidRPr="00EE734C">
          <w:rPr>
            <w:rStyle w:val="Hyperlink"/>
            <w:rFonts w:ascii="Cambria" w:hAnsi="Cambria"/>
            <w:b/>
            <w:bCs/>
            <w:sz w:val="28"/>
            <w:szCs w:val="28"/>
          </w:rPr>
          <w:t>https://youtu.be/aly6vXnieeE</w:t>
        </w:r>
      </w:hyperlink>
    </w:p>
    <w:p w14:paraId="3293FE6A" w14:textId="187EA057" w:rsidR="000E71C2" w:rsidRPr="001F1890" w:rsidRDefault="000E71C2" w:rsidP="001F1890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 xml:space="preserve">1º passo: </w:t>
      </w:r>
      <w:r w:rsidRPr="001F1890">
        <w:rPr>
          <w:rFonts w:ascii="Cambria" w:hAnsi="Cambria"/>
          <w:bCs/>
          <w:color w:val="000000"/>
          <w:sz w:val="28"/>
          <w:szCs w:val="28"/>
        </w:rPr>
        <w:t>A</w:t>
      </w:r>
      <w:r w:rsidRPr="001F1890">
        <w:rPr>
          <w:rFonts w:ascii="Cambria" w:hAnsi="Cambria"/>
          <w:color w:val="000000"/>
          <w:sz w:val="28"/>
          <w:szCs w:val="28"/>
        </w:rPr>
        <w:t>bra seu livro na abertura do capítulo 2 de Ciências, para revisarmos o cont</w:t>
      </w:r>
      <w:r w:rsidR="001F1890">
        <w:rPr>
          <w:rFonts w:ascii="Cambria" w:hAnsi="Cambria"/>
          <w:color w:val="000000"/>
          <w:sz w:val="28"/>
          <w:szCs w:val="28"/>
        </w:rPr>
        <w:t>eú</w:t>
      </w:r>
      <w:r w:rsidRPr="001F1890">
        <w:rPr>
          <w:rFonts w:ascii="Cambria" w:hAnsi="Cambria"/>
          <w:color w:val="000000"/>
          <w:sz w:val="28"/>
          <w:szCs w:val="28"/>
        </w:rPr>
        <w:t>do desse capítulo através de uma atividade preparatória. Nessa preparatória revisaremos os conteúdos dos capítulos 2 ao 4, de acordo com as páginas indicadas no roteiro de avaliações. Siga os comandos da professora.</w:t>
      </w:r>
    </w:p>
    <w:p w14:paraId="300613DA" w14:textId="0061EAA3" w:rsidR="000E71C2" w:rsidRPr="001F1890" w:rsidRDefault="000E71C2" w:rsidP="001F1890">
      <w:pPr>
        <w:pStyle w:val="NormalWeb"/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>2º passo:</w:t>
      </w:r>
      <w:r w:rsidRPr="001F1890">
        <w:rPr>
          <w:rFonts w:ascii="Cambria" w:hAnsi="Cambria"/>
          <w:color w:val="000000"/>
          <w:sz w:val="28"/>
          <w:szCs w:val="28"/>
        </w:rPr>
        <w:t xml:space="preserve"> Clique no link e assista à videoaula. Faça passo a passo, tudo o que eu pedir na videoaula. Para isso, você pode pausar o vídeo sempre que precisar.</w:t>
      </w:r>
    </w:p>
    <w:p w14:paraId="1AD95EAB" w14:textId="5EF1C10F" w:rsidR="000E71C2" w:rsidRPr="001F1890" w:rsidRDefault="000E71C2" w:rsidP="001F1890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 xml:space="preserve">3º passo: </w:t>
      </w:r>
      <w:r w:rsidRPr="001F1890">
        <w:rPr>
          <w:rFonts w:ascii="Cambria" w:hAnsi="Cambria"/>
          <w:color w:val="000000"/>
          <w:sz w:val="28"/>
          <w:szCs w:val="28"/>
        </w:rPr>
        <w:t>Acompanhe a revisão dos conteúdos através da explanação da professora e a medida que a mesma for orientando as questões da preparatória.</w:t>
      </w:r>
      <w:r w:rsidRPr="001F1890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1F1890">
        <w:rPr>
          <w:rFonts w:ascii="Cambria" w:hAnsi="Cambria"/>
          <w:color w:val="000000"/>
          <w:sz w:val="28"/>
          <w:szCs w:val="28"/>
        </w:rPr>
        <w:t xml:space="preserve"> </w:t>
      </w:r>
    </w:p>
    <w:p w14:paraId="32492782" w14:textId="77777777" w:rsidR="001F1890" w:rsidRDefault="000E71C2" w:rsidP="001F1890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 xml:space="preserve">4º passo: </w:t>
      </w:r>
      <w:r w:rsidRPr="001F1890">
        <w:rPr>
          <w:rFonts w:ascii="Cambria" w:hAnsi="Cambria"/>
          <w:color w:val="000000"/>
          <w:sz w:val="28"/>
          <w:szCs w:val="28"/>
        </w:rPr>
        <w:t>Após a explanação do conteúdo, acompanhe a orientação da professora, para fazer a correção da atividade preparatória.</w:t>
      </w:r>
      <w:r w:rsidRPr="001F1890">
        <w:rPr>
          <w:rFonts w:ascii="Cambria" w:hAnsi="Cambria"/>
          <w:b/>
          <w:color w:val="000000"/>
          <w:sz w:val="28"/>
          <w:szCs w:val="28"/>
        </w:rPr>
        <w:t xml:space="preserve"> </w:t>
      </w:r>
    </w:p>
    <w:p w14:paraId="78FACC70" w14:textId="13DA21A3" w:rsidR="000E71C2" w:rsidRPr="001F1890" w:rsidRDefault="000E71C2" w:rsidP="001F1890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>Obs: Siga os comandos da professora durante o estudo dirigido e na realização da atividade. Fique atento a correção de cada questão. Mande a foto da atividade realizada, para o whatsapp da professora de sua turma.</w:t>
      </w:r>
    </w:p>
    <w:p w14:paraId="4881EFC1" w14:textId="77777777" w:rsidR="000E71C2" w:rsidRPr="001F1890" w:rsidRDefault="000E71C2" w:rsidP="001F1890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</w:p>
    <w:p w14:paraId="3BD79DC0" w14:textId="77777777" w:rsidR="000E71C2" w:rsidRPr="001F1890" w:rsidRDefault="000E71C2" w:rsidP="001F1890">
      <w:pPr>
        <w:jc w:val="both"/>
        <w:rPr>
          <w:rFonts w:ascii="Cambria" w:hAnsi="Cambria"/>
          <w:b/>
          <w:sz w:val="28"/>
          <w:szCs w:val="28"/>
        </w:rPr>
      </w:pPr>
    </w:p>
    <w:p w14:paraId="59CB9209" w14:textId="77777777" w:rsidR="000E71C2" w:rsidRPr="001F1890" w:rsidRDefault="000E71C2" w:rsidP="001F18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1AE4174" w14:textId="734A6E40" w:rsidR="000E71C2" w:rsidRPr="001F1890" w:rsidRDefault="001F1890" w:rsidP="001F1890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3</w:t>
      </w:r>
      <w:r w:rsidRPr="001F1890">
        <w:rPr>
          <w:rFonts w:ascii="Cambria" w:hAnsi="Cambria"/>
          <w:b/>
          <w:bCs/>
          <w:color w:val="000000"/>
          <w:sz w:val="28"/>
          <w:szCs w:val="28"/>
        </w:rPr>
        <w:t>ª Aula</w:t>
      </w:r>
    </w:p>
    <w:p w14:paraId="4511E558" w14:textId="77777777" w:rsidR="000E71C2" w:rsidRPr="001F1890" w:rsidRDefault="000E71C2" w:rsidP="001F1890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F1890">
        <w:rPr>
          <w:rFonts w:ascii="Cambria" w:hAnsi="Cambria"/>
          <w:b/>
          <w:bCs/>
          <w:sz w:val="28"/>
          <w:szCs w:val="28"/>
        </w:rPr>
        <w:t>Ensino Fundamental 5º Ano - Componente Curricular: História.</w:t>
      </w:r>
    </w:p>
    <w:p w14:paraId="5A983184" w14:textId="77777777" w:rsidR="000E71C2" w:rsidRPr="001F1890" w:rsidRDefault="000E71C2" w:rsidP="001F1890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F1890">
        <w:rPr>
          <w:rFonts w:ascii="Cambria" w:eastAsia="Calibri" w:hAnsi="Cambria"/>
          <w:b/>
          <w:bCs/>
          <w:sz w:val="28"/>
          <w:szCs w:val="28"/>
        </w:rPr>
        <w:t>Capítulo 04 – Contando a História.</w:t>
      </w:r>
    </w:p>
    <w:p w14:paraId="5C1B41F5" w14:textId="09747148" w:rsidR="000E71C2" w:rsidRPr="001F1890" w:rsidRDefault="000E71C2" w:rsidP="001F1890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F1890">
        <w:rPr>
          <w:rFonts w:ascii="Cambria" w:eastAsia="Calibri" w:hAnsi="Cambria" w:cs="Times New Roman"/>
          <w:b/>
          <w:sz w:val="28"/>
          <w:szCs w:val="28"/>
        </w:rPr>
        <w:t>Objeto do conhecimento: As fontes históricas.</w:t>
      </w:r>
    </w:p>
    <w:p w14:paraId="49BD48F0" w14:textId="532A9D83" w:rsidR="000E71C2" w:rsidRPr="001F1890" w:rsidRDefault="000E71C2" w:rsidP="001F189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F1890">
        <w:rPr>
          <w:rFonts w:ascii="Cambria" w:hAnsi="Cambria"/>
          <w:sz w:val="28"/>
          <w:szCs w:val="28"/>
        </w:rPr>
        <w:t>Atividades do dia: 24 de março de 2021.</w:t>
      </w:r>
    </w:p>
    <w:p w14:paraId="17F6E34F" w14:textId="24E999EF" w:rsidR="000E71C2" w:rsidRPr="001F1890" w:rsidRDefault="000E71C2" w:rsidP="001F1890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F1890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0F60F98D" w14:textId="30C33C84" w:rsidR="000E71C2" w:rsidRPr="001F1890" w:rsidRDefault="000E71C2" w:rsidP="001F1890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1F1890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1F1890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Explicação de “As fontes históricas” na página 63. </w:t>
      </w:r>
    </w:p>
    <w:p w14:paraId="6F3B1A2D" w14:textId="4CF573DC" w:rsidR="000E71C2" w:rsidRPr="001F1890" w:rsidRDefault="000E71C2" w:rsidP="001F1890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1F189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1F1890">
        <w:rPr>
          <w:rFonts w:ascii="Cambria" w:hAnsi="Cambria" w:cs="Times New Roman"/>
          <w:sz w:val="28"/>
          <w:szCs w:val="28"/>
        </w:rPr>
        <w:t>Atividade de classe: página 64 (questões 01 e 02).</w:t>
      </w:r>
    </w:p>
    <w:p w14:paraId="4968344C" w14:textId="7B8D5F52" w:rsidR="000E71C2" w:rsidRDefault="000E71C2" w:rsidP="001F1890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1F1890">
        <w:rPr>
          <w:rFonts w:ascii="Cambria" w:hAnsi="Cambria"/>
          <w:b/>
          <w:bCs/>
          <w:sz w:val="28"/>
          <w:szCs w:val="28"/>
        </w:rPr>
        <w:t>Link:</w:t>
      </w:r>
      <w:r w:rsidR="000D3088" w:rsidRPr="000D3088">
        <w:t xml:space="preserve"> </w:t>
      </w:r>
      <w:hyperlink r:id="rId7" w:history="1">
        <w:r w:rsidR="000D3088" w:rsidRPr="00EE734C">
          <w:rPr>
            <w:rStyle w:val="Hyperlink"/>
            <w:rFonts w:ascii="Cambria" w:hAnsi="Cambria"/>
            <w:b/>
            <w:bCs/>
            <w:sz w:val="28"/>
            <w:szCs w:val="28"/>
          </w:rPr>
          <w:t>https://youtu.be/5VZWIoTGxPQ</w:t>
        </w:r>
      </w:hyperlink>
    </w:p>
    <w:p w14:paraId="3DAB1C81" w14:textId="77777777" w:rsidR="000E71C2" w:rsidRPr="001F1890" w:rsidRDefault="000E71C2" w:rsidP="001F189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F1890">
        <w:rPr>
          <w:rFonts w:ascii="Cambria" w:hAnsi="Cambria" w:cs="Times New Roman"/>
          <w:b/>
          <w:sz w:val="28"/>
          <w:szCs w:val="28"/>
        </w:rPr>
        <w:t xml:space="preserve">Obs: Ao final desta aula, envie a foto da atividade de classe (página 64) </w:t>
      </w:r>
      <w:r w:rsidRPr="001F1890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3A532168" w14:textId="77777777" w:rsidR="001F1890" w:rsidRDefault="001F1890" w:rsidP="001F1890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87152FC" w14:textId="7F6AABF0" w:rsidR="00130AA1" w:rsidRPr="001F1890" w:rsidRDefault="000B0CA9" w:rsidP="001F1890">
      <w:pPr>
        <w:jc w:val="both"/>
        <w:rPr>
          <w:rFonts w:ascii="Cambria" w:hAnsi="Cambria"/>
          <w:b/>
          <w:sz w:val="28"/>
          <w:szCs w:val="28"/>
        </w:rPr>
      </w:pPr>
      <w:r w:rsidRPr="001F1890">
        <w:rPr>
          <w:rFonts w:ascii="Cambria" w:eastAsia="Times New Roman" w:hAnsi="Cambria" w:cs="Times New Roman"/>
          <w:b/>
          <w:sz w:val="28"/>
          <w:szCs w:val="28"/>
        </w:rPr>
        <w:t>4</w:t>
      </w:r>
      <w:r w:rsidR="00130AA1" w:rsidRPr="001F1890">
        <w:rPr>
          <w:rFonts w:ascii="Cambria" w:eastAsia="Times New Roman" w:hAnsi="Cambria" w:cs="Times New Roman"/>
          <w:b/>
          <w:sz w:val="28"/>
          <w:szCs w:val="28"/>
        </w:rPr>
        <w:t xml:space="preserve">ª AULA: </w:t>
      </w:r>
      <w:r w:rsidR="004160F2" w:rsidRPr="001F189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130AA1" w:rsidRPr="001F189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24.03.2021 – PREPARATÓRIA DE PRODUÇÃO TEXTUAL</w:t>
      </w:r>
    </w:p>
    <w:p w14:paraId="5E896A62" w14:textId="77777777" w:rsidR="00130AA1" w:rsidRPr="001F1890" w:rsidRDefault="00130AA1" w:rsidP="001F1890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1F189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 xml:space="preserve">5º ANO – 1ª ETAPA </w:t>
      </w:r>
    </w:p>
    <w:p w14:paraId="4DE85C3B" w14:textId="379F622C" w:rsidR="00130AA1" w:rsidRDefault="00130AA1" w:rsidP="001F1890">
      <w:pPr>
        <w:pStyle w:val="SemEspaamento"/>
        <w:spacing w:after="16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>Link:</w:t>
      </w:r>
      <w:r w:rsidR="000D3088" w:rsidRPr="000D3088">
        <w:t xml:space="preserve"> </w:t>
      </w:r>
      <w:hyperlink r:id="rId8" w:history="1">
        <w:r w:rsidR="000D3088" w:rsidRPr="00EE734C">
          <w:rPr>
            <w:rStyle w:val="Hyperlink"/>
            <w:rFonts w:ascii="Cambria" w:hAnsi="Cambria"/>
            <w:b/>
            <w:bCs/>
            <w:sz w:val="28"/>
            <w:szCs w:val="28"/>
          </w:rPr>
          <w:t>https://youtu.be/SBPdTNXB_tQ</w:t>
        </w:r>
      </w:hyperlink>
    </w:p>
    <w:p w14:paraId="061C3249" w14:textId="73A9830E" w:rsidR="00130AA1" w:rsidRPr="001F1890" w:rsidRDefault="00130AA1" w:rsidP="001F1890">
      <w:pPr>
        <w:pStyle w:val="NormalWeb"/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>1º passo:</w:t>
      </w:r>
      <w:r w:rsidRPr="001F1890">
        <w:rPr>
          <w:rFonts w:ascii="Cambria" w:hAnsi="Cambria"/>
          <w:color w:val="000000"/>
          <w:sz w:val="28"/>
          <w:szCs w:val="28"/>
        </w:rPr>
        <w:t xml:space="preserve"> Clique no link e assista à videoaula. Para isso, você pode pausar o vídeo sempre que precisar.</w:t>
      </w:r>
    </w:p>
    <w:p w14:paraId="60EB9717" w14:textId="5FA01E0F" w:rsidR="00130AA1" w:rsidRPr="001F1890" w:rsidRDefault="00130AA1" w:rsidP="001F1890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 xml:space="preserve">3º passo: </w:t>
      </w:r>
      <w:r w:rsidRPr="001F1890">
        <w:rPr>
          <w:rFonts w:ascii="Cambria" w:hAnsi="Cambria"/>
          <w:color w:val="000000"/>
          <w:sz w:val="28"/>
          <w:szCs w:val="28"/>
        </w:rPr>
        <w:t>Acompanhe a explanação da professora sobre o gênero estudado e as orientações para a escrita do reconto do Patinho Feio no discurso indireto. Seu texto deve ter, no mínimo 20 linhas, organizado em 4 parágrafos. Não esqueça do título!</w:t>
      </w:r>
    </w:p>
    <w:p w14:paraId="0E9F509B" w14:textId="1CAE1971" w:rsidR="00130AA1" w:rsidRPr="001F1890" w:rsidRDefault="00130AA1" w:rsidP="001F1890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 xml:space="preserve">4º passo: </w:t>
      </w:r>
      <w:r w:rsidRPr="001F1890">
        <w:rPr>
          <w:rFonts w:ascii="Cambria" w:hAnsi="Cambria"/>
          <w:color w:val="000000"/>
          <w:sz w:val="28"/>
          <w:szCs w:val="28"/>
        </w:rPr>
        <w:t>Você estudou as características do conto na página 15 de Língua Portuguesa e a estrutura desse gênero na página 06 de Práticas de Produção Textual. Acompanhe a orientação da professora, para fazer a atividade preparatória.</w:t>
      </w:r>
      <w:r w:rsidRPr="001F1890">
        <w:rPr>
          <w:rFonts w:ascii="Cambria" w:hAnsi="Cambria"/>
          <w:b/>
          <w:color w:val="000000"/>
          <w:sz w:val="28"/>
          <w:szCs w:val="28"/>
        </w:rPr>
        <w:t xml:space="preserve"> </w:t>
      </w:r>
    </w:p>
    <w:p w14:paraId="29B6AC4E" w14:textId="5E12BE6B" w:rsidR="00AC239A" w:rsidRPr="001F1890" w:rsidRDefault="00130AA1" w:rsidP="001F1890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1F1890">
        <w:rPr>
          <w:rFonts w:ascii="Cambria" w:hAnsi="Cambria"/>
          <w:b/>
          <w:bCs/>
          <w:color w:val="000000"/>
          <w:sz w:val="28"/>
          <w:szCs w:val="28"/>
        </w:rPr>
        <w:t>Obs: Ao final desta aula, envie a foto LEGÍVEL da redação para o WhatsApp da professora de sua turma.</w:t>
      </w:r>
    </w:p>
    <w:sectPr w:rsidR="00AC239A" w:rsidRPr="001F1890" w:rsidSect="001F1890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C2"/>
    <w:rsid w:val="000B0CA9"/>
    <w:rsid w:val="000D3088"/>
    <w:rsid w:val="000E71C2"/>
    <w:rsid w:val="00130AA1"/>
    <w:rsid w:val="001F1890"/>
    <w:rsid w:val="004160F2"/>
    <w:rsid w:val="009B1C02"/>
    <w:rsid w:val="00A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E7BB"/>
  <w15:chartTrackingRefBased/>
  <w15:docId w15:val="{62D626E5-F305-4DA8-B551-2C42E2F4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E71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E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B1C0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189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3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BPdTNXB_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VZWIoTGx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ly6vXnieeE" TargetMode="External"/><Relationship Id="rId5" Type="http://schemas.openxmlformats.org/officeDocument/2006/relationships/hyperlink" Target="https://youtu.be/tqkOxbLo-8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4</cp:revision>
  <dcterms:created xsi:type="dcterms:W3CDTF">2021-03-22T23:11:00Z</dcterms:created>
  <dcterms:modified xsi:type="dcterms:W3CDTF">2021-03-24T05:57:00Z</dcterms:modified>
</cp:coreProperties>
</file>