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52A7" w14:textId="77777777" w:rsidR="006F7A3C" w:rsidRPr="008572AA" w:rsidRDefault="006F7A3C" w:rsidP="008572AA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F067352" wp14:editId="5582C790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9814828" w14:textId="77777777" w:rsidR="008572AA" w:rsidRPr="008572AA" w:rsidRDefault="008572AA" w:rsidP="008572A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</w:p>
    <w:p w14:paraId="78062104" w14:textId="77777777" w:rsidR="00D300AE" w:rsidRPr="008572AA" w:rsidRDefault="00D300AE" w:rsidP="008572A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8572AA">
        <w:rPr>
          <w:rFonts w:ascii="Cambria" w:hAnsi="Cambria"/>
          <w:b/>
          <w:bCs/>
          <w:sz w:val="28"/>
          <w:szCs w:val="28"/>
        </w:rPr>
        <w:t>1ªaula</w:t>
      </w:r>
    </w:p>
    <w:p w14:paraId="1E2D8965" w14:textId="77777777" w:rsidR="006F7A3C" w:rsidRPr="008572AA" w:rsidRDefault="006F7A3C" w:rsidP="008572A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8572AA">
        <w:rPr>
          <w:rFonts w:ascii="Cambria" w:hAnsi="Cambria"/>
          <w:b/>
          <w:bCs/>
          <w:sz w:val="28"/>
          <w:szCs w:val="28"/>
        </w:rPr>
        <w:t>Ensino Fundamental 5º Ano - Componente Curricular: Português (Redação).</w:t>
      </w:r>
    </w:p>
    <w:p w14:paraId="53FCB3BE" w14:textId="77777777" w:rsidR="006F7A3C" w:rsidRPr="008572AA" w:rsidRDefault="006F7A3C" w:rsidP="008572AA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8572AA">
        <w:rPr>
          <w:rFonts w:ascii="Cambria" w:eastAsia="Calibri" w:hAnsi="Cambria"/>
          <w:b/>
          <w:bCs/>
          <w:sz w:val="28"/>
          <w:szCs w:val="28"/>
        </w:rPr>
        <w:t>Capítulo 03 – Cenas em cena.</w:t>
      </w:r>
    </w:p>
    <w:p w14:paraId="2C05CCC6" w14:textId="1FBA1B0C" w:rsidR="006F7A3C" w:rsidRPr="008572AA" w:rsidRDefault="006F7A3C" w:rsidP="008572AA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8572AA">
        <w:rPr>
          <w:rFonts w:ascii="Cambria" w:eastAsia="Calibri" w:hAnsi="Cambria" w:cs="Times New Roman"/>
          <w:b/>
          <w:sz w:val="28"/>
          <w:szCs w:val="28"/>
        </w:rPr>
        <w:t>Objeto do conhecimento: Produção de textos (Texto teatral).</w:t>
      </w:r>
    </w:p>
    <w:p w14:paraId="54F13AD5" w14:textId="41AC6025" w:rsidR="006F7A3C" w:rsidRPr="008572AA" w:rsidRDefault="006F7A3C" w:rsidP="008572AA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8572AA">
        <w:rPr>
          <w:rFonts w:ascii="Cambria" w:hAnsi="Cambria"/>
          <w:sz w:val="28"/>
          <w:szCs w:val="28"/>
        </w:rPr>
        <w:t>Atividades do dia: 24 de fevereiro de 2021.</w:t>
      </w:r>
    </w:p>
    <w:p w14:paraId="318131FB" w14:textId="0CF13B8B" w:rsidR="006F7A3C" w:rsidRPr="008572AA" w:rsidRDefault="006F7A3C" w:rsidP="008572AA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8572AA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41A605C" w14:textId="1D85FDA5" w:rsidR="006F7A3C" w:rsidRPr="008572AA" w:rsidRDefault="006F7A3C" w:rsidP="008572AA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8572A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8572AA">
        <w:rPr>
          <w:rFonts w:ascii="Cambria" w:hAnsi="Cambria" w:cs="Times New Roman"/>
          <w:bCs/>
          <w:color w:val="000000" w:themeColor="text1"/>
          <w:sz w:val="28"/>
          <w:szCs w:val="28"/>
        </w:rPr>
        <w:t>Leitura do texto teatral inspirado em uma fábula de Esopo: “</w:t>
      </w:r>
      <w:r w:rsidRPr="008572AA">
        <w:rPr>
          <w:rFonts w:ascii="Cambria" w:hAnsi="Cambria" w:cs="Times New Roman"/>
          <w:sz w:val="28"/>
          <w:szCs w:val="28"/>
        </w:rPr>
        <w:t xml:space="preserve">A toupeira avarenta” </w:t>
      </w:r>
      <w:r w:rsidRPr="008572AA">
        <w:rPr>
          <w:rFonts w:ascii="Cambria" w:hAnsi="Cambria" w:cs="Times New Roman"/>
          <w:bCs/>
          <w:color w:val="000000" w:themeColor="text1"/>
          <w:sz w:val="28"/>
          <w:szCs w:val="28"/>
        </w:rPr>
        <w:t>nas páginas 12 e 13 no livro Práticas de Produção Textual.</w:t>
      </w:r>
    </w:p>
    <w:p w14:paraId="77410D64" w14:textId="3860549F" w:rsidR="006F7A3C" w:rsidRPr="008572AA" w:rsidRDefault="006F7A3C" w:rsidP="008572AA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8572A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8572AA">
        <w:rPr>
          <w:rFonts w:ascii="Cambria" w:hAnsi="Cambria" w:cs="Times New Roman"/>
          <w:sz w:val="28"/>
          <w:szCs w:val="28"/>
        </w:rPr>
        <w:t>Atividade de classe: Seção Conheça o gênero na página 13(questões 01 a 04).</w:t>
      </w:r>
      <w:r w:rsidRPr="008572AA"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76D03A9E" w14:textId="629B1BA5" w:rsidR="006F7A3C" w:rsidRPr="008572AA" w:rsidRDefault="006F7A3C" w:rsidP="008572A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8572A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8572AA">
        <w:rPr>
          <w:rFonts w:ascii="Cambria" w:hAnsi="Cambria" w:cs="Times New Roman"/>
          <w:sz w:val="28"/>
          <w:szCs w:val="28"/>
        </w:rPr>
        <w:t>Escreva no caderno uma lista com os títulos das fábulas que você conhece (lembre-se de fazer o cabeçalho). Escolha e pesquise uma fábula para ser transformada em texto teatral na aula de redação de amanhã.</w:t>
      </w:r>
    </w:p>
    <w:p w14:paraId="30D0C703" w14:textId="06A45E94" w:rsidR="006F7A3C" w:rsidRDefault="006F7A3C" w:rsidP="008572AA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8572AA">
        <w:rPr>
          <w:rFonts w:ascii="Cambria" w:hAnsi="Cambria"/>
          <w:b/>
          <w:bCs/>
          <w:sz w:val="28"/>
          <w:szCs w:val="28"/>
        </w:rPr>
        <w:t xml:space="preserve">Link: </w:t>
      </w:r>
      <w:hyperlink r:id="rId5" w:history="1">
        <w:r w:rsidR="00D32E53" w:rsidRPr="00B91335">
          <w:rPr>
            <w:rStyle w:val="Hyperlink"/>
            <w:rFonts w:ascii="Cambria" w:hAnsi="Cambria"/>
            <w:b/>
            <w:bCs/>
            <w:sz w:val="28"/>
            <w:szCs w:val="28"/>
          </w:rPr>
          <w:t>https://youtu.be/DFpf_T5GFzY</w:t>
        </w:r>
      </w:hyperlink>
    </w:p>
    <w:p w14:paraId="546F7A7B" w14:textId="229BFED3" w:rsidR="006F7A3C" w:rsidRDefault="006F7A3C" w:rsidP="008572A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hAnsi="Cambria" w:cs="Times New Roman"/>
          <w:b/>
          <w:sz w:val="28"/>
          <w:szCs w:val="28"/>
        </w:rPr>
        <w:t xml:space="preserve">Obs: Ao final da aula, envie a foto da atividade de classe (página 13) de Produção Textual e da lista de fábulas escrita no caderno </w:t>
      </w:r>
      <w:r w:rsidRPr="008572AA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558BB832" w14:textId="77777777" w:rsidR="008572AA" w:rsidRPr="008572AA" w:rsidRDefault="008572AA" w:rsidP="008572AA">
      <w:pPr>
        <w:jc w:val="both"/>
        <w:rPr>
          <w:rFonts w:ascii="Cambria" w:hAnsi="Cambria"/>
          <w:b/>
          <w:sz w:val="28"/>
          <w:szCs w:val="28"/>
        </w:rPr>
      </w:pPr>
    </w:p>
    <w:p w14:paraId="53BAA9F5" w14:textId="77777777" w:rsidR="00D300AE" w:rsidRPr="008572AA" w:rsidRDefault="007D62C8" w:rsidP="008572A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8572AA">
        <w:rPr>
          <w:rFonts w:ascii="Cambria" w:hAnsi="Cambria"/>
          <w:b/>
          <w:bCs/>
          <w:sz w:val="28"/>
          <w:szCs w:val="28"/>
        </w:rPr>
        <w:t>2ª a</w:t>
      </w:r>
      <w:r w:rsidR="00D300AE" w:rsidRPr="008572AA">
        <w:rPr>
          <w:rFonts w:ascii="Cambria" w:hAnsi="Cambria"/>
          <w:b/>
          <w:bCs/>
          <w:sz w:val="28"/>
          <w:szCs w:val="28"/>
        </w:rPr>
        <w:t>ula</w:t>
      </w:r>
    </w:p>
    <w:p w14:paraId="3B16FDB6" w14:textId="77777777" w:rsidR="006F7A3C" w:rsidRPr="008572AA" w:rsidRDefault="006F7A3C" w:rsidP="008572AA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8572AA">
        <w:rPr>
          <w:rFonts w:ascii="Cambria" w:hAnsi="Cambria"/>
          <w:b/>
          <w:bCs/>
          <w:sz w:val="28"/>
          <w:szCs w:val="28"/>
        </w:rPr>
        <w:t>Ensino Fundamental 5º Ano - Componente Curricular: História.</w:t>
      </w:r>
    </w:p>
    <w:p w14:paraId="7C10038F" w14:textId="77777777" w:rsidR="006F7A3C" w:rsidRPr="008572AA" w:rsidRDefault="006F7A3C" w:rsidP="008572AA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8572AA">
        <w:rPr>
          <w:rFonts w:ascii="Cambria" w:eastAsia="Calibri" w:hAnsi="Cambria"/>
          <w:b/>
          <w:bCs/>
          <w:sz w:val="28"/>
          <w:szCs w:val="28"/>
        </w:rPr>
        <w:t>Capítulo 03 – O tempo passa...</w:t>
      </w:r>
    </w:p>
    <w:p w14:paraId="0905AE43" w14:textId="6C26444E" w:rsidR="006F7A3C" w:rsidRPr="008572AA" w:rsidRDefault="006F7A3C" w:rsidP="008572AA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8572AA">
        <w:rPr>
          <w:rFonts w:ascii="Cambria" w:eastAsia="Calibri" w:hAnsi="Cambria" w:cs="Times New Roman"/>
          <w:b/>
          <w:sz w:val="28"/>
          <w:szCs w:val="28"/>
        </w:rPr>
        <w:t>Objetos do conhecimento: A importância do tempo para a História; A marcação da passagem do tempo.</w:t>
      </w:r>
    </w:p>
    <w:p w14:paraId="6D7672EE" w14:textId="131764FE" w:rsidR="006F7A3C" w:rsidRPr="008572AA" w:rsidRDefault="006F7A3C" w:rsidP="008572AA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8572AA">
        <w:rPr>
          <w:rFonts w:ascii="Cambria" w:hAnsi="Cambria"/>
          <w:sz w:val="28"/>
          <w:szCs w:val="28"/>
        </w:rPr>
        <w:t>Atividades do dia: 24 de fevereiro de 2021.</w:t>
      </w:r>
    </w:p>
    <w:p w14:paraId="235F9BCA" w14:textId="038A131C" w:rsidR="006F7A3C" w:rsidRPr="008572AA" w:rsidRDefault="006F7A3C" w:rsidP="008572AA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8572AA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5FE7DD3E" w14:textId="630BBA70" w:rsidR="006F7A3C" w:rsidRPr="008572AA" w:rsidRDefault="006F7A3C" w:rsidP="008572AA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8572A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8572AA">
        <w:rPr>
          <w:rFonts w:ascii="Cambria" w:hAnsi="Cambria" w:cs="Times New Roman"/>
          <w:bCs/>
          <w:color w:val="000000" w:themeColor="text1"/>
          <w:sz w:val="28"/>
          <w:szCs w:val="28"/>
        </w:rPr>
        <w:t>Abertura do capítulo 3 nas páginas 42 e 43. Explicação de “</w:t>
      </w:r>
      <w:r w:rsidRPr="008572AA">
        <w:rPr>
          <w:rFonts w:ascii="Cambria" w:hAnsi="Cambria" w:cs="Times New Roman"/>
          <w:sz w:val="28"/>
          <w:szCs w:val="28"/>
        </w:rPr>
        <w:t xml:space="preserve">Os seres humanos e a passagem do tempo” </w:t>
      </w:r>
      <w:r w:rsidRPr="008572AA">
        <w:rPr>
          <w:rFonts w:ascii="Cambria" w:hAnsi="Cambria" w:cs="Times New Roman"/>
          <w:bCs/>
          <w:color w:val="000000" w:themeColor="text1"/>
          <w:sz w:val="28"/>
          <w:szCs w:val="28"/>
        </w:rPr>
        <w:t>na página 44.</w:t>
      </w:r>
    </w:p>
    <w:p w14:paraId="19C499AF" w14:textId="53FC4D67" w:rsidR="006F7A3C" w:rsidRPr="008572AA" w:rsidRDefault="006F7A3C" w:rsidP="008572A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8572A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8572AA">
        <w:rPr>
          <w:rFonts w:ascii="Cambria" w:hAnsi="Cambria" w:cs="Times New Roman"/>
          <w:sz w:val="28"/>
          <w:szCs w:val="28"/>
        </w:rPr>
        <w:t>Atividade de classe: página 47(questão 01).</w:t>
      </w:r>
    </w:p>
    <w:p w14:paraId="48ABE7A2" w14:textId="2DC03A01" w:rsidR="006F7A3C" w:rsidRDefault="006F7A3C" w:rsidP="008572AA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8572AA">
        <w:rPr>
          <w:rFonts w:ascii="Cambria" w:hAnsi="Cambria"/>
          <w:b/>
          <w:bCs/>
          <w:sz w:val="28"/>
          <w:szCs w:val="28"/>
        </w:rPr>
        <w:t>Link:</w:t>
      </w:r>
      <w:r w:rsidR="00D32E53" w:rsidRPr="00D32E53">
        <w:t xml:space="preserve"> </w:t>
      </w:r>
      <w:hyperlink r:id="rId6" w:history="1">
        <w:r w:rsidR="00D32E53" w:rsidRPr="00B91335">
          <w:rPr>
            <w:rStyle w:val="Hyperlink"/>
            <w:rFonts w:ascii="Cambria" w:hAnsi="Cambria"/>
            <w:b/>
            <w:bCs/>
            <w:sz w:val="28"/>
            <w:szCs w:val="28"/>
          </w:rPr>
          <w:t>https://youtu.be/zU3m-rCxLOE</w:t>
        </w:r>
      </w:hyperlink>
    </w:p>
    <w:p w14:paraId="4C60118A" w14:textId="50ABC992" w:rsidR="006F7A3C" w:rsidRPr="008572AA" w:rsidRDefault="006F7A3C" w:rsidP="008572AA">
      <w:pPr>
        <w:pStyle w:val="SemEspaamento"/>
        <w:spacing w:after="160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8572A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8572AA">
        <w:rPr>
          <w:rFonts w:ascii="Cambria" w:hAnsi="Cambria"/>
          <w:bCs/>
          <w:color w:val="000000" w:themeColor="text1"/>
          <w:sz w:val="28"/>
          <w:szCs w:val="28"/>
        </w:rPr>
        <w:t xml:space="preserve">Grave um áudio respondendo às perguntas do Trocando Ideias na página 43: De que forma as imagens dos filmes </w:t>
      </w:r>
      <w:r w:rsidRPr="008572AA">
        <w:rPr>
          <w:rFonts w:ascii="Cambria" w:hAnsi="Cambria"/>
          <w:bCs/>
          <w:i/>
          <w:iCs/>
          <w:color w:val="000000" w:themeColor="text1"/>
          <w:sz w:val="28"/>
          <w:szCs w:val="28"/>
        </w:rPr>
        <w:t>Como treinar o seu dragão</w:t>
      </w:r>
      <w:r w:rsidRPr="008572AA">
        <w:rPr>
          <w:rFonts w:ascii="Cambria" w:hAnsi="Cambria"/>
          <w:bCs/>
          <w:color w:val="000000" w:themeColor="text1"/>
          <w:sz w:val="28"/>
          <w:szCs w:val="28"/>
        </w:rPr>
        <w:t xml:space="preserve"> mostram a passagem do tempo? Como você percebe a passagem do tempo em sua rotina? </w:t>
      </w:r>
    </w:p>
    <w:p w14:paraId="1C8DC742" w14:textId="77777777" w:rsidR="006F7A3C" w:rsidRPr="008572AA" w:rsidRDefault="006F7A3C" w:rsidP="008572AA">
      <w:pPr>
        <w:jc w:val="both"/>
        <w:rPr>
          <w:rFonts w:ascii="Cambria" w:hAnsi="Cambria"/>
          <w:b/>
          <w:sz w:val="28"/>
          <w:szCs w:val="28"/>
        </w:rPr>
      </w:pPr>
      <w:r w:rsidRPr="008572AA">
        <w:rPr>
          <w:rFonts w:ascii="Cambria" w:hAnsi="Cambria" w:cs="Times New Roman"/>
          <w:b/>
          <w:sz w:val="28"/>
          <w:szCs w:val="28"/>
        </w:rPr>
        <w:t xml:space="preserve">Obs: Ao final da aula, envie a foto da atividade de classe (página 47) e o áudio pedido </w:t>
      </w:r>
      <w:r w:rsidRPr="008572AA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5D9766B3" w14:textId="77777777" w:rsidR="00D300AE" w:rsidRPr="008572AA" w:rsidRDefault="00D300AE" w:rsidP="008572AA">
      <w:pP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44BBDF1" w14:textId="77777777" w:rsidR="006F7A3C" w:rsidRPr="008572AA" w:rsidRDefault="006F7A3C" w:rsidP="008572AA">
      <w:pP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8572AA"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3ª aula</w:t>
      </w:r>
    </w:p>
    <w:p w14:paraId="38C28305" w14:textId="6960BD8E" w:rsidR="006F7A3C" w:rsidRPr="008572AA" w:rsidRDefault="006F7A3C" w:rsidP="008572A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 xml:space="preserve">5º Ano - Componente Curricular: Ciências </w:t>
      </w:r>
    </w:p>
    <w:p w14:paraId="192920B3" w14:textId="3F54D06B" w:rsidR="006F7A3C" w:rsidRPr="008572AA" w:rsidRDefault="006F7A3C" w:rsidP="008572A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>Capítulo 03 – Água em toda parte.</w:t>
      </w:r>
    </w:p>
    <w:p w14:paraId="59D82A40" w14:textId="77777777" w:rsidR="006F7A3C" w:rsidRPr="008572AA" w:rsidRDefault="006F7A3C" w:rsidP="008572A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 xml:space="preserve">Atividades do dia: </w:t>
      </w:r>
      <w:r w:rsidR="00513A1A" w:rsidRPr="008572AA">
        <w:rPr>
          <w:rFonts w:ascii="Cambria" w:eastAsia="Times New Roman" w:hAnsi="Cambria" w:cs="Times New Roman"/>
          <w:b/>
          <w:sz w:val="28"/>
          <w:szCs w:val="28"/>
        </w:rPr>
        <w:t>24</w:t>
      </w:r>
      <w:r w:rsidRPr="008572AA">
        <w:rPr>
          <w:rFonts w:ascii="Cambria" w:eastAsia="Times New Roman" w:hAnsi="Cambria" w:cs="Times New Roman"/>
          <w:b/>
          <w:sz w:val="28"/>
          <w:szCs w:val="28"/>
        </w:rPr>
        <w:t xml:space="preserve"> de fevereiro 2021 </w:t>
      </w:r>
    </w:p>
    <w:p w14:paraId="54D9AE11" w14:textId="472E0CB5" w:rsidR="006F7A3C" w:rsidRPr="008572AA" w:rsidRDefault="006F7A3C" w:rsidP="008572A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8572AA">
        <w:rPr>
          <w:rFonts w:ascii="Cambria" w:eastAsia="Times New Roman" w:hAnsi="Cambria" w:cs="Times New Roman"/>
          <w:sz w:val="28"/>
          <w:szCs w:val="28"/>
        </w:rPr>
        <w:t>Continuação do estudo do capítulo 3 – Água</w:t>
      </w:r>
      <w:r w:rsidR="00D300AE" w:rsidRPr="008572AA">
        <w:rPr>
          <w:rFonts w:ascii="Cambria" w:eastAsia="Times New Roman" w:hAnsi="Cambria" w:cs="Times New Roman"/>
          <w:sz w:val="28"/>
          <w:szCs w:val="28"/>
        </w:rPr>
        <w:t xml:space="preserve"> em toda parte.</w:t>
      </w:r>
    </w:p>
    <w:p w14:paraId="3DF7B3B1" w14:textId="33CC7EED" w:rsidR="006F7A3C" w:rsidRPr="008572AA" w:rsidRDefault="006F7A3C" w:rsidP="008572A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8572AA">
        <w:rPr>
          <w:rFonts w:ascii="Cambria" w:eastAsia="Times New Roman" w:hAnsi="Cambria" w:cs="Times New Roman"/>
          <w:sz w:val="28"/>
          <w:szCs w:val="28"/>
        </w:rPr>
        <w:t xml:space="preserve">Explanação da professora a partir do texto das páginas </w:t>
      </w:r>
      <w:r w:rsidR="00577897" w:rsidRPr="008572AA">
        <w:rPr>
          <w:rFonts w:ascii="Cambria" w:eastAsia="Times New Roman" w:hAnsi="Cambria" w:cs="Times New Roman"/>
          <w:sz w:val="28"/>
          <w:szCs w:val="28"/>
        </w:rPr>
        <w:t>54 e 55</w:t>
      </w:r>
      <w:r w:rsidRPr="008572AA">
        <w:rPr>
          <w:rFonts w:ascii="Cambria" w:eastAsia="Times New Roman" w:hAnsi="Cambria" w:cs="Times New Roman"/>
          <w:sz w:val="28"/>
          <w:szCs w:val="28"/>
        </w:rPr>
        <w:t xml:space="preserve">, destacando as informações principais sobre as </w:t>
      </w:r>
      <w:r w:rsidR="00577897" w:rsidRPr="008572AA">
        <w:rPr>
          <w:rFonts w:ascii="Cambria" w:eastAsia="Times New Roman" w:hAnsi="Cambria" w:cs="Times New Roman"/>
          <w:sz w:val="28"/>
          <w:szCs w:val="28"/>
        </w:rPr>
        <w:t xml:space="preserve">propriedades </w:t>
      </w:r>
      <w:r w:rsidRPr="008572AA">
        <w:rPr>
          <w:rFonts w:ascii="Cambria" w:eastAsia="Times New Roman" w:hAnsi="Cambria" w:cs="Times New Roman"/>
          <w:sz w:val="28"/>
          <w:szCs w:val="28"/>
        </w:rPr>
        <w:t>da água.</w:t>
      </w:r>
    </w:p>
    <w:p w14:paraId="62B56E42" w14:textId="77777777" w:rsidR="006F7A3C" w:rsidRPr="008572AA" w:rsidRDefault="006F7A3C" w:rsidP="008572A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8572AA">
        <w:rPr>
          <w:rFonts w:ascii="Cambria" w:eastAsia="Times New Roman" w:hAnsi="Cambria" w:cs="Times New Roman"/>
          <w:sz w:val="28"/>
          <w:szCs w:val="28"/>
        </w:rPr>
        <w:t>Atividade de classe: página</w:t>
      </w:r>
      <w:r w:rsidR="00AF43BB" w:rsidRPr="008572AA">
        <w:rPr>
          <w:rFonts w:ascii="Cambria" w:eastAsia="Times New Roman" w:hAnsi="Cambria" w:cs="Times New Roman"/>
          <w:sz w:val="28"/>
          <w:szCs w:val="28"/>
        </w:rPr>
        <w:t xml:space="preserve"> 55. Experimento da </w:t>
      </w:r>
      <w:r w:rsidR="00577897" w:rsidRPr="008572AA">
        <w:rPr>
          <w:rFonts w:ascii="Cambria" w:eastAsia="Times New Roman" w:hAnsi="Cambria" w:cs="Times New Roman"/>
          <w:sz w:val="28"/>
          <w:szCs w:val="28"/>
        </w:rPr>
        <w:t>seção</w:t>
      </w:r>
      <w:r w:rsidR="00AF43BB" w:rsidRPr="008572AA">
        <w:rPr>
          <w:rFonts w:ascii="Cambria" w:eastAsia="Times New Roman" w:hAnsi="Cambria" w:cs="Times New Roman"/>
          <w:sz w:val="28"/>
          <w:szCs w:val="28"/>
        </w:rPr>
        <w:t xml:space="preserve"> “Investigue” e atividade na seção</w:t>
      </w:r>
      <w:r w:rsidR="00577897" w:rsidRPr="008572AA">
        <w:rPr>
          <w:rFonts w:ascii="Cambria" w:eastAsia="Times New Roman" w:hAnsi="Cambria" w:cs="Times New Roman"/>
          <w:sz w:val="28"/>
          <w:szCs w:val="28"/>
        </w:rPr>
        <w:t xml:space="preserve"> “Agora é com você”</w:t>
      </w:r>
      <w:r w:rsidRPr="008572AA">
        <w:rPr>
          <w:rFonts w:ascii="Cambria" w:eastAsia="Times New Roman" w:hAnsi="Cambria" w:cs="Times New Roman"/>
          <w:sz w:val="28"/>
          <w:szCs w:val="28"/>
        </w:rPr>
        <w:t xml:space="preserve">. </w:t>
      </w:r>
    </w:p>
    <w:p w14:paraId="04ED8549" w14:textId="6CAC262F" w:rsidR="00D32E53" w:rsidRDefault="006F7A3C" w:rsidP="008572AA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D32E53" w:rsidRPr="00D32E53">
        <w:t xml:space="preserve"> </w:t>
      </w:r>
      <w:hyperlink r:id="rId7" w:history="1">
        <w:r w:rsidR="00D32E53" w:rsidRPr="00B91335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https://youtu.be/wjbYf30EmWk</w:t>
        </w:r>
      </w:hyperlink>
    </w:p>
    <w:p w14:paraId="684A2290" w14:textId="77777777" w:rsidR="006F7A3C" w:rsidRPr="008572AA" w:rsidRDefault="006F7A3C" w:rsidP="008572AA">
      <w:pPr>
        <w:jc w:val="both"/>
        <w:rPr>
          <w:rFonts w:ascii="Cambria" w:hAnsi="Cambria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p w14:paraId="7F1CEB24" w14:textId="77777777" w:rsidR="006F7A3C" w:rsidRPr="008572AA" w:rsidRDefault="006F7A3C" w:rsidP="008572A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375B573" w14:textId="77777777" w:rsidR="006F7A3C" w:rsidRPr="008572AA" w:rsidRDefault="006F7A3C" w:rsidP="008572A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25BEA983" w14:textId="4062BA35" w:rsidR="006F7A3C" w:rsidRPr="008572AA" w:rsidRDefault="006F7A3C" w:rsidP="008572A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 xml:space="preserve">5º Ano - Componente Curricular: Matemática </w:t>
      </w:r>
    </w:p>
    <w:p w14:paraId="1E79CAED" w14:textId="77777777" w:rsidR="006F7A3C" w:rsidRPr="008572AA" w:rsidRDefault="006F7A3C" w:rsidP="008572A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 xml:space="preserve">Capítulo 03 –Explorando o espaço e os corpos geométricos. </w:t>
      </w:r>
    </w:p>
    <w:p w14:paraId="416AB2C0" w14:textId="77777777" w:rsidR="006F7A3C" w:rsidRPr="008572AA" w:rsidRDefault="006F7A3C" w:rsidP="008572A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>Atividades do dia:</w:t>
      </w:r>
      <w:r w:rsidR="00513A1A" w:rsidRPr="008572AA">
        <w:rPr>
          <w:rFonts w:ascii="Cambria" w:eastAsia="Times New Roman" w:hAnsi="Cambria" w:cs="Times New Roman"/>
          <w:b/>
          <w:sz w:val="28"/>
          <w:szCs w:val="28"/>
        </w:rPr>
        <w:t xml:space="preserve"> 24</w:t>
      </w:r>
      <w:r w:rsidRPr="008572AA">
        <w:rPr>
          <w:rFonts w:ascii="Cambria" w:eastAsia="Times New Roman" w:hAnsi="Cambria" w:cs="Times New Roman"/>
          <w:b/>
          <w:sz w:val="28"/>
          <w:szCs w:val="28"/>
        </w:rPr>
        <w:t xml:space="preserve"> de fevereiro de 2021 </w:t>
      </w:r>
    </w:p>
    <w:p w14:paraId="3558429F" w14:textId="77777777" w:rsidR="006F7A3C" w:rsidRPr="008572AA" w:rsidRDefault="006F7A3C" w:rsidP="008572A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8572AA">
        <w:rPr>
          <w:rFonts w:ascii="Cambria" w:eastAsia="Times New Roman" w:hAnsi="Cambria" w:cs="Times New Roman"/>
          <w:sz w:val="28"/>
          <w:szCs w:val="28"/>
        </w:rPr>
        <w:t xml:space="preserve">: </w:t>
      </w:r>
      <w:r w:rsidR="00513A1A" w:rsidRPr="008572AA">
        <w:rPr>
          <w:rFonts w:ascii="Cambria" w:eastAsia="Times New Roman" w:hAnsi="Cambria" w:cs="Times New Roman"/>
          <w:sz w:val="28"/>
          <w:szCs w:val="28"/>
        </w:rPr>
        <w:t>Continuação do</w:t>
      </w:r>
      <w:r w:rsidRPr="008572AA">
        <w:rPr>
          <w:rFonts w:ascii="Cambria" w:eastAsia="Times New Roman" w:hAnsi="Cambria" w:cs="Times New Roman"/>
          <w:sz w:val="28"/>
          <w:szCs w:val="28"/>
        </w:rPr>
        <w:t xml:space="preserve"> estudo do capítulo 3 a partir </w:t>
      </w:r>
      <w:r w:rsidR="00C80453" w:rsidRPr="008572AA">
        <w:rPr>
          <w:rFonts w:ascii="Cambria" w:eastAsia="Times New Roman" w:hAnsi="Cambria" w:cs="Times New Roman"/>
          <w:sz w:val="28"/>
          <w:szCs w:val="28"/>
        </w:rPr>
        <w:t xml:space="preserve">da correção da atividade da aula anterior e </w:t>
      </w:r>
      <w:r w:rsidRPr="008572AA">
        <w:rPr>
          <w:rFonts w:ascii="Cambria" w:eastAsia="Times New Roman" w:hAnsi="Cambria" w:cs="Times New Roman"/>
          <w:sz w:val="28"/>
          <w:szCs w:val="28"/>
        </w:rPr>
        <w:t>d</w:t>
      </w:r>
      <w:r w:rsidR="00513A1A" w:rsidRPr="008572AA">
        <w:rPr>
          <w:rFonts w:ascii="Cambria" w:eastAsia="Times New Roman" w:hAnsi="Cambria" w:cs="Times New Roman"/>
          <w:sz w:val="28"/>
          <w:szCs w:val="28"/>
        </w:rPr>
        <w:t>a seção “Siga em frente” na página 78.</w:t>
      </w:r>
    </w:p>
    <w:p w14:paraId="1600A38F" w14:textId="77777777" w:rsidR="006F7A3C" w:rsidRPr="008572AA" w:rsidRDefault="006F7A3C" w:rsidP="008572A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8572AA">
        <w:rPr>
          <w:rFonts w:ascii="Cambria" w:eastAsia="Times New Roman" w:hAnsi="Cambria" w:cs="Times New Roman"/>
          <w:sz w:val="28"/>
          <w:szCs w:val="28"/>
        </w:rPr>
        <w:t xml:space="preserve">Atividades de classe: </w:t>
      </w:r>
      <w:r w:rsidR="00C80453" w:rsidRPr="008572AA">
        <w:rPr>
          <w:rFonts w:ascii="Cambria" w:eastAsia="Times New Roman" w:hAnsi="Cambria" w:cs="Times New Roman"/>
          <w:sz w:val="28"/>
          <w:szCs w:val="28"/>
        </w:rPr>
        <w:t>Seção “Siga em frente” p. 78, questão 1, página 79, questão 2, página 80, questão 4 e página 81, questão 6.</w:t>
      </w:r>
      <w:r w:rsidRPr="008572AA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318F579A" w14:textId="21734067" w:rsidR="006F7A3C" w:rsidRDefault="006F7A3C" w:rsidP="008572AA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D32E53" w:rsidRPr="00D32E53">
        <w:t xml:space="preserve"> </w:t>
      </w:r>
      <w:hyperlink r:id="rId8" w:history="1">
        <w:r w:rsidR="00D32E53" w:rsidRPr="00B91335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https://youtu.be/lJxuLnIID4s</w:t>
        </w:r>
      </w:hyperlink>
    </w:p>
    <w:p w14:paraId="775550B7" w14:textId="3CB0693F" w:rsidR="00F427DC" w:rsidRPr="008572AA" w:rsidRDefault="006F7A3C" w:rsidP="008572A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572AA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sectPr w:rsidR="00F427DC" w:rsidRPr="008572AA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3C"/>
    <w:rsid w:val="00513A1A"/>
    <w:rsid w:val="00577897"/>
    <w:rsid w:val="005D6484"/>
    <w:rsid w:val="006F7A3C"/>
    <w:rsid w:val="007D62C8"/>
    <w:rsid w:val="008572AA"/>
    <w:rsid w:val="00AF43BB"/>
    <w:rsid w:val="00C80453"/>
    <w:rsid w:val="00CC6CAE"/>
    <w:rsid w:val="00D300AE"/>
    <w:rsid w:val="00D32E53"/>
    <w:rsid w:val="00F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0D74"/>
  <w15:chartTrackingRefBased/>
  <w15:docId w15:val="{6F12379A-0889-48AF-9778-EC5A683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7A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F7A3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6484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JxuLnIID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jbYf30Em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U3m-rCxLOE" TargetMode="External"/><Relationship Id="rId5" Type="http://schemas.openxmlformats.org/officeDocument/2006/relationships/hyperlink" Target="https://youtu.be/DFpf_T5GFz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6</cp:revision>
  <dcterms:created xsi:type="dcterms:W3CDTF">2021-02-23T02:07:00Z</dcterms:created>
  <dcterms:modified xsi:type="dcterms:W3CDTF">2021-02-24T00:15:00Z</dcterms:modified>
</cp:coreProperties>
</file>