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8EE00" w14:textId="77777777" w:rsidR="00CE709F" w:rsidRPr="005177EB" w:rsidRDefault="00CE709F" w:rsidP="005177EB">
      <w:pPr>
        <w:spacing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1B8C3EBC" wp14:editId="6E4F65B2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60FD299" w14:textId="77777777" w:rsidR="00CE709F" w:rsidRPr="005177EB" w:rsidRDefault="00CE709F" w:rsidP="005177E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480F06C8" w14:textId="77777777" w:rsidR="00CE709F" w:rsidRPr="005177EB" w:rsidRDefault="00CE709F" w:rsidP="005177E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03840046" w14:textId="77777777" w:rsidR="00CE709F" w:rsidRPr="005177EB" w:rsidRDefault="00CE709F" w:rsidP="005177EB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5177EB">
        <w:rPr>
          <w:rFonts w:ascii="Cambria" w:hAnsi="Cambria"/>
          <w:b/>
          <w:bCs/>
          <w:sz w:val="28"/>
          <w:szCs w:val="28"/>
        </w:rPr>
        <w:t>1ª AULA</w:t>
      </w:r>
    </w:p>
    <w:p w14:paraId="7A0B3A31" w14:textId="77777777" w:rsidR="00CE709F" w:rsidRPr="005177EB" w:rsidRDefault="00CE709F" w:rsidP="005177EB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5177EB">
        <w:rPr>
          <w:rFonts w:ascii="Cambria" w:hAnsi="Cambria"/>
          <w:b/>
          <w:bCs/>
          <w:sz w:val="28"/>
          <w:szCs w:val="28"/>
        </w:rPr>
        <w:t>Ensino Fundamental 5º Ano - Componente Curricular: Geografia.</w:t>
      </w:r>
    </w:p>
    <w:p w14:paraId="1BC475EB" w14:textId="77777777" w:rsidR="00CE709F" w:rsidRPr="005177EB" w:rsidRDefault="00CE709F" w:rsidP="005177EB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5177EB">
        <w:rPr>
          <w:rFonts w:ascii="Cambria" w:eastAsia="Calibri" w:hAnsi="Cambria"/>
          <w:b/>
          <w:bCs/>
          <w:sz w:val="28"/>
          <w:szCs w:val="28"/>
        </w:rPr>
        <w:t>Capítulo 02 – A população mundial.</w:t>
      </w:r>
    </w:p>
    <w:p w14:paraId="3ECF0904" w14:textId="695CAC82" w:rsidR="00CE709F" w:rsidRPr="005177EB" w:rsidRDefault="00CE709F" w:rsidP="005177EB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5177EB">
        <w:rPr>
          <w:rFonts w:ascii="Cambria" w:eastAsia="Calibri" w:hAnsi="Cambria" w:cs="Times New Roman"/>
          <w:b/>
          <w:sz w:val="28"/>
          <w:szCs w:val="28"/>
        </w:rPr>
        <w:t>Objeto do conhecimento:</w:t>
      </w:r>
      <w:r w:rsidRPr="005177EB">
        <w:rPr>
          <w:rFonts w:ascii="Cambria" w:eastAsia="Calibri" w:hAnsi="Cambria"/>
          <w:b/>
          <w:bCs/>
          <w:sz w:val="28"/>
          <w:szCs w:val="28"/>
        </w:rPr>
        <w:t xml:space="preserve"> Densidade demográfica.</w:t>
      </w:r>
    </w:p>
    <w:p w14:paraId="4F73A497" w14:textId="1921280D" w:rsidR="00CE709F" w:rsidRPr="005177EB" w:rsidRDefault="00CE709F" w:rsidP="005177EB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5177EB">
        <w:rPr>
          <w:rFonts w:ascii="Cambria" w:hAnsi="Cambria"/>
          <w:sz w:val="28"/>
          <w:szCs w:val="28"/>
        </w:rPr>
        <w:t>Atividades do dia: 18 de fevereiro de 2021.</w:t>
      </w:r>
    </w:p>
    <w:p w14:paraId="595710B7" w14:textId="7082BDB6" w:rsidR="00CE709F" w:rsidRPr="005177EB" w:rsidRDefault="00CE709F" w:rsidP="005177EB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5177EB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4F2D5AC1" w14:textId="742291DF" w:rsidR="00CE709F" w:rsidRPr="005177EB" w:rsidRDefault="00CE709F" w:rsidP="005177EB">
      <w:pPr>
        <w:spacing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28"/>
          <w:szCs w:val="28"/>
        </w:rPr>
      </w:pPr>
      <w:r w:rsidRPr="005177E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Pr="005177EB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Breve comentário sobre densidade demográfica e a diferença entre os termos “populoso” e “povoado”, estudados na aula passada. </w:t>
      </w:r>
    </w:p>
    <w:p w14:paraId="7905992C" w14:textId="5B897B3C" w:rsidR="00CE709F" w:rsidRPr="005177EB" w:rsidRDefault="00CE709F" w:rsidP="005177EB">
      <w:pPr>
        <w:pStyle w:val="SemEspaamento"/>
        <w:spacing w:after="160"/>
        <w:jc w:val="both"/>
        <w:rPr>
          <w:rFonts w:ascii="Cambria" w:hAnsi="Cambria"/>
          <w:bCs/>
          <w:color w:val="C00000"/>
          <w:sz w:val="28"/>
          <w:szCs w:val="28"/>
        </w:rPr>
      </w:pPr>
      <w:r w:rsidRPr="005177EB">
        <w:rPr>
          <w:rFonts w:ascii="Cambria" w:hAnsi="Cambria" w:cs="Times New Roman"/>
          <w:b/>
          <w:color w:val="000000" w:themeColor="text1"/>
          <w:sz w:val="28"/>
          <w:szCs w:val="28"/>
        </w:rPr>
        <w:t>Passo 02 –</w:t>
      </w:r>
      <w:r w:rsidRPr="005177EB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 Atividade de classe nas páginas 120 e 121(questões 01 a 03).</w:t>
      </w:r>
      <w:r w:rsidRPr="005177EB">
        <w:rPr>
          <w:rFonts w:ascii="Cambria" w:hAnsi="Cambria"/>
          <w:bCs/>
          <w:color w:val="C00000"/>
          <w:sz w:val="28"/>
          <w:szCs w:val="28"/>
        </w:rPr>
        <w:t xml:space="preserve"> (</w:t>
      </w:r>
      <w:proofErr w:type="spellStart"/>
      <w:r w:rsidRPr="005177EB">
        <w:rPr>
          <w:rFonts w:ascii="Cambria" w:hAnsi="Cambria"/>
          <w:bCs/>
          <w:color w:val="C00000"/>
          <w:sz w:val="28"/>
          <w:szCs w:val="28"/>
        </w:rPr>
        <w:t>Obs</w:t>
      </w:r>
      <w:proofErr w:type="spellEnd"/>
      <w:r w:rsidRPr="005177EB">
        <w:rPr>
          <w:rFonts w:ascii="Cambria" w:hAnsi="Cambria"/>
          <w:bCs/>
          <w:color w:val="C00000"/>
          <w:sz w:val="28"/>
          <w:szCs w:val="28"/>
        </w:rPr>
        <w:t>: Somente para os alunos do ensino presencial.)</w:t>
      </w:r>
      <w:r w:rsidR="00792AAB" w:rsidRPr="005177EB">
        <w:rPr>
          <w:rFonts w:ascii="Cambria" w:hAnsi="Cambria"/>
          <w:bCs/>
          <w:color w:val="C00000"/>
          <w:sz w:val="28"/>
          <w:szCs w:val="28"/>
        </w:rPr>
        <w:t xml:space="preserve"> (Os alunos da turma remota farão uma adaptação da atividade tendo como base a sala de sua casa ou a área total de sua casa</w:t>
      </w:r>
      <w:r w:rsidR="00816971" w:rsidRPr="005177EB">
        <w:rPr>
          <w:rFonts w:ascii="Cambria" w:hAnsi="Cambria"/>
          <w:bCs/>
          <w:color w:val="C00000"/>
          <w:sz w:val="28"/>
          <w:szCs w:val="28"/>
        </w:rPr>
        <w:t>.</w:t>
      </w:r>
      <w:r w:rsidR="00792AAB" w:rsidRPr="005177EB">
        <w:rPr>
          <w:rFonts w:ascii="Cambria" w:hAnsi="Cambria"/>
          <w:bCs/>
          <w:color w:val="C00000"/>
          <w:sz w:val="28"/>
          <w:szCs w:val="28"/>
        </w:rPr>
        <w:t xml:space="preserve">) </w:t>
      </w:r>
    </w:p>
    <w:p w14:paraId="258739EE" w14:textId="42D3732C" w:rsidR="00CE709F" w:rsidRPr="005177EB" w:rsidRDefault="00CE709F" w:rsidP="005177EB">
      <w:pPr>
        <w:pStyle w:val="SemEspaamento"/>
        <w:spacing w:after="160"/>
        <w:jc w:val="both"/>
        <w:rPr>
          <w:rFonts w:ascii="Cambria" w:hAnsi="Cambria"/>
          <w:bCs/>
          <w:color w:val="C00000"/>
          <w:sz w:val="28"/>
          <w:szCs w:val="28"/>
        </w:rPr>
      </w:pPr>
      <w:r w:rsidRPr="005177E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03 – </w:t>
      </w:r>
      <w:r w:rsidRPr="005177EB">
        <w:rPr>
          <w:rFonts w:ascii="Cambria" w:eastAsia="Times New Roman" w:hAnsi="Cambria" w:cs="Times New Roman"/>
          <w:sz w:val="28"/>
          <w:szCs w:val="28"/>
        </w:rPr>
        <w:t>Atividade de casa: página 123(questão 04).</w:t>
      </w:r>
      <w:r w:rsidRPr="005177EB">
        <w:rPr>
          <w:rFonts w:ascii="Cambria" w:hAnsi="Cambria"/>
          <w:bCs/>
          <w:color w:val="000000" w:themeColor="text1"/>
          <w:sz w:val="28"/>
          <w:szCs w:val="28"/>
        </w:rPr>
        <w:t xml:space="preserve"> </w:t>
      </w:r>
    </w:p>
    <w:p w14:paraId="4ABCA596" w14:textId="0EF078F0" w:rsidR="00785A03" w:rsidRDefault="00CE709F" w:rsidP="005177EB">
      <w:pPr>
        <w:pStyle w:val="SemEspaamento"/>
        <w:spacing w:after="160"/>
        <w:rPr>
          <w:rFonts w:ascii="Cambria" w:hAnsi="Cambria"/>
          <w:b/>
          <w:bCs/>
          <w:sz w:val="28"/>
          <w:szCs w:val="28"/>
        </w:rPr>
      </w:pPr>
      <w:r w:rsidRPr="005177EB">
        <w:rPr>
          <w:rFonts w:ascii="Cambria" w:hAnsi="Cambria"/>
          <w:b/>
          <w:bCs/>
          <w:sz w:val="28"/>
          <w:szCs w:val="28"/>
        </w:rPr>
        <w:t>Link:</w:t>
      </w:r>
      <w:r w:rsidR="00785A03" w:rsidRPr="00785A03">
        <w:t xml:space="preserve"> </w:t>
      </w:r>
      <w:hyperlink r:id="rId5" w:history="1">
        <w:r w:rsidR="00785A03" w:rsidRPr="00284391">
          <w:rPr>
            <w:rStyle w:val="Hyperlink"/>
            <w:rFonts w:ascii="Cambria" w:hAnsi="Cambria"/>
            <w:b/>
            <w:bCs/>
            <w:sz w:val="28"/>
            <w:szCs w:val="28"/>
          </w:rPr>
          <w:t>https://youtu.be/bmqXptEndNA</w:t>
        </w:r>
      </w:hyperlink>
    </w:p>
    <w:p w14:paraId="01DBF8CC" w14:textId="405C4486" w:rsidR="00CE709F" w:rsidRDefault="00CE709F" w:rsidP="00785A03">
      <w:pPr>
        <w:pStyle w:val="SemEspaamento"/>
        <w:spacing w:after="160"/>
        <w:rPr>
          <w:rFonts w:ascii="Cambria" w:eastAsia="Times New Roman" w:hAnsi="Cambria" w:cs="Times New Roman"/>
          <w:b/>
          <w:sz w:val="28"/>
          <w:szCs w:val="28"/>
        </w:rPr>
      </w:pPr>
      <w:proofErr w:type="spellStart"/>
      <w:r w:rsidRPr="005177EB">
        <w:rPr>
          <w:rFonts w:ascii="Cambria" w:hAnsi="Cambria" w:cs="Times New Roman"/>
          <w:b/>
          <w:sz w:val="28"/>
          <w:szCs w:val="28"/>
        </w:rPr>
        <w:t>Obs</w:t>
      </w:r>
      <w:proofErr w:type="spellEnd"/>
      <w:r w:rsidRPr="005177EB">
        <w:rPr>
          <w:rFonts w:ascii="Cambria" w:hAnsi="Cambria" w:cs="Times New Roman"/>
          <w:b/>
          <w:sz w:val="28"/>
          <w:szCs w:val="28"/>
        </w:rPr>
        <w:t xml:space="preserve">: O aluno do ensino remoto deverá enviar a foto da atividade de casa </w:t>
      </w:r>
      <w:r w:rsidRPr="005177EB">
        <w:rPr>
          <w:rFonts w:ascii="Cambria" w:eastAsia="Times New Roman" w:hAnsi="Cambria" w:cs="Times New Roman"/>
          <w:b/>
          <w:sz w:val="28"/>
          <w:szCs w:val="28"/>
        </w:rPr>
        <w:t>para o WhatsApp da professora.</w:t>
      </w:r>
    </w:p>
    <w:p w14:paraId="7C1B8DFC" w14:textId="78E37528" w:rsidR="005177EB" w:rsidRDefault="005177EB" w:rsidP="005177EB">
      <w:pPr>
        <w:pStyle w:val="SemEspaamento"/>
        <w:spacing w:after="160"/>
        <w:rPr>
          <w:rFonts w:ascii="Cambria" w:eastAsia="Times New Roman" w:hAnsi="Cambria" w:cs="Times New Roman"/>
          <w:b/>
          <w:sz w:val="28"/>
          <w:szCs w:val="28"/>
        </w:rPr>
      </w:pPr>
    </w:p>
    <w:p w14:paraId="49126595" w14:textId="77777777" w:rsidR="005177EB" w:rsidRPr="005177EB" w:rsidRDefault="005177EB" w:rsidP="005177EB">
      <w:pPr>
        <w:pStyle w:val="SemEspaamento"/>
        <w:spacing w:after="160"/>
        <w:rPr>
          <w:rFonts w:ascii="Helvetica" w:eastAsia="Times New Roman" w:hAnsi="Helvetica" w:cs="Helvetica"/>
          <w:color w:val="1D2228"/>
          <w:sz w:val="28"/>
          <w:szCs w:val="28"/>
          <w:shd w:val="clear" w:color="auto" w:fill="FFFFFF"/>
          <w:lang w:eastAsia="pt-BR"/>
        </w:rPr>
      </w:pPr>
    </w:p>
    <w:p w14:paraId="6EE45437" w14:textId="05074979" w:rsidR="00CE709F" w:rsidRDefault="00CE709F" w:rsidP="005177EB">
      <w:pPr>
        <w:spacing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5177EB">
        <w:rPr>
          <w:rFonts w:ascii="Cambria" w:eastAsia="Times New Roman" w:hAnsi="Cambria" w:cs="Times New Roman"/>
          <w:b/>
          <w:sz w:val="28"/>
          <w:szCs w:val="28"/>
        </w:rPr>
        <w:t xml:space="preserve">2ª AULA </w:t>
      </w:r>
    </w:p>
    <w:p w14:paraId="039A60BB" w14:textId="214BDDC2" w:rsidR="00785A03" w:rsidRPr="005177EB" w:rsidRDefault="00785A03" w:rsidP="005177EB">
      <w:pPr>
        <w:spacing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5177EB">
        <w:rPr>
          <w:rFonts w:ascii="Cambria" w:hAnsi="Cambria"/>
          <w:b/>
          <w:bCs/>
          <w:sz w:val="28"/>
          <w:szCs w:val="28"/>
        </w:rPr>
        <w:t xml:space="preserve">Ensino Fundamental 5º Ano - Componente Curricular: </w:t>
      </w:r>
      <w:r>
        <w:rPr>
          <w:rFonts w:ascii="Cambria" w:hAnsi="Cambria"/>
          <w:b/>
          <w:bCs/>
          <w:sz w:val="28"/>
          <w:szCs w:val="28"/>
        </w:rPr>
        <w:t>Matemática</w:t>
      </w:r>
      <w:r w:rsidRPr="005177EB">
        <w:rPr>
          <w:rFonts w:ascii="Cambria" w:hAnsi="Cambria"/>
          <w:b/>
          <w:bCs/>
          <w:sz w:val="28"/>
          <w:szCs w:val="28"/>
        </w:rPr>
        <w:t>.</w:t>
      </w:r>
    </w:p>
    <w:p w14:paraId="487FC555" w14:textId="77777777" w:rsidR="00792AAB" w:rsidRPr="005177EB" w:rsidRDefault="00792AAB" w:rsidP="005177EB">
      <w:pPr>
        <w:spacing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5177EB">
        <w:rPr>
          <w:rFonts w:ascii="Cambria" w:eastAsia="Times New Roman" w:hAnsi="Cambria" w:cs="Times New Roman"/>
          <w:b/>
          <w:sz w:val="28"/>
          <w:szCs w:val="28"/>
        </w:rPr>
        <w:t xml:space="preserve">Capítulo 02 – Aproximadamente quantos? </w:t>
      </w:r>
    </w:p>
    <w:p w14:paraId="68C22851" w14:textId="77777777" w:rsidR="00792AAB" w:rsidRPr="005177EB" w:rsidRDefault="00792AAB" w:rsidP="005177EB">
      <w:pPr>
        <w:spacing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5177EB">
        <w:rPr>
          <w:rFonts w:ascii="Cambria" w:eastAsia="Times New Roman" w:hAnsi="Cambria" w:cs="Times New Roman"/>
          <w:b/>
          <w:sz w:val="28"/>
          <w:szCs w:val="28"/>
        </w:rPr>
        <w:t xml:space="preserve">Atividades do dia: 18 de fevereiro de 2021 </w:t>
      </w:r>
    </w:p>
    <w:p w14:paraId="7B918E7A" w14:textId="77777777" w:rsidR="00792AAB" w:rsidRPr="005177EB" w:rsidRDefault="00792AAB" w:rsidP="005177EB">
      <w:pPr>
        <w:spacing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5177EB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Pr="005177EB">
        <w:rPr>
          <w:rFonts w:ascii="Cambria" w:eastAsia="Times New Roman" w:hAnsi="Cambria" w:cs="Times New Roman"/>
          <w:sz w:val="28"/>
          <w:szCs w:val="28"/>
        </w:rPr>
        <w:t>: Correção da atividade de casa: p. 20 e 21 de atividades suplementares, revisando o conteúdo do conteúdo do capítulo 2.</w:t>
      </w:r>
    </w:p>
    <w:p w14:paraId="1A13E378" w14:textId="77777777" w:rsidR="00792AAB" w:rsidRPr="005177EB" w:rsidRDefault="00792AAB" w:rsidP="005177EB">
      <w:pPr>
        <w:spacing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5177EB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5177EB">
        <w:rPr>
          <w:rFonts w:ascii="Cambria" w:eastAsia="Times New Roman" w:hAnsi="Cambria" w:cs="Times New Roman"/>
          <w:sz w:val="28"/>
          <w:szCs w:val="28"/>
        </w:rPr>
        <w:t>Atividades de classe: p. 22 de atividades suplementares.</w:t>
      </w:r>
    </w:p>
    <w:p w14:paraId="080A43E5" w14:textId="77777777" w:rsidR="00792AAB" w:rsidRPr="005177EB" w:rsidRDefault="00792AAB" w:rsidP="005177EB">
      <w:pPr>
        <w:spacing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5177EB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5177EB">
        <w:rPr>
          <w:rFonts w:ascii="Cambria" w:eastAsia="Times New Roman" w:hAnsi="Cambria" w:cs="Times New Roman"/>
          <w:sz w:val="28"/>
          <w:szCs w:val="28"/>
        </w:rPr>
        <w:t>Atividade de casa:</w:t>
      </w:r>
      <w:r w:rsidRPr="005177EB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5177EB">
        <w:rPr>
          <w:rFonts w:ascii="Cambria" w:eastAsia="Times New Roman" w:hAnsi="Cambria" w:cs="Times New Roman"/>
          <w:sz w:val="28"/>
          <w:szCs w:val="28"/>
        </w:rPr>
        <w:t>Estudar as tabuadas de 3 e 4 de multiplicação.</w:t>
      </w:r>
    </w:p>
    <w:p w14:paraId="35521F4D" w14:textId="00FA4F29" w:rsidR="00785A03" w:rsidRDefault="006D2FEA" w:rsidP="005177EB">
      <w:pPr>
        <w:pStyle w:val="SemEspaamento"/>
        <w:spacing w:after="160"/>
        <w:rPr>
          <w:rFonts w:ascii="Cambria" w:eastAsia="Times New Roman" w:hAnsi="Cambria" w:cs="Times New Roman"/>
          <w:b/>
          <w:sz w:val="28"/>
          <w:szCs w:val="28"/>
        </w:rPr>
      </w:pPr>
      <w:r w:rsidRPr="005177EB">
        <w:rPr>
          <w:rFonts w:ascii="Cambria" w:eastAsia="Times New Roman" w:hAnsi="Cambria" w:cs="Times New Roman"/>
          <w:b/>
          <w:sz w:val="28"/>
          <w:szCs w:val="28"/>
        </w:rPr>
        <w:t>Link:</w:t>
      </w:r>
      <w:r w:rsidR="00785A03" w:rsidRPr="00785A03">
        <w:t xml:space="preserve"> </w:t>
      </w:r>
      <w:hyperlink r:id="rId6" w:history="1">
        <w:r w:rsidR="00785A03" w:rsidRPr="00284391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https://youtu.be/r68kZb4vHlE</w:t>
        </w:r>
      </w:hyperlink>
    </w:p>
    <w:p w14:paraId="56CE5B7D" w14:textId="77777777" w:rsidR="00792AAB" w:rsidRPr="005177EB" w:rsidRDefault="00792AAB" w:rsidP="005177EB">
      <w:pPr>
        <w:spacing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5177EB">
        <w:rPr>
          <w:rFonts w:ascii="Cambria" w:eastAsia="Times New Roman" w:hAnsi="Cambria" w:cs="Times New Roman"/>
          <w:b/>
          <w:sz w:val="28"/>
          <w:szCs w:val="28"/>
        </w:rPr>
        <w:t xml:space="preserve">Observação: Os Alunos da turma remota devem enviar as fotos das atividades para o </w:t>
      </w:r>
      <w:proofErr w:type="spellStart"/>
      <w:r w:rsidRPr="005177EB">
        <w:rPr>
          <w:rFonts w:ascii="Cambria" w:eastAsia="Times New Roman" w:hAnsi="Cambria" w:cs="Times New Roman"/>
          <w:b/>
          <w:sz w:val="28"/>
          <w:szCs w:val="28"/>
        </w:rPr>
        <w:t>whatsapp</w:t>
      </w:r>
      <w:proofErr w:type="spellEnd"/>
      <w:r w:rsidRPr="005177EB">
        <w:rPr>
          <w:rFonts w:ascii="Cambria" w:eastAsia="Times New Roman" w:hAnsi="Cambria" w:cs="Times New Roman"/>
          <w:b/>
          <w:sz w:val="28"/>
          <w:szCs w:val="28"/>
        </w:rPr>
        <w:t xml:space="preserve"> da professora.</w:t>
      </w:r>
    </w:p>
    <w:p w14:paraId="4598BAA7" w14:textId="2586B00F" w:rsidR="00792AAB" w:rsidRDefault="00792AAB" w:rsidP="005177EB">
      <w:pPr>
        <w:spacing w:line="240" w:lineRule="auto"/>
        <w:rPr>
          <w:sz w:val="28"/>
          <w:szCs w:val="28"/>
        </w:rPr>
      </w:pPr>
    </w:p>
    <w:p w14:paraId="3B1D0817" w14:textId="03837657" w:rsidR="005177EB" w:rsidRDefault="005177EB" w:rsidP="005177EB">
      <w:pPr>
        <w:spacing w:line="240" w:lineRule="auto"/>
        <w:rPr>
          <w:sz w:val="28"/>
          <w:szCs w:val="28"/>
        </w:rPr>
      </w:pPr>
    </w:p>
    <w:p w14:paraId="655F8773" w14:textId="77777777" w:rsidR="00785A03" w:rsidRDefault="00785A03" w:rsidP="005177EB">
      <w:pPr>
        <w:spacing w:line="240" w:lineRule="auto"/>
        <w:rPr>
          <w:sz w:val="28"/>
          <w:szCs w:val="28"/>
        </w:rPr>
      </w:pPr>
    </w:p>
    <w:p w14:paraId="2B4BDBBA" w14:textId="77777777" w:rsidR="005177EB" w:rsidRPr="005177EB" w:rsidRDefault="005177EB" w:rsidP="005177EB">
      <w:pPr>
        <w:spacing w:line="240" w:lineRule="auto"/>
        <w:rPr>
          <w:sz w:val="28"/>
          <w:szCs w:val="28"/>
        </w:rPr>
      </w:pPr>
    </w:p>
    <w:p w14:paraId="43EE706F" w14:textId="076224A6" w:rsidR="00945B01" w:rsidRPr="005177EB" w:rsidRDefault="00CE709F" w:rsidP="005177EB">
      <w:pPr>
        <w:spacing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5177EB">
        <w:rPr>
          <w:rFonts w:ascii="Cambria" w:eastAsia="Times New Roman" w:hAnsi="Cambria" w:cs="Times New Roman"/>
          <w:b/>
          <w:sz w:val="28"/>
          <w:szCs w:val="28"/>
        </w:rPr>
        <w:t>3ª AULA</w:t>
      </w:r>
    </w:p>
    <w:p w14:paraId="2D5C1D7B" w14:textId="77777777" w:rsidR="00945B01" w:rsidRPr="005177EB" w:rsidRDefault="00945B01" w:rsidP="005177EB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5177EB">
        <w:rPr>
          <w:rFonts w:ascii="Cambria" w:hAnsi="Cambria"/>
          <w:b/>
          <w:bCs/>
          <w:sz w:val="28"/>
          <w:szCs w:val="28"/>
        </w:rPr>
        <w:t>Ensino Fundamental 5º Ano - Componente Curricular: Português (Redação).</w:t>
      </w:r>
    </w:p>
    <w:p w14:paraId="573B2948" w14:textId="20A89ED2" w:rsidR="00945B01" w:rsidRPr="005177EB" w:rsidRDefault="00945B01" w:rsidP="005177EB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5177EB">
        <w:rPr>
          <w:rFonts w:ascii="Cambria" w:eastAsia="Calibri" w:hAnsi="Cambria" w:cs="Times New Roman"/>
          <w:b/>
          <w:sz w:val="28"/>
          <w:szCs w:val="28"/>
        </w:rPr>
        <w:t>Objeto do conhecimento: Produção de textos (Conto).</w:t>
      </w:r>
    </w:p>
    <w:p w14:paraId="35745EAA" w14:textId="15E5C054" w:rsidR="00945B01" w:rsidRPr="005177EB" w:rsidRDefault="00945B01" w:rsidP="005177EB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5177EB">
        <w:rPr>
          <w:rFonts w:ascii="Cambria" w:hAnsi="Cambria"/>
          <w:sz w:val="28"/>
          <w:szCs w:val="28"/>
        </w:rPr>
        <w:t>Atividades do dia: 18 de fevereiro de 2021.</w:t>
      </w:r>
    </w:p>
    <w:p w14:paraId="2BA45A13" w14:textId="11C3C7DF" w:rsidR="00945B01" w:rsidRPr="005177EB" w:rsidRDefault="00945B01" w:rsidP="005177EB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5177EB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03C00A78" w14:textId="23C4C90F" w:rsidR="00945B01" w:rsidRPr="005177EB" w:rsidRDefault="00945B01" w:rsidP="005177EB">
      <w:pPr>
        <w:spacing w:line="240" w:lineRule="auto"/>
        <w:jc w:val="both"/>
        <w:rPr>
          <w:rFonts w:ascii="Cambria" w:hAnsi="Cambria" w:cs="Times New Roman"/>
          <w:bCs/>
          <w:color w:val="000000" w:themeColor="text1"/>
          <w:sz w:val="28"/>
          <w:szCs w:val="28"/>
        </w:rPr>
      </w:pPr>
      <w:r w:rsidRPr="005177E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Pr="005177EB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Relembrar o gênero reconto de </w:t>
      </w:r>
      <w:proofErr w:type="spellStart"/>
      <w:r w:rsidRPr="005177EB">
        <w:rPr>
          <w:rFonts w:ascii="Cambria" w:hAnsi="Cambria" w:cs="Times New Roman"/>
          <w:bCs/>
          <w:color w:val="000000" w:themeColor="text1"/>
          <w:sz w:val="28"/>
          <w:szCs w:val="28"/>
        </w:rPr>
        <w:t>conto</w:t>
      </w:r>
      <w:proofErr w:type="spellEnd"/>
      <w:r w:rsidRPr="005177EB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 de fada no discurso indireto estudado nas páginas 22 e 23 de Língua Portuguesa.</w:t>
      </w:r>
    </w:p>
    <w:p w14:paraId="30FD20DC" w14:textId="260A8527" w:rsidR="00945B01" w:rsidRPr="005177EB" w:rsidRDefault="00945B01" w:rsidP="005177EB">
      <w:pPr>
        <w:spacing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5177E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5177EB">
        <w:rPr>
          <w:rFonts w:ascii="Cambria" w:hAnsi="Cambria" w:cs="Times New Roman"/>
          <w:sz w:val="28"/>
          <w:szCs w:val="28"/>
        </w:rPr>
        <w:t>Atividade de classe: Reescrita da preparatória para avalição de Produção Textual corrigida pela professora.</w:t>
      </w:r>
    </w:p>
    <w:p w14:paraId="7F21D849" w14:textId="58637F94" w:rsidR="00945B01" w:rsidRPr="005177EB" w:rsidRDefault="00945B01" w:rsidP="005177EB">
      <w:pPr>
        <w:pStyle w:val="SemEspaamento"/>
        <w:spacing w:after="160"/>
        <w:rPr>
          <w:rFonts w:ascii="Cambria" w:hAnsi="Cambria"/>
          <w:b/>
          <w:bCs/>
          <w:color w:val="FF0000"/>
          <w:sz w:val="28"/>
          <w:szCs w:val="28"/>
        </w:rPr>
      </w:pPr>
      <w:r w:rsidRPr="005177EB">
        <w:rPr>
          <w:rFonts w:ascii="Cambria" w:hAnsi="Cambria"/>
          <w:b/>
          <w:bCs/>
          <w:sz w:val="28"/>
          <w:szCs w:val="28"/>
        </w:rPr>
        <w:t xml:space="preserve">Link: </w:t>
      </w:r>
      <w:r w:rsidR="00816971" w:rsidRPr="005177EB">
        <w:rPr>
          <w:rFonts w:ascii="Cambria" w:hAnsi="Cambria"/>
          <w:b/>
          <w:bCs/>
          <w:color w:val="FF0000"/>
          <w:sz w:val="28"/>
          <w:szCs w:val="28"/>
        </w:rPr>
        <w:t>Não teremos vídeo para esta aula pois, a professora fará individualmente pelo WhatsApp a correção da atividade preparatória de Redação com cada aluno da turma remota.</w:t>
      </w:r>
    </w:p>
    <w:p w14:paraId="50735AA2" w14:textId="77777777" w:rsidR="00945B01" w:rsidRPr="005177EB" w:rsidRDefault="00945B01" w:rsidP="005177EB">
      <w:pPr>
        <w:spacing w:line="240" w:lineRule="auto"/>
        <w:jc w:val="both"/>
        <w:rPr>
          <w:rFonts w:ascii="Cambria" w:hAnsi="Cambria"/>
          <w:b/>
          <w:sz w:val="28"/>
          <w:szCs w:val="28"/>
        </w:rPr>
      </w:pPr>
      <w:proofErr w:type="spellStart"/>
      <w:r w:rsidRPr="005177EB">
        <w:rPr>
          <w:rFonts w:ascii="Cambria" w:hAnsi="Cambria" w:cs="Times New Roman"/>
          <w:b/>
          <w:sz w:val="28"/>
          <w:szCs w:val="28"/>
        </w:rPr>
        <w:t>Obs</w:t>
      </w:r>
      <w:proofErr w:type="spellEnd"/>
      <w:r w:rsidRPr="005177EB">
        <w:rPr>
          <w:rFonts w:ascii="Cambria" w:hAnsi="Cambria" w:cs="Times New Roman"/>
          <w:b/>
          <w:sz w:val="28"/>
          <w:szCs w:val="28"/>
        </w:rPr>
        <w:t xml:space="preserve">: O aluno do ensino remoto deverá enviar a foto da atividade de classe </w:t>
      </w:r>
      <w:r w:rsidRPr="005177EB">
        <w:rPr>
          <w:rFonts w:ascii="Cambria" w:eastAsia="Times New Roman" w:hAnsi="Cambria" w:cs="Times New Roman"/>
          <w:b/>
          <w:sz w:val="28"/>
          <w:szCs w:val="28"/>
        </w:rPr>
        <w:t>para o WhatsApp da professora.</w:t>
      </w:r>
    </w:p>
    <w:p w14:paraId="7468EB44" w14:textId="3F28CBAC" w:rsidR="000F3FED" w:rsidRDefault="000F3FED" w:rsidP="005177EB">
      <w:pPr>
        <w:spacing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1B1A6805" w14:textId="77777777" w:rsidR="005177EB" w:rsidRPr="005177EB" w:rsidRDefault="005177EB" w:rsidP="005177EB">
      <w:pPr>
        <w:spacing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7816778D" w14:textId="77777777" w:rsidR="00CE709F" w:rsidRPr="005177EB" w:rsidRDefault="00CE709F" w:rsidP="005177EB">
      <w:pPr>
        <w:spacing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5177EB">
        <w:rPr>
          <w:rFonts w:ascii="Cambria" w:eastAsia="Times New Roman" w:hAnsi="Cambria" w:cs="Times New Roman"/>
          <w:b/>
          <w:sz w:val="28"/>
          <w:szCs w:val="28"/>
        </w:rPr>
        <w:t>4ª AULA</w:t>
      </w:r>
    </w:p>
    <w:p w14:paraId="10F55323" w14:textId="77777777" w:rsidR="000F3FED" w:rsidRPr="005177EB" w:rsidRDefault="000F3FED" w:rsidP="005177EB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5177EB">
        <w:rPr>
          <w:rFonts w:ascii="Cambria" w:hAnsi="Cambria"/>
          <w:b/>
          <w:bCs/>
          <w:sz w:val="28"/>
          <w:szCs w:val="28"/>
        </w:rPr>
        <w:t>Ensino Fundamental 5º Ano - Componente Curricular: Português (Ortografia).</w:t>
      </w:r>
    </w:p>
    <w:p w14:paraId="2E832362" w14:textId="77777777" w:rsidR="000F3FED" w:rsidRPr="005177EB" w:rsidRDefault="000F3FED" w:rsidP="005177EB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5177EB">
        <w:rPr>
          <w:rFonts w:ascii="Cambria" w:eastAsia="Calibri" w:hAnsi="Cambria"/>
          <w:b/>
          <w:bCs/>
          <w:sz w:val="28"/>
          <w:szCs w:val="28"/>
        </w:rPr>
        <w:t>Capítulo 02 – Tantos lugares, tanta coisa para aprender.</w:t>
      </w:r>
    </w:p>
    <w:p w14:paraId="7A53C279" w14:textId="53C19843" w:rsidR="000F3FED" w:rsidRPr="005177EB" w:rsidRDefault="000F3FED" w:rsidP="005177EB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5177EB">
        <w:rPr>
          <w:rFonts w:ascii="Cambria" w:eastAsia="Calibri" w:hAnsi="Cambria" w:cs="Times New Roman"/>
          <w:b/>
          <w:sz w:val="28"/>
          <w:szCs w:val="28"/>
        </w:rPr>
        <w:t>Objeto do conhecimento: Emprego de X e CH.</w:t>
      </w:r>
    </w:p>
    <w:p w14:paraId="3493E0D5" w14:textId="55A8AB1E" w:rsidR="000F3FED" w:rsidRPr="005177EB" w:rsidRDefault="000F3FED" w:rsidP="005177EB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5177EB">
        <w:rPr>
          <w:rFonts w:ascii="Cambria" w:hAnsi="Cambria"/>
          <w:sz w:val="28"/>
          <w:szCs w:val="28"/>
        </w:rPr>
        <w:t>Atividades do dia: 18 de fevereiro de 2021.</w:t>
      </w:r>
    </w:p>
    <w:p w14:paraId="3228FD01" w14:textId="47841F29" w:rsidR="000F3FED" w:rsidRPr="005177EB" w:rsidRDefault="000F3FED" w:rsidP="005177EB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5177EB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40757339" w14:textId="177B2818" w:rsidR="000F3FED" w:rsidRPr="005177EB" w:rsidRDefault="000F3FED" w:rsidP="005177EB">
      <w:pPr>
        <w:spacing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28"/>
          <w:szCs w:val="28"/>
        </w:rPr>
      </w:pPr>
      <w:r w:rsidRPr="005177E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Pr="005177EB">
        <w:rPr>
          <w:rFonts w:ascii="Cambria" w:hAnsi="Cambria" w:cs="Times New Roman"/>
          <w:bCs/>
          <w:color w:val="000000" w:themeColor="text1"/>
          <w:sz w:val="28"/>
          <w:szCs w:val="28"/>
        </w:rPr>
        <w:t>Explicação das regras do uso da letra X com som de CH.</w:t>
      </w:r>
    </w:p>
    <w:p w14:paraId="3F3C1BC1" w14:textId="230607C7" w:rsidR="000F3FED" w:rsidRPr="005177EB" w:rsidRDefault="000F3FED" w:rsidP="005177EB">
      <w:pPr>
        <w:spacing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5177E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5177EB">
        <w:rPr>
          <w:rFonts w:ascii="Cambria" w:hAnsi="Cambria" w:cs="Times New Roman"/>
          <w:sz w:val="28"/>
          <w:szCs w:val="28"/>
        </w:rPr>
        <w:t>Atividade de classe em Língua Portuguesa na página 41(questões 08 e 09) e no caderno (colagem das palavras pesquisadas em casa separando-as de acordo com as regras estudadas).</w:t>
      </w:r>
    </w:p>
    <w:p w14:paraId="570FAE12" w14:textId="6A9B9A2C" w:rsidR="000F3FED" w:rsidRPr="005177EB" w:rsidRDefault="000F3FED" w:rsidP="005177EB">
      <w:pPr>
        <w:pStyle w:val="SemEspaamento"/>
        <w:spacing w:after="160"/>
        <w:jc w:val="both"/>
        <w:rPr>
          <w:rFonts w:ascii="Cambria" w:hAnsi="Cambria"/>
          <w:bCs/>
          <w:color w:val="C00000"/>
          <w:sz w:val="28"/>
          <w:szCs w:val="28"/>
        </w:rPr>
      </w:pPr>
      <w:r w:rsidRPr="005177EB">
        <w:rPr>
          <w:rFonts w:ascii="Cambria" w:hAnsi="Cambria"/>
          <w:b/>
          <w:bCs/>
          <w:color w:val="000000" w:themeColor="text1"/>
          <w:sz w:val="28"/>
          <w:szCs w:val="28"/>
        </w:rPr>
        <w:t>Passo 03 –</w:t>
      </w:r>
      <w:r w:rsidRPr="005177EB">
        <w:rPr>
          <w:rFonts w:ascii="Cambria" w:hAnsi="Cambria"/>
          <w:bCs/>
          <w:color w:val="000000" w:themeColor="text1"/>
          <w:sz w:val="28"/>
          <w:szCs w:val="28"/>
        </w:rPr>
        <w:t xml:space="preserve"> Atividade de casa: Estudar as palavras da página 41 para o treino ortográfico de amanhã. </w:t>
      </w:r>
    </w:p>
    <w:p w14:paraId="0F95D304" w14:textId="4AA8B3A4" w:rsidR="006D2FEA" w:rsidRDefault="000F3FED" w:rsidP="005177EB">
      <w:pPr>
        <w:shd w:val="clear" w:color="auto" w:fill="FFFFFF"/>
        <w:spacing w:line="240" w:lineRule="auto"/>
        <w:rPr>
          <w:rFonts w:ascii="Cambria" w:hAnsi="Cambria"/>
          <w:b/>
          <w:bCs/>
          <w:sz w:val="28"/>
          <w:szCs w:val="28"/>
        </w:rPr>
      </w:pPr>
      <w:r w:rsidRPr="005177EB">
        <w:rPr>
          <w:rFonts w:ascii="Cambria" w:hAnsi="Cambria"/>
          <w:b/>
          <w:bCs/>
          <w:sz w:val="28"/>
          <w:szCs w:val="28"/>
        </w:rPr>
        <w:t>Link:</w:t>
      </w:r>
      <w:r w:rsidR="00785A03" w:rsidRPr="00785A03">
        <w:t xml:space="preserve"> </w:t>
      </w:r>
      <w:hyperlink r:id="rId7" w:history="1">
        <w:r w:rsidR="00785A03" w:rsidRPr="00284391">
          <w:rPr>
            <w:rStyle w:val="Hyperlink"/>
            <w:rFonts w:ascii="Cambria" w:hAnsi="Cambria"/>
            <w:b/>
            <w:bCs/>
            <w:sz w:val="28"/>
            <w:szCs w:val="28"/>
          </w:rPr>
          <w:t>https://youtu.be/ELqddQfd8jY</w:t>
        </w:r>
      </w:hyperlink>
    </w:p>
    <w:p w14:paraId="621A0705" w14:textId="3D89105C" w:rsidR="009156B1" w:rsidRPr="005177EB" w:rsidRDefault="000F3FED" w:rsidP="005177EB">
      <w:pPr>
        <w:spacing w:line="240" w:lineRule="auto"/>
        <w:jc w:val="both"/>
        <w:rPr>
          <w:rFonts w:ascii="Cambria" w:hAnsi="Cambria" w:cs="Times New Roman"/>
          <w:b/>
          <w:sz w:val="28"/>
          <w:szCs w:val="28"/>
        </w:rPr>
      </w:pPr>
      <w:proofErr w:type="spellStart"/>
      <w:r w:rsidRPr="005177EB">
        <w:rPr>
          <w:rFonts w:ascii="Cambria" w:hAnsi="Cambria" w:cs="Times New Roman"/>
          <w:b/>
          <w:sz w:val="28"/>
          <w:szCs w:val="28"/>
        </w:rPr>
        <w:t>Obs</w:t>
      </w:r>
      <w:proofErr w:type="spellEnd"/>
      <w:r w:rsidRPr="005177EB">
        <w:rPr>
          <w:rFonts w:ascii="Cambria" w:hAnsi="Cambria" w:cs="Times New Roman"/>
          <w:b/>
          <w:sz w:val="28"/>
          <w:szCs w:val="28"/>
        </w:rPr>
        <w:t xml:space="preserve">: O aluno do ensino remoto deverá enviar a foto da atividade de classe </w:t>
      </w:r>
      <w:r w:rsidRPr="005177EB">
        <w:rPr>
          <w:rFonts w:ascii="Cambria" w:eastAsia="Times New Roman" w:hAnsi="Cambria" w:cs="Times New Roman"/>
          <w:b/>
          <w:sz w:val="28"/>
          <w:szCs w:val="28"/>
        </w:rPr>
        <w:t>para o WhatsApp da professora.</w:t>
      </w:r>
    </w:p>
    <w:sectPr w:rsidR="009156B1" w:rsidRPr="005177EB" w:rsidSect="00281975">
      <w:pgSz w:w="11906" w:h="16838"/>
      <w:pgMar w:top="567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9F"/>
    <w:rsid w:val="000F3FED"/>
    <w:rsid w:val="003D0F64"/>
    <w:rsid w:val="005177EB"/>
    <w:rsid w:val="006D2FEA"/>
    <w:rsid w:val="00785A03"/>
    <w:rsid w:val="00792AAB"/>
    <w:rsid w:val="007966AC"/>
    <w:rsid w:val="00816971"/>
    <w:rsid w:val="009156B1"/>
    <w:rsid w:val="00945B01"/>
    <w:rsid w:val="00CE709F"/>
    <w:rsid w:val="00EB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3984"/>
  <w15:chartTrackingRefBased/>
  <w15:docId w15:val="{E483A352-17BB-46C2-B7D5-CF57B3A1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E709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E709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177EB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85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ELqddQfd8j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68kZb4vHlE" TargetMode="External"/><Relationship Id="rId5" Type="http://schemas.openxmlformats.org/officeDocument/2006/relationships/hyperlink" Target="https://youtu.be/bmqXptEndN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Gabriel Morais</cp:lastModifiedBy>
  <cp:revision>7</cp:revision>
  <dcterms:created xsi:type="dcterms:W3CDTF">2021-02-17T18:54:00Z</dcterms:created>
  <dcterms:modified xsi:type="dcterms:W3CDTF">2021-02-18T02:50:00Z</dcterms:modified>
</cp:coreProperties>
</file>