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9FFD5" w14:textId="77777777" w:rsidR="000462FA" w:rsidRPr="00B258FB" w:rsidRDefault="000462FA" w:rsidP="00B258FB">
      <w:pPr>
        <w:spacing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3BDC65F" wp14:editId="02700D45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7486872" w14:textId="77777777" w:rsidR="000462FA" w:rsidRPr="00B258FB" w:rsidRDefault="000462FA" w:rsidP="00B258FB">
      <w:pPr>
        <w:spacing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4FDB9DA1" w14:textId="77777777" w:rsidR="000462FA" w:rsidRPr="00B258FB" w:rsidRDefault="000462FA" w:rsidP="00B258FB">
      <w:pPr>
        <w:spacing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373AF684" w14:textId="77777777" w:rsidR="000462FA" w:rsidRPr="00B258FB" w:rsidRDefault="000462FA" w:rsidP="00B258F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 w:rsidRPr="00B258FB"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1ª aula:</w:t>
      </w:r>
    </w:p>
    <w:p w14:paraId="6C0FF54D" w14:textId="77777777" w:rsidR="000462FA" w:rsidRPr="00B258FB" w:rsidRDefault="000462FA" w:rsidP="00B258F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258FB">
        <w:rPr>
          <w:rFonts w:ascii="Cambria" w:eastAsia="Times New Roman" w:hAnsi="Cambria" w:cs="Times New Roman"/>
          <w:b/>
          <w:sz w:val="28"/>
          <w:szCs w:val="28"/>
        </w:rPr>
        <w:t xml:space="preserve">5º Ano  - Componente Curricular: Matemática </w:t>
      </w:r>
    </w:p>
    <w:p w14:paraId="3B427286" w14:textId="77777777" w:rsidR="000462FA" w:rsidRPr="00B258FB" w:rsidRDefault="000462FA" w:rsidP="00B258F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258FB">
        <w:rPr>
          <w:rFonts w:ascii="Cambria" w:eastAsia="Times New Roman" w:hAnsi="Cambria" w:cs="Times New Roman"/>
          <w:b/>
          <w:sz w:val="28"/>
          <w:szCs w:val="28"/>
        </w:rPr>
        <w:t xml:space="preserve">Capítulo 02 – Aproximadamente quantos? </w:t>
      </w:r>
    </w:p>
    <w:p w14:paraId="7F3059B7" w14:textId="77777777" w:rsidR="000462FA" w:rsidRPr="00B258FB" w:rsidRDefault="000462FA" w:rsidP="00B258F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258FB">
        <w:rPr>
          <w:rFonts w:ascii="Cambria" w:eastAsia="Times New Roman" w:hAnsi="Cambria" w:cs="Times New Roman"/>
          <w:b/>
          <w:sz w:val="28"/>
          <w:szCs w:val="28"/>
        </w:rPr>
        <w:t xml:space="preserve">Atividades do dia: 17 de fevereiro de 2021 </w:t>
      </w:r>
    </w:p>
    <w:p w14:paraId="7CEEB5EA" w14:textId="77777777" w:rsidR="000462FA" w:rsidRPr="00B258FB" w:rsidRDefault="000462FA" w:rsidP="00B258FB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B258FB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Pr="00B258FB">
        <w:rPr>
          <w:rFonts w:ascii="Cambria" w:eastAsia="Times New Roman" w:hAnsi="Cambria" w:cs="Times New Roman"/>
          <w:sz w:val="28"/>
          <w:szCs w:val="28"/>
        </w:rPr>
        <w:t>: Correção da atividade de casa: p. 70. Revisão do conteúdo do capítulo a partir da seção para relembrar p. 71 e 72.</w:t>
      </w:r>
    </w:p>
    <w:p w14:paraId="6CC5DCB3" w14:textId="77777777" w:rsidR="000462FA" w:rsidRPr="00B258FB" w:rsidRDefault="000462FA" w:rsidP="00B258FB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B258FB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B258FB">
        <w:rPr>
          <w:rFonts w:ascii="Cambria" w:eastAsia="Times New Roman" w:hAnsi="Cambria" w:cs="Times New Roman"/>
          <w:sz w:val="28"/>
          <w:szCs w:val="28"/>
        </w:rPr>
        <w:t>Atividades de classe: p. 20 e 21 de atividades suplementares.</w:t>
      </w:r>
    </w:p>
    <w:p w14:paraId="7DB0A141" w14:textId="77777777" w:rsidR="000462FA" w:rsidRPr="00B258FB" w:rsidRDefault="000462FA" w:rsidP="00B258FB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B258FB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B258FB">
        <w:rPr>
          <w:rFonts w:ascii="Cambria" w:eastAsia="Times New Roman" w:hAnsi="Cambria" w:cs="Times New Roman"/>
          <w:sz w:val="28"/>
          <w:szCs w:val="28"/>
        </w:rPr>
        <w:t>Atividade de casa:</w:t>
      </w:r>
      <w:r w:rsidRPr="00B258FB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Pr="00B258FB">
        <w:rPr>
          <w:rFonts w:ascii="Cambria" w:eastAsia="Times New Roman" w:hAnsi="Cambria" w:cs="Times New Roman"/>
          <w:sz w:val="28"/>
          <w:szCs w:val="28"/>
        </w:rPr>
        <w:t>Estudar as tabuadas de 3 e 4 de multiplicação.</w:t>
      </w:r>
    </w:p>
    <w:p w14:paraId="42E8137D" w14:textId="5588AAFC" w:rsidR="00B51FCC" w:rsidRDefault="000462FA" w:rsidP="00B51FCC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258FB">
        <w:rPr>
          <w:rFonts w:ascii="Cambria" w:eastAsia="Times New Roman" w:hAnsi="Cambria" w:cs="Times New Roman"/>
          <w:b/>
          <w:sz w:val="28"/>
          <w:szCs w:val="28"/>
        </w:rPr>
        <w:t xml:space="preserve">Link para aula remota: </w:t>
      </w:r>
      <w:hyperlink r:id="rId5" w:history="1">
        <w:r w:rsidR="00B51FCC" w:rsidRPr="003F2EB4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https://youtu.be/DFEQTtzbFCU</w:t>
        </w:r>
      </w:hyperlink>
    </w:p>
    <w:p w14:paraId="7DB6413A" w14:textId="4C0DA7B8" w:rsidR="000462FA" w:rsidRPr="00B258FB" w:rsidRDefault="000462FA" w:rsidP="00B51FCC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258FB">
        <w:rPr>
          <w:rFonts w:ascii="Cambria" w:eastAsia="Times New Roman" w:hAnsi="Cambria" w:cs="Times New Roman"/>
          <w:b/>
          <w:sz w:val="28"/>
          <w:szCs w:val="28"/>
        </w:rPr>
        <w:t>Observação: Os Alunos da turma remota devem enviar as fotos das atividades para o whatsapp da professora.</w:t>
      </w:r>
    </w:p>
    <w:p w14:paraId="53F15983" w14:textId="6AD0F815" w:rsidR="000462FA" w:rsidRDefault="000462FA" w:rsidP="00B258FB">
      <w:pPr>
        <w:jc w:val="both"/>
        <w:rPr>
          <w:rFonts w:ascii="Cambria" w:hAnsi="Cambria"/>
          <w:b/>
          <w:sz w:val="28"/>
          <w:szCs w:val="28"/>
        </w:rPr>
      </w:pPr>
    </w:p>
    <w:p w14:paraId="6DCA3AD5" w14:textId="77777777" w:rsidR="005702C5" w:rsidRPr="00B258FB" w:rsidRDefault="005702C5" w:rsidP="00B258FB">
      <w:pPr>
        <w:jc w:val="both"/>
        <w:rPr>
          <w:rFonts w:ascii="Cambria" w:hAnsi="Cambria"/>
          <w:b/>
          <w:sz w:val="28"/>
          <w:szCs w:val="28"/>
        </w:rPr>
      </w:pPr>
    </w:p>
    <w:p w14:paraId="6D03D1C6" w14:textId="77777777" w:rsidR="000462FA" w:rsidRPr="00B258FB" w:rsidRDefault="000462FA" w:rsidP="00B258F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 w:rsidRPr="00B258FB"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2ª aula:</w:t>
      </w:r>
    </w:p>
    <w:p w14:paraId="46939B4E" w14:textId="77777777" w:rsidR="00D85ADE" w:rsidRPr="00B258FB" w:rsidRDefault="00D85ADE" w:rsidP="00B258F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258FB">
        <w:rPr>
          <w:rFonts w:ascii="Cambria" w:eastAsia="Times New Roman" w:hAnsi="Cambria" w:cs="Times New Roman"/>
          <w:b/>
          <w:sz w:val="28"/>
          <w:szCs w:val="28"/>
        </w:rPr>
        <w:t xml:space="preserve">5º Ano  - Componente Curricular: Ciências </w:t>
      </w:r>
    </w:p>
    <w:p w14:paraId="27B9DB46" w14:textId="77777777" w:rsidR="00D85ADE" w:rsidRPr="00B258FB" w:rsidRDefault="00D85ADE" w:rsidP="00B258F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258FB">
        <w:rPr>
          <w:rFonts w:ascii="Cambria" w:eastAsia="Times New Roman" w:hAnsi="Cambria" w:cs="Times New Roman"/>
          <w:b/>
          <w:sz w:val="28"/>
          <w:szCs w:val="28"/>
        </w:rPr>
        <w:t>Capítulo 03 –  Água em toda parte.</w:t>
      </w:r>
    </w:p>
    <w:p w14:paraId="201DE167" w14:textId="77777777" w:rsidR="00D85ADE" w:rsidRPr="00B258FB" w:rsidRDefault="00D85ADE" w:rsidP="00B258F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258FB">
        <w:rPr>
          <w:rFonts w:ascii="Cambria" w:eastAsia="Times New Roman" w:hAnsi="Cambria" w:cs="Times New Roman"/>
          <w:b/>
          <w:sz w:val="28"/>
          <w:szCs w:val="28"/>
        </w:rPr>
        <w:t xml:space="preserve">Atividades do dia: 17 de fevereiro 2021 </w:t>
      </w:r>
    </w:p>
    <w:p w14:paraId="355CDF25" w14:textId="77777777" w:rsidR="00D85ADE" w:rsidRPr="00B258FB" w:rsidRDefault="00D85ADE" w:rsidP="00B258FB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B258FB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B258FB">
        <w:rPr>
          <w:rFonts w:ascii="Cambria" w:eastAsia="Times New Roman" w:hAnsi="Cambria" w:cs="Times New Roman"/>
          <w:sz w:val="28"/>
          <w:szCs w:val="28"/>
        </w:rPr>
        <w:t>Predição do conteúdo a ser estudado no Capítulo 2 – Água em toda parte. P. 46 e 47: abertura do capítulo e seção trocando ideias</w:t>
      </w:r>
    </w:p>
    <w:p w14:paraId="46E96728" w14:textId="77777777" w:rsidR="00D85ADE" w:rsidRPr="00B258FB" w:rsidRDefault="00D85ADE" w:rsidP="00B258FB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B258FB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B258FB">
        <w:rPr>
          <w:rFonts w:ascii="Cambria" w:eastAsia="Times New Roman" w:hAnsi="Cambria" w:cs="Times New Roman"/>
          <w:sz w:val="28"/>
          <w:szCs w:val="28"/>
        </w:rPr>
        <w:t>Explanação da professora a partir do texto da página 48, destacando as informações principais.</w:t>
      </w:r>
    </w:p>
    <w:p w14:paraId="032745C6" w14:textId="77777777" w:rsidR="00D85ADE" w:rsidRPr="00B258FB" w:rsidRDefault="00D85ADE" w:rsidP="00B258FB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B258FB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B258FB">
        <w:rPr>
          <w:rFonts w:ascii="Cambria" w:eastAsia="Times New Roman" w:hAnsi="Cambria" w:cs="Times New Roman"/>
          <w:sz w:val="28"/>
          <w:szCs w:val="28"/>
        </w:rPr>
        <w:t xml:space="preserve">Atividade de classe: página 51, questões 1 a 3. </w:t>
      </w:r>
    </w:p>
    <w:p w14:paraId="14AC610C" w14:textId="19BD8D8C" w:rsidR="00890FEE" w:rsidRDefault="00890FEE" w:rsidP="00B258FB">
      <w:pPr>
        <w:spacing w:line="240" w:lineRule="auto"/>
        <w:rPr>
          <w:rFonts w:ascii="Cambria" w:eastAsia="Times New Roman" w:hAnsi="Cambria" w:cs="Times New Roman"/>
          <w:b/>
          <w:sz w:val="28"/>
          <w:szCs w:val="28"/>
        </w:rPr>
      </w:pPr>
      <w:r w:rsidRPr="00B258FB">
        <w:rPr>
          <w:rFonts w:ascii="Cambria" w:eastAsia="Times New Roman" w:hAnsi="Cambria" w:cs="Times New Roman"/>
          <w:b/>
          <w:sz w:val="28"/>
          <w:szCs w:val="28"/>
        </w:rPr>
        <w:t>Link:</w:t>
      </w:r>
      <w:r w:rsidR="005702C5" w:rsidRPr="005702C5">
        <w:t xml:space="preserve"> </w:t>
      </w:r>
      <w:hyperlink r:id="rId6" w:history="1">
        <w:r w:rsidR="005702C5" w:rsidRPr="003F2EB4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https://youtu.be/XQeB3HJB1yM</w:t>
        </w:r>
      </w:hyperlink>
    </w:p>
    <w:p w14:paraId="3413D1F8" w14:textId="2EA59530" w:rsidR="000462FA" w:rsidRDefault="000462FA" w:rsidP="00B258F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258FB">
        <w:rPr>
          <w:rFonts w:ascii="Cambria" w:eastAsia="Times New Roman" w:hAnsi="Cambria" w:cs="Times New Roman"/>
          <w:b/>
          <w:sz w:val="28"/>
          <w:szCs w:val="28"/>
        </w:rPr>
        <w:t>Observação: Os Alunos da turma remota devem enviar as fotos das atividades para o whatsapp da professora.</w:t>
      </w:r>
    </w:p>
    <w:p w14:paraId="21592742" w14:textId="1A258D06" w:rsidR="005702C5" w:rsidRDefault="005702C5" w:rsidP="00B258F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D9FED68" w14:textId="6B637A88" w:rsidR="005702C5" w:rsidRDefault="005702C5" w:rsidP="00B258F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260A5BF" w14:textId="7048E34D" w:rsidR="005702C5" w:rsidRDefault="005702C5" w:rsidP="00B258F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3744E2C2" w14:textId="77777777" w:rsidR="005702C5" w:rsidRDefault="005702C5" w:rsidP="00B258F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A1404F1" w14:textId="77777777" w:rsidR="005702C5" w:rsidRPr="00B258FB" w:rsidRDefault="005702C5" w:rsidP="00B258FB">
      <w:pPr>
        <w:jc w:val="both"/>
        <w:rPr>
          <w:rFonts w:ascii="Cambria" w:hAnsi="Cambria"/>
          <w:b/>
          <w:sz w:val="28"/>
          <w:szCs w:val="28"/>
        </w:rPr>
      </w:pPr>
    </w:p>
    <w:p w14:paraId="776AE1F2" w14:textId="77777777" w:rsidR="000462FA" w:rsidRPr="00B258FB" w:rsidRDefault="000462FA" w:rsidP="00B258FB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B258FB">
        <w:rPr>
          <w:rFonts w:ascii="Cambria" w:hAnsi="Cambria"/>
          <w:b/>
          <w:bCs/>
          <w:sz w:val="28"/>
          <w:szCs w:val="28"/>
        </w:rPr>
        <w:t>3ª aula:</w:t>
      </w:r>
    </w:p>
    <w:p w14:paraId="5A6AEC5C" w14:textId="77777777" w:rsidR="00D85ADE" w:rsidRPr="00B258FB" w:rsidRDefault="00D85ADE" w:rsidP="00B258FB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B258FB">
        <w:rPr>
          <w:rFonts w:ascii="Cambria" w:hAnsi="Cambria"/>
          <w:b/>
          <w:bCs/>
          <w:sz w:val="28"/>
          <w:szCs w:val="28"/>
        </w:rPr>
        <w:t>Ensino Fundamental 5º Ano - Componente Curricular: História.</w:t>
      </w:r>
    </w:p>
    <w:p w14:paraId="52FA718B" w14:textId="77777777" w:rsidR="00D85ADE" w:rsidRPr="00B258FB" w:rsidRDefault="00D85ADE" w:rsidP="00B258FB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B258FB">
        <w:rPr>
          <w:rFonts w:ascii="Cambria" w:eastAsia="Calibri" w:hAnsi="Cambria"/>
          <w:b/>
          <w:bCs/>
          <w:sz w:val="28"/>
          <w:szCs w:val="28"/>
        </w:rPr>
        <w:t>Capítulo 02 – Escrevendo a História.</w:t>
      </w:r>
    </w:p>
    <w:p w14:paraId="51D7BCCD" w14:textId="1A13B527" w:rsidR="00D85ADE" w:rsidRPr="00B258FB" w:rsidRDefault="00D85ADE" w:rsidP="00B258FB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B258FB">
        <w:rPr>
          <w:rFonts w:ascii="Cambria" w:eastAsia="Calibri" w:hAnsi="Cambria" w:cs="Times New Roman"/>
          <w:b/>
          <w:sz w:val="28"/>
          <w:szCs w:val="28"/>
        </w:rPr>
        <w:t>Objetos do conhecimento: Os sujeitos envolvidos na escrita da História; O papel desempenhado por diferentes grupos sociais na escrita da História.</w:t>
      </w:r>
    </w:p>
    <w:p w14:paraId="3E402F4E" w14:textId="30F034CB" w:rsidR="00D85ADE" w:rsidRPr="00B258FB" w:rsidRDefault="00D85ADE" w:rsidP="00B258FB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B258FB">
        <w:rPr>
          <w:rFonts w:ascii="Cambria" w:hAnsi="Cambria"/>
          <w:sz w:val="28"/>
          <w:szCs w:val="28"/>
        </w:rPr>
        <w:t>Atividades do dia: 17 de fevereiro de 2021.</w:t>
      </w:r>
    </w:p>
    <w:p w14:paraId="688F3BAD" w14:textId="77C7C824" w:rsidR="00D85ADE" w:rsidRPr="00B258FB" w:rsidRDefault="00D85ADE" w:rsidP="00B258FB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B258FB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1A1D7F24" w14:textId="25935D72" w:rsidR="00D85ADE" w:rsidRPr="00B258FB" w:rsidRDefault="00D85ADE" w:rsidP="00B258FB">
      <w:pPr>
        <w:spacing w:line="240" w:lineRule="auto"/>
        <w:jc w:val="both"/>
        <w:rPr>
          <w:rFonts w:ascii="Cambria" w:eastAsia="Calibri" w:hAnsi="Cambria" w:cs="Times New Roman"/>
          <w:bCs/>
          <w:color w:val="000000" w:themeColor="text1"/>
          <w:sz w:val="28"/>
          <w:szCs w:val="28"/>
        </w:rPr>
      </w:pPr>
      <w:r w:rsidRPr="00B258FB">
        <w:rPr>
          <w:rFonts w:ascii="Cambria" w:hAnsi="Cambria" w:cs="Times New Roman"/>
          <w:b/>
          <w:color w:val="000000" w:themeColor="text1"/>
          <w:sz w:val="28"/>
          <w:szCs w:val="28"/>
        </w:rPr>
        <w:t>Passo 01 –</w:t>
      </w:r>
      <w:r w:rsidRPr="00B258FB"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 Explicação de “Os estudantes na História” na página 37. Comentários dos alunos sobre o texto lido na Seção “Para ir Além” na página 38.</w:t>
      </w:r>
    </w:p>
    <w:p w14:paraId="2A8978BE" w14:textId="7F2A1242" w:rsidR="00D85ADE" w:rsidRPr="00B258FB" w:rsidRDefault="00D85ADE" w:rsidP="00B258FB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B258FB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 w:rsidRPr="00B258FB">
        <w:rPr>
          <w:rFonts w:ascii="Cambria" w:hAnsi="Cambria" w:cs="Times New Roman"/>
          <w:sz w:val="28"/>
          <w:szCs w:val="28"/>
        </w:rPr>
        <w:t xml:space="preserve">Atividade de classe: página 39(questões 01 e 02). </w:t>
      </w:r>
    </w:p>
    <w:p w14:paraId="76E9C864" w14:textId="7205C798" w:rsidR="00890FEE" w:rsidRDefault="00D85ADE" w:rsidP="00B258FB">
      <w:pPr>
        <w:jc w:val="both"/>
        <w:rPr>
          <w:rFonts w:ascii="Cambria" w:hAnsi="Cambria"/>
          <w:b/>
          <w:bCs/>
          <w:sz w:val="28"/>
          <w:szCs w:val="28"/>
        </w:rPr>
      </w:pPr>
      <w:r w:rsidRPr="00B258FB">
        <w:rPr>
          <w:rFonts w:ascii="Cambria" w:hAnsi="Cambria"/>
          <w:b/>
          <w:bCs/>
          <w:sz w:val="28"/>
          <w:szCs w:val="28"/>
        </w:rPr>
        <w:t>Link</w:t>
      </w:r>
      <w:r w:rsidR="005702C5">
        <w:rPr>
          <w:rFonts w:ascii="Cambria" w:hAnsi="Cambria"/>
          <w:b/>
          <w:bCs/>
          <w:sz w:val="28"/>
          <w:szCs w:val="28"/>
        </w:rPr>
        <w:t>:</w:t>
      </w:r>
      <w:r w:rsidR="005702C5" w:rsidRPr="005702C5">
        <w:t xml:space="preserve"> </w:t>
      </w:r>
      <w:hyperlink r:id="rId7" w:history="1">
        <w:r w:rsidR="005702C5" w:rsidRPr="003F2EB4">
          <w:rPr>
            <w:rStyle w:val="Hyperlink"/>
            <w:rFonts w:ascii="Cambria" w:hAnsi="Cambria"/>
            <w:b/>
            <w:bCs/>
            <w:sz w:val="28"/>
            <w:szCs w:val="28"/>
          </w:rPr>
          <w:t>https://youtu.be/t2xWiPftnQI</w:t>
        </w:r>
      </w:hyperlink>
    </w:p>
    <w:p w14:paraId="01B9AD73" w14:textId="77777777" w:rsidR="00D85ADE" w:rsidRPr="00B258FB" w:rsidRDefault="00D85ADE" w:rsidP="00B258FB">
      <w:pPr>
        <w:jc w:val="both"/>
        <w:rPr>
          <w:rFonts w:ascii="Cambria" w:hAnsi="Cambria"/>
          <w:b/>
          <w:sz w:val="28"/>
          <w:szCs w:val="28"/>
        </w:rPr>
      </w:pPr>
      <w:r w:rsidRPr="00B258FB">
        <w:rPr>
          <w:rFonts w:ascii="Cambria" w:hAnsi="Cambria" w:cs="Times New Roman"/>
          <w:b/>
          <w:sz w:val="28"/>
          <w:szCs w:val="28"/>
        </w:rPr>
        <w:t xml:space="preserve">Obs: O aluno do ensino remoto deverá enviar a foto da atividade de classe </w:t>
      </w:r>
      <w:r w:rsidRPr="00B258FB">
        <w:rPr>
          <w:rFonts w:ascii="Cambria" w:eastAsia="Times New Roman" w:hAnsi="Cambria" w:cs="Times New Roman"/>
          <w:b/>
          <w:sz w:val="28"/>
          <w:szCs w:val="28"/>
        </w:rPr>
        <w:t>para o WhatsApp da professora.</w:t>
      </w:r>
    </w:p>
    <w:p w14:paraId="4B3FD7D6" w14:textId="04C3EA22" w:rsidR="00D85ADE" w:rsidRDefault="00D85ADE" w:rsidP="00B258FB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6AF9BA7E" w14:textId="77777777" w:rsidR="005702C5" w:rsidRPr="00B258FB" w:rsidRDefault="005702C5" w:rsidP="00B258FB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6B481C63" w14:textId="77777777" w:rsidR="000462FA" w:rsidRPr="00B258FB" w:rsidRDefault="000462FA" w:rsidP="00B258F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258FB">
        <w:rPr>
          <w:rFonts w:ascii="Cambria" w:eastAsia="Times New Roman" w:hAnsi="Cambria" w:cs="Times New Roman"/>
          <w:b/>
          <w:sz w:val="28"/>
          <w:szCs w:val="28"/>
        </w:rPr>
        <w:t>4ª aula:</w:t>
      </w:r>
    </w:p>
    <w:p w14:paraId="4875E52B" w14:textId="77777777" w:rsidR="00D85ADE" w:rsidRPr="00B258FB" w:rsidRDefault="00D85ADE" w:rsidP="00B258FB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B258FB">
        <w:rPr>
          <w:rFonts w:ascii="Cambria" w:hAnsi="Cambria"/>
          <w:b/>
          <w:bCs/>
          <w:sz w:val="28"/>
          <w:szCs w:val="28"/>
        </w:rPr>
        <w:t>Ensino Fundamental 5º Ano - Componente Curricular: Português (Redação).</w:t>
      </w:r>
    </w:p>
    <w:p w14:paraId="1AB8EBF4" w14:textId="10C0D7E4" w:rsidR="00D85ADE" w:rsidRPr="00B258FB" w:rsidRDefault="00D85ADE" w:rsidP="00B258FB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B258FB">
        <w:rPr>
          <w:rFonts w:ascii="Cambria" w:eastAsia="Calibri" w:hAnsi="Cambria" w:cs="Times New Roman"/>
          <w:b/>
          <w:sz w:val="28"/>
          <w:szCs w:val="28"/>
        </w:rPr>
        <w:t>Objeto do conhecimento: Produção de textos (Conto).</w:t>
      </w:r>
    </w:p>
    <w:p w14:paraId="214B8CBF" w14:textId="5DE22A5B" w:rsidR="00D85ADE" w:rsidRPr="00B258FB" w:rsidRDefault="00D85ADE" w:rsidP="00B258FB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B258FB">
        <w:rPr>
          <w:rFonts w:ascii="Cambria" w:hAnsi="Cambria"/>
          <w:sz w:val="28"/>
          <w:szCs w:val="28"/>
        </w:rPr>
        <w:t>Atividades do dia: 17 de fevereiro de 2021.</w:t>
      </w:r>
    </w:p>
    <w:p w14:paraId="7BAD5312" w14:textId="158EEB7B" w:rsidR="00D85ADE" w:rsidRPr="00B258FB" w:rsidRDefault="00D85ADE" w:rsidP="00B258FB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B258FB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44668B98" w14:textId="30D91B69" w:rsidR="00D85ADE" w:rsidRPr="00B258FB" w:rsidRDefault="00D85ADE" w:rsidP="00B258FB">
      <w:pPr>
        <w:spacing w:line="240" w:lineRule="auto"/>
        <w:jc w:val="both"/>
        <w:rPr>
          <w:rFonts w:ascii="Cambria" w:hAnsi="Cambria" w:cs="Times New Roman"/>
          <w:bCs/>
          <w:color w:val="000000" w:themeColor="text1"/>
          <w:sz w:val="28"/>
          <w:szCs w:val="28"/>
        </w:rPr>
      </w:pPr>
      <w:r w:rsidRPr="00B258FB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 w:rsidRPr="00B258FB">
        <w:rPr>
          <w:rFonts w:ascii="Cambria" w:hAnsi="Cambria" w:cs="Times New Roman"/>
          <w:bCs/>
          <w:color w:val="000000" w:themeColor="text1"/>
          <w:sz w:val="28"/>
          <w:szCs w:val="28"/>
        </w:rPr>
        <w:t>Relembrar as características e estrutura do gênero estudadas na página 06 do livro Práticas de Produção Textual.</w:t>
      </w:r>
    </w:p>
    <w:p w14:paraId="616735D5" w14:textId="7C69AF0A" w:rsidR="00D85ADE" w:rsidRPr="00B258FB" w:rsidRDefault="00D85ADE" w:rsidP="00B258FB">
      <w:pPr>
        <w:spacing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B258FB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 w:rsidRPr="00B258FB">
        <w:rPr>
          <w:rFonts w:ascii="Cambria" w:hAnsi="Cambria" w:cs="Times New Roman"/>
          <w:sz w:val="28"/>
          <w:szCs w:val="28"/>
        </w:rPr>
        <w:t xml:space="preserve">Atividade de classe: Preparatória para avalição de Produção Textual (reconto de conto de fada no discurso indireto). </w:t>
      </w:r>
    </w:p>
    <w:p w14:paraId="589AAEAD" w14:textId="25E4D841" w:rsidR="00D85ADE" w:rsidRDefault="00890FEE" w:rsidP="00B258FB">
      <w:pPr>
        <w:spacing w:line="240" w:lineRule="auto"/>
        <w:rPr>
          <w:rFonts w:ascii="Cambria" w:hAnsi="Cambria"/>
          <w:b/>
          <w:bCs/>
          <w:sz w:val="28"/>
          <w:szCs w:val="28"/>
        </w:rPr>
      </w:pPr>
      <w:r w:rsidRPr="00B258FB">
        <w:rPr>
          <w:rFonts w:ascii="Cambria" w:hAnsi="Cambria"/>
          <w:b/>
          <w:bCs/>
          <w:sz w:val="28"/>
          <w:szCs w:val="28"/>
        </w:rPr>
        <w:t>Link</w:t>
      </w:r>
      <w:r w:rsidR="005702C5">
        <w:rPr>
          <w:rFonts w:ascii="Cambria" w:hAnsi="Cambria"/>
          <w:b/>
          <w:bCs/>
          <w:sz w:val="28"/>
          <w:szCs w:val="28"/>
        </w:rPr>
        <w:t xml:space="preserve">: </w:t>
      </w:r>
      <w:hyperlink r:id="rId8" w:history="1">
        <w:r w:rsidR="005702C5" w:rsidRPr="003F2EB4">
          <w:rPr>
            <w:rStyle w:val="Hyperlink"/>
            <w:rFonts w:ascii="Cambria" w:hAnsi="Cambria"/>
            <w:b/>
            <w:bCs/>
            <w:sz w:val="28"/>
            <w:szCs w:val="28"/>
          </w:rPr>
          <w:t>https://youtu.be/XfMcDhBeRKI</w:t>
        </w:r>
      </w:hyperlink>
    </w:p>
    <w:p w14:paraId="510DCC26" w14:textId="6E257E78" w:rsidR="00D85ADE" w:rsidRPr="00B258FB" w:rsidRDefault="00D85ADE" w:rsidP="00B258FB">
      <w:pPr>
        <w:pStyle w:val="SemEspaamento"/>
        <w:spacing w:after="160"/>
        <w:jc w:val="both"/>
        <w:rPr>
          <w:rFonts w:ascii="Cambria" w:hAnsi="Cambria"/>
          <w:bCs/>
          <w:color w:val="C00000"/>
          <w:sz w:val="28"/>
          <w:szCs w:val="28"/>
        </w:rPr>
      </w:pPr>
      <w:r w:rsidRPr="00B258FB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Observação: </w:t>
      </w:r>
      <w:r w:rsidRPr="00B258FB">
        <w:rPr>
          <w:rFonts w:ascii="Cambria" w:hAnsi="Cambria" w:cs="Times New Roman"/>
          <w:b/>
          <w:color w:val="1F3864" w:themeColor="accent5" w:themeShade="80"/>
          <w:sz w:val="28"/>
          <w:szCs w:val="28"/>
        </w:rPr>
        <w:t>Pesquisar e trazer amanhã 10 palavras escritas com a letra X (com som de CH)</w:t>
      </w:r>
      <w:r w:rsidRPr="00B258FB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</w:t>
      </w:r>
      <w:r w:rsidRPr="00B258FB">
        <w:rPr>
          <w:rFonts w:ascii="Cambria" w:hAnsi="Cambria"/>
          <w:bCs/>
          <w:color w:val="C00000"/>
          <w:sz w:val="28"/>
          <w:szCs w:val="28"/>
        </w:rPr>
        <w:t>(Obs: Somente para os alunos do ensino presencial.)</w:t>
      </w:r>
    </w:p>
    <w:p w14:paraId="1A665B00" w14:textId="1CCE95AA" w:rsidR="00D5671C" w:rsidRPr="00B258FB" w:rsidRDefault="00D85ADE" w:rsidP="00B258FB">
      <w:pPr>
        <w:jc w:val="both"/>
        <w:rPr>
          <w:rFonts w:ascii="Cambria" w:hAnsi="Cambria"/>
          <w:b/>
          <w:sz w:val="28"/>
          <w:szCs w:val="28"/>
        </w:rPr>
      </w:pPr>
      <w:r w:rsidRPr="00B258FB">
        <w:rPr>
          <w:rFonts w:ascii="Cambria" w:hAnsi="Cambria" w:cs="Times New Roman"/>
          <w:b/>
          <w:sz w:val="28"/>
          <w:szCs w:val="28"/>
        </w:rPr>
        <w:t xml:space="preserve">Obs: O aluno do ensino remoto deverá enviar a foto da atividade de classe </w:t>
      </w:r>
      <w:r w:rsidRPr="00B258FB">
        <w:rPr>
          <w:rFonts w:ascii="Cambria" w:eastAsia="Times New Roman" w:hAnsi="Cambria" w:cs="Times New Roman"/>
          <w:b/>
          <w:sz w:val="28"/>
          <w:szCs w:val="28"/>
        </w:rPr>
        <w:t>para o WhatsApp da professora.</w:t>
      </w:r>
    </w:p>
    <w:sectPr w:rsidR="00D5671C" w:rsidRPr="00B258FB" w:rsidSect="00281975">
      <w:pgSz w:w="11906" w:h="16838"/>
      <w:pgMar w:top="567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FA"/>
    <w:rsid w:val="000462FA"/>
    <w:rsid w:val="005702C5"/>
    <w:rsid w:val="00890FEE"/>
    <w:rsid w:val="00B258FB"/>
    <w:rsid w:val="00B51FCC"/>
    <w:rsid w:val="00D5671C"/>
    <w:rsid w:val="00D8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A288"/>
  <w15:chartTrackingRefBased/>
  <w15:docId w15:val="{E912A330-7FEA-4BEE-BDCA-935F3C94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2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462F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462F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258FB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51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fMcDhBeRK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t2xWiPftnQ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QeB3HJB1yM" TargetMode="External"/><Relationship Id="rId5" Type="http://schemas.openxmlformats.org/officeDocument/2006/relationships/hyperlink" Target="https://youtu.be/DFEQTtzbFC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Gabriel Morais</cp:lastModifiedBy>
  <cp:revision>4</cp:revision>
  <dcterms:created xsi:type="dcterms:W3CDTF">2021-02-16T21:34:00Z</dcterms:created>
  <dcterms:modified xsi:type="dcterms:W3CDTF">2021-02-17T00:36:00Z</dcterms:modified>
</cp:coreProperties>
</file>