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5C0F" w14:textId="730DCC35" w:rsidR="00191112" w:rsidRPr="00270589" w:rsidRDefault="00191112" w:rsidP="00270589">
      <w:pPr>
        <w:spacing w:line="240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4FBA66E" wp14:editId="552CA5BF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70589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D6165" w14:textId="77777777" w:rsidR="00191112" w:rsidRPr="00270589" w:rsidRDefault="00191112" w:rsidP="00270589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14:paraId="3BBE5781" w14:textId="77777777" w:rsidR="00191112" w:rsidRPr="00270589" w:rsidRDefault="00191112" w:rsidP="00270589">
      <w:pPr>
        <w:spacing w:line="240" w:lineRule="auto"/>
        <w:ind w:hanging="10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02FB45A" w14:textId="77777777" w:rsidR="00191112" w:rsidRPr="00270589" w:rsidRDefault="00191112" w:rsidP="002705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4E492ED" w14:textId="77777777" w:rsidR="00C14D7C" w:rsidRDefault="00191112" w:rsidP="002705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270589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1ª AULA : Aula Extra </w:t>
      </w:r>
    </w:p>
    <w:p w14:paraId="6244CD72" w14:textId="69F8D5FA" w:rsidR="00C14D7C" w:rsidRPr="00C14D7C" w:rsidRDefault="00C14D7C" w:rsidP="00C14D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 xml:space="preserve">Link da aula: </w:t>
      </w:r>
      <w:hyperlink r:id="rId5" w:history="1">
        <w:r w:rsidRPr="00C91977">
          <w:rPr>
            <w:rStyle w:val="Hyperlink"/>
            <w:rFonts w:ascii="Arial" w:eastAsia="Times New Roman" w:hAnsi="Arial" w:cs="Arial"/>
            <w:b/>
            <w:bCs/>
            <w:sz w:val="32"/>
            <w:szCs w:val="32"/>
            <w:lang w:eastAsia="pt-BR"/>
          </w:rPr>
          <w:t>https://youtu.be/T86ZkxjhM5A</w:t>
        </w:r>
      </w:hyperlink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 xml:space="preserve"> </w:t>
      </w:r>
      <w:r w:rsidRPr="00C14D7C"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> </w:t>
      </w:r>
    </w:p>
    <w:p w14:paraId="048A70E0" w14:textId="77777777" w:rsidR="00C14D7C" w:rsidRPr="00C14D7C" w:rsidRDefault="00C14D7C" w:rsidP="00C14D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 w:rsidRPr="00C14D7C"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>Passo 01 – </w:t>
      </w:r>
      <w:r w:rsidRPr="00C14D7C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Procure um espaço amplo. Vista uma roupa confortável, leve e tênis.  Tenha sempre próximo uma garrafa com água.</w:t>
      </w:r>
    </w:p>
    <w:p w14:paraId="4E18E86A" w14:textId="77777777" w:rsidR="00C14D7C" w:rsidRPr="00C14D7C" w:rsidRDefault="00C14D7C" w:rsidP="00C14D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 w:rsidRPr="00C14D7C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 </w:t>
      </w:r>
    </w:p>
    <w:p w14:paraId="2C98F656" w14:textId="77777777" w:rsidR="00C14D7C" w:rsidRPr="00C14D7C" w:rsidRDefault="00C14D7C" w:rsidP="00C14D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 w:rsidRPr="00C14D7C"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>Passo 02- </w:t>
      </w:r>
      <w:r w:rsidRPr="00C14D7C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Precisaremos dos seguintes materiais: bolinha de papel, copos descartáveis </w:t>
      </w:r>
    </w:p>
    <w:p w14:paraId="032F1431" w14:textId="77777777" w:rsidR="00C14D7C" w:rsidRPr="00C14D7C" w:rsidRDefault="00C14D7C" w:rsidP="00C14D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 w:rsidRPr="00C14D7C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 </w:t>
      </w:r>
    </w:p>
    <w:p w14:paraId="40265233" w14:textId="77777777" w:rsidR="00C14D7C" w:rsidRPr="00C14D7C" w:rsidRDefault="00C14D7C" w:rsidP="00C14D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 w:rsidRPr="00C14D7C"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>Não se preocupe se não conseguir realizar todos os exercícios. Faça no seu ritmo.</w:t>
      </w:r>
    </w:p>
    <w:p w14:paraId="192C436D" w14:textId="77777777" w:rsidR="00C14D7C" w:rsidRPr="00C14D7C" w:rsidRDefault="00C14D7C" w:rsidP="00C14D7C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 w:rsidRPr="00C14D7C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 </w:t>
      </w:r>
    </w:p>
    <w:p w14:paraId="112694EC" w14:textId="14351EA0" w:rsidR="00191112" w:rsidRPr="00270589" w:rsidRDefault="00191112" w:rsidP="002705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270589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EC12206" w14:textId="77777777" w:rsidR="00270589" w:rsidRDefault="00270589" w:rsidP="00270589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14:paraId="102BEC5E" w14:textId="05051346" w:rsidR="00191112" w:rsidRPr="00270589" w:rsidRDefault="00191112" w:rsidP="00270589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70589">
        <w:rPr>
          <w:rFonts w:ascii="Cambria" w:eastAsia="Times New Roman" w:hAnsi="Cambria" w:cs="Times New Roman"/>
          <w:b/>
          <w:sz w:val="28"/>
          <w:szCs w:val="28"/>
        </w:rPr>
        <w:t>2ª AULA – Inglês</w:t>
      </w:r>
    </w:p>
    <w:p w14:paraId="51F3CFD3" w14:textId="77777777" w:rsidR="00305E4D" w:rsidRPr="00720A0D" w:rsidRDefault="00305E4D" w:rsidP="00305E4D">
      <w:pPr>
        <w:pStyle w:val="NormalWeb"/>
        <w:spacing w:before="0" w:beforeAutospacing="0" w:after="240" w:afterAutospacing="0"/>
        <w:jc w:val="both"/>
        <w:rPr>
          <w:rFonts w:ascii="Cambria" w:hAnsi="Cambria"/>
          <w:sz w:val="28"/>
          <w:szCs w:val="28"/>
        </w:rPr>
      </w:pPr>
      <w:r w:rsidRPr="00720A0D">
        <w:rPr>
          <w:rFonts w:ascii="Cambria" w:hAnsi="Cambria"/>
          <w:b/>
          <w:bCs/>
          <w:color w:val="000000"/>
          <w:sz w:val="28"/>
          <w:szCs w:val="28"/>
        </w:rPr>
        <w:t>Ensino Fundamental 5º Ano Componente Curricular: Língua Inglesa</w:t>
      </w:r>
    </w:p>
    <w:p w14:paraId="1178A08E" w14:textId="77777777" w:rsidR="00305E4D" w:rsidRPr="00720A0D" w:rsidRDefault="00305E4D" w:rsidP="00305E4D">
      <w:pPr>
        <w:pStyle w:val="NormalWeb"/>
        <w:spacing w:before="0" w:beforeAutospacing="0" w:after="240" w:afterAutospacing="0"/>
        <w:jc w:val="both"/>
        <w:rPr>
          <w:rFonts w:ascii="Cambria" w:hAnsi="Cambria"/>
          <w:sz w:val="28"/>
          <w:szCs w:val="28"/>
        </w:rPr>
      </w:pPr>
      <w:r w:rsidRPr="00720A0D">
        <w:rPr>
          <w:rFonts w:ascii="Cambria" w:hAnsi="Cambria"/>
          <w:b/>
          <w:bCs/>
          <w:color w:val="000000"/>
          <w:sz w:val="28"/>
          <w:szCs w:val="28"/>
        </w:rPr>
        <w:t>Atividades do dia: 12/04/2021</w:t>
      </w:r>
    </w:p>
    <w:p w14:paraId="5BB42553" w14:textId="77777777" w:rsidR="00305E4D" w:rsidRPr="00720A0D" w:rsidRDefault="00305E4D" w:rsidP="00305E4D">
      <w:pPr>
        <w:pStyle w:val="NormalWeb"/>
        <w:spacing w:before="0" w:beforeAutospacing="0" w:after="240" w:afterAutospacing="0"/>
        <w:jc w:val="both"/>
        <w:rPr>
          <w:rFonts w:ascii="Cambria" w:hAnsi="Cambria"/>
          <w:sz w:val="28"/>
          <w:szCs w:val="28"/>
        </w:rPr>
      </w:pPr>
      <w:r w:rsidRPr="00720A0D">
        <w:rPr>
          <w:rFonts w:ascii="Cambria" w:hAnsi="Cambria"/>
          <w:color w:val="000000"/>
          <w:sz w:val="28"/>
          <w:szCs w:val="28"/>
        </w:rPr>
        <w:t xml:space="preserve">Bom dia! Hoje temos prova de inglês. No link tem a explicação das questões da prova. Não haverá chamada pelo </w:t>
      </w:r>
      <w:proofErr w:type="spellStart"/>
      <w:r w:rsidRPr="00720A0D">
        <w:rPr>
          <w:rFonts w:ascii="Cambria" w:hAnsi="Cambria"/>
          <w:color w:val="000000"/>
          <w:sz w:val="28"/>
          <w:szCs w:val="28"/>
        </w:rPr>
        <w:t>meet</w:t>
      </w:r>
      <w:proofErr w:type="spellEnd"/>
      <w:r w:rsidRPr="00720A0D">
        <w:rPr>
          <w:rFonts w:ascii="Cambria" w:hAnsi="Cambria"/>
          <w:color w:val="000000"/>
          <w:sz w:val="28"/>
          <w:szCs w:val="28"/>
        </w:rPr>
        <w:t xml:space="preserve"> para a realização da prova. O aluno deve ver as orientações pelo vídeo e caso tenha alguma dúvida, entrar em contato com a professora (991839273). </w:t>
      </w:r>
    </w:p>
    <w:p w14:paraId="2908D4C5" w14:textId="77777777" w:rsidR="00305E4D" w:rsidRPr="00720A0D" w:rsidRDefault="00305E4D" w:rsidP="00305E4D">
      <w:pPr>
        <w:pStyle w:val="NormalWeb"/>
        <w:spacing w:before="0" w:beforeAutospacing="0" w:after="24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720A0D">
        <w:rPr>
          <w:rFonts w:ascii="Cambria" w:hAnsi="Cambria"/>
          <w:b/>
          <w:bCs/>
          <w:color w:val="000000"/>
          <w:sz w:val="28"/>
          <w:szCs w:val="28"/>
        </w:rPr>
        <w:t xml:space="preserve">Link: </w:t>
      </w:r>
      <w:hyperlink r:id="rId6" w:history="1">
        <w:r w:rsidRPr="00720A0D">
          <w:rPr>
            <w:rStyle w:val="Hyperlink"/>
            <w:rFonts w:ascii="Cambria" w:hAnsi="Cambria"/>
            <w:b/>
            <w:bCs/>
            <w:sz w:val="28"/>
            <w:szCs w:val="28"/>
          </w:rPr>
          <w:t>https://youtu.be/XFjGf4ciOz4</w:t>
        </w:r>
      </w:hyperlink>
    </w:p>
    <w:p w14:paraId="1F507146" w14:textId="663E0701" w:rsidR="00270589" w:rsidRPr="00305E4D" w:rsidRDefault="00305E4D" w:rsidP="00305E4D">
      <w:pPr>
        <w:pStyle w:val="NormalWeb"/>
        <w:spacing w:before="0" w:beforeAutospacing="0" w:after="240" w:afterAutospacing="0"/>
        <w:jc w:val="both"/>
        <w:rPr>
          <w:rFonts w:ascii="Cambria" w:hAnsi="Cambria"/>
          <w:sz w:val="28"/>
          <w:szCs w:val="28"/>
        </w:rPr>
      </w:pPr>
      <w:r w:rsidRPr="00720A0D">
        <w:rPr>
          <w:rFonts w:ascii="Cambria" w:hAnsi="Cambria"/>
          <w:color w:val="000000"/>
          <w:sz w:val="28"/>
          <w:szCs w:val="28"/>
        </w:rPr>
        <w:t>Não é necessário enviar fotos da prova para o privado da professora, pois a prova deve ser entregue na escola nas datas que foram estabelecidas pela coordenação.</w:t>
      </w:r>
    </w:p>
    <w:p w14:paraId="4D59263B" w14:textId="77777777" w:rsidR="00305E4D" w:rsidRDefault="00305E4D" w:rsidP="00270589">
      <w:pPr>
        <w:pStyle w:val="SemEspaamento"/>
        <w:spacing w:after="160"/>
        <w:rPr>
          <w:rFonts w:ascii="Cambria" w:eastAsia="Times New Roman" w:hAnsi="Cambria" w:cs="Times New Roman"/>
          <w:b/>
          <w:sz w:val="28"/>
          <w:szCs w:val="28"/>
        </w:rPr>
      </w:pPr>
    </w:p>
    <w:p w14:paraId="00178255" w14:textId="4242FF7F" w:rsidR="00D224ED" w:rsidRPr="00270589" w:rsidRDefault="00191112" w:rsidP="00270589">
      <w:pPr>
        <w:pStyle w:val="SemEspaamento"/>
        <w:spacing w:after="160"/>
        <w:rPr>
          <w:rFonts w:ascii="Cambria" w:eastAsia="Times New Roman" w:hAnsi="Cambria" w:cs="Times New Roman"/>
          <w:b/>
          <w:sz w:val="28"/>
          <w:szCs w:val="28"/>
        </w:rPr>
      </w:pPr>
      <w:r w:rsidRPr="00270589">
        <w:rPr>
          <w:rFonts w:ascii="Cambria" w:eastAsia="Times New Roman" w:hAnsi="Cambria" w:cs="Times New Roman"/>
          <w:b/>
          <w:sz w:val="28"/>
          <w:szCs w:val="28"/>
        </w:rPr>
        <w:t>3ª AULA –</w:t>
      </w:r>
    </w:p>
    <w:p w14:paraId="20EFA27D" w14:textId="77777777" w:rsidR="00191112" w:rsidRPr="00270589" w:rsidRDefault="00191112" w:rsidP="00270589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27058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270589">
        <w:rPr>
          <w:rFonts w:ascii="Cambria" w:hAnsi="Cambria"/>
          <w:b/>
          <w:bCs/>
          <w:sz w:val="28"/>
          <w:szCs w:val="28"/>
        </w:rPr>
        <w:t>Ensino Fundamental 5º Ano - Componente Curricular: Matemática</w:t>
      </w:r>
    </w:p>
    <w:p w14:paraId="24396450" w14:textId="77777777" w:rsidR="00191112" w:rsidRPr="00270589" w:rsidRDefault="00191112" w:rsidP="00270589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70589">
        <w:rPr>
          <w:rFonts w:ascii="Cambria" w:eastAsia="Times New Roman" w:hAnsi="Cambria" w:cs="Times New Roman"/>
          <w:b/>
          <w:sz w:val="28"/>
          <w:szCs w:val="28"/>
        </w:rPr>
        <w:t>Capítulo 5 “Cálculos por todo lado”</w:t>
      </w:r>
    </w:p>
    <w:p w14:paraId="48CA1C71" w14:textId="77777777" w:rsidR="00191112" w:rsidRPr="00270589" w:rsidRDefault="00191112" w:rsidP="00270589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70589">
        <w:rPr>
          <w:rFonts w:ascii="Cambria" w:eastAsia="Times New Roman" w:hAnsi="Cambria" w:cs="Times New Roman"/>
          <w:b/>
          <w:sz w:val="28"/>
          <w:szCs w:val="28"/>
        </w:rPr>
        <w:t xml:space="preserve">Atividades do dia: 12 de abril de 2021 </w:t>
      </w:r>
    </w:p>
    <w:p w14:paraId="0CB1EA8E" w14:textId="77777777" w:rsidR="00191112" w:rsidRPr="00270589" w:rsidRDefault="00191112" w:rsidP="002705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589">
        <w:rPr>
          <w:rFonts w:ascii="Times New Roman" w:eastAsia="Times New Roman" w:hAnsi="Times New Roman" w:cs="Times New Roman"/>
          <w:b/>
          <w:sz w:val="28"/>
          <w:szCs w:val="28"/>
        </w:rPr>
        <w:t>Passo 1:</w:t>
      </w:r>
      <w:r w:rsidRPr="0027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589">
        <w:rPr>
          <w:rFonts w:ascii="Times New Roman" w:hAnsi="Times New Roman" w:cs="Times New Roman"/>
          <w:sz w:val="28"/>
          <w:szCs w:val="28"/>
        </w:rPr>
        <w:t>Continuação do estudo do capítulo 5.</w:t>
      </w:r>
      <w:r w:rsidRPr="0027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589">
        <w:rPr>
          <w:rFonts w:ascii="Times New Roman" w:hAnsi="Times New Roman" w:cs="Times New Roman"/>
          <w:sz w:val="28"/>
          <w:szCs w:val="28"/>
        </w:rPr>
        <w:t>Explanação da professora a partir da corre</w:t>
      </w:r>
      <w:r w:rsidR="00206391" w:rsidRPr="00270589">
        <w:rPr>
          <w:rFonts w:ascii="Times New Roman" w:hAnsi="Times New Roman" w:cs="Times New Roman"/>
          <w:sz w:val="28"/>
          <w:szCs w:val="28"/>
        </w:rPr>
        <w:t>ção da atividade de casa p. 148, sobre a propriedade da invariância da soma e do resto.</w:t>
      </w:r>
    </w:p>
    <w:p w14:paraId="3FCE85D7" w14:textId="77777777" w:rsidR="00270589" w:rsidRDefault="00206391" w:rsidP="002705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589">
        <w:rPr>
          <w:rFonts w:ascii="Times New Roman" w:hAnsi="Times New Roman" w:cs="Times New Roman"/>
          <w:b/>
          <w:sz w:val="28"/>
          <w:szCs w:val="28"/>
        </w:rPr>
        <w:t>Passo 2</w:t>
      </w:r>
      <w:r w:rsidR="00191112" w:rsidRPr="0027058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91112" w:rsidRPr="00270589">
        <w:rPr>
          <w:rFonts w:ascii="Times New Roman" w:hAnsi="Times New Roman" w:cs="Times New Roman"/>
          <w:sz w:val="28"/>
          <w:szCs w:val="28"/>
        </w:rPr>
        <w:t xml:space="preserve">Atividade de classe:  </w:t>
      </w:r>
      <w:r w:rsidR="00191112" w:rsidRPr="00270589">
        <w:rPr>
          <w:rFonts w:ascii="Times New Roman" w:hAnsi="Times New Roman" w:cs="Times New Roman"/>
          <w:b/>
          <w:sz w:val="28"/>
          <w:szCs w:val="28"/>
        </w:rPr>
        <w:t>P.</w:t>
      </w:r>
      <w:r w:rsidRPr="00270589">
        <w:rPr>
          <w:rFonts w:ascii="Times New Roman" w:hAnsi="Times New Roman" w:cs="Times New Roman"/>
          <w:b/>
          <w:sz w:val="28"/>
          <w:szCs w:val="28"/>
        </w:rPr>
        <w:t>149 e 152</w:t>
      </w:r>
    </w:p>
    <w:p w14:paraId="678112FA" w14:textId="0ECF3FC8" w:rsidR="00191112" w:rsidRPr="00270589" w:rsidRDefault="00206391" w:rsidP="002705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589">
        <w:rPr>
          <w:rFonts w:ascii="Times New Roman" w:hAnsi="Times New Roman" w:cs="Times New Roman"/>
          <w:b/>
          <w:sz w:val="28"/>
          <w:szCs w:val="28"/>
        </w:rPr>
        <w:lastRenderedPageBreak/>
        <w:t>Passo 3</w:t>
      </w:r>
      <w:r w:rsidR="00191112" w:rsidRPr="0027058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91112" w:rsidRPr="00270589">
        <w:rPr>
          <w:rFonts w:ascii="Times New Roman" w:eastAsiaTheme="majorEastAsia" w:hAnsi="Times New Roman" w:cs="Times New Roman"/>
          <w:sz w:val="28"/>
          <w:szCs w:val="28"/>
        </w:rPr>
        <w:t>Atividade de casa:</w:t>
      </w:r>
      <w:r w:rsidRPr="00270589">
        <w:rPr>
          <w:rFonts w:ascii="Times New Roman" w:eastAsiaTheme="majorEastAsia" w:hAnsi="Times New Roman" w:cs="Times New Roman"/>
          <w:sz w:val="28"/>
          <w:szCs w:val="28"/>
        </w:rPr>
        <w:t xml:space="preserve"> p. 152, questão 8.</w:t>
      </w:r>
    </w:p>
    <w:p w14:paraId="5DC1E812" w14:textId="1CC6B4AF" w:rsidR="00206391" w:rsidRDefault="00191112" w:rsidP="00270589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270589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DB3617" w:rsidRPr="00DB3617">
        <w:t xml:space="preserve"> </w:t>
      </w:r>
      <w:hyperlink r:id="rId7" w:history="1">
        <w:r w:rsidR="00DB3617" w:rsidRPr="00FF0CAA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https://youtu.be/3iJpnAYMrqg</w:t>
        </w:r>
      </w:hyperlink>
    </w:p>
    <w:p w14:paraId="72F0DFEA" w14:textId="77777777" w:rsidR="00191112" w:rsidRPr="00270589" w:rsidRDefault="00191112" w:rsidP="00270589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 w:rsidRPr="00270589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270589">
        <w:rPr>
          <w:rFonts w:ascii="Cambria" w:hAnsi="Cambria" w:cs="Times New Roman"/>
          <w:b/>
          <w:sz w:val="28"/>
          <w:szCs w:val="28"/>
        </w:rPr>
        <w:t>: Ao final da aula, envie a foto da atividade de classe e casa para o</w:t>
      </w:r>
      <w:r w:rsidRPr="00270589">
        <w:rPr>
          <w:rFonts w:ascii="Cambria" w:eastAsia="Times New Roman" w:hAnsi="Cambria" w:cs="Times New Roman"/>
          <w:b/>
          <w:sz w:val="28"/>
          <w:szCs w:val="28"/>
        </w:rPr>
        <w:t xml:space="preserve"> WhatsApp da professora de sua turma.</w:t>
      </w:r>
    </w:p>
    <w:p w14:paraId="1DCB0AFF" w14:textId="344CDB4B" w:rsidR="00191112" w:rsidRDefault="00191112" w:rsidP="00270589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0385AC88" w14:textId="3A38A08B" w:rsidR="00305E4D" w:rsidRDefault="00305E4D" w:rsidP="00270589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2973C4BF" w14:textId="0586A65C" w:rsidR="00305E4D" w:rsidRDefault="00305E4D" w:rsidP="00270589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19A8DE15" w14:textId="7E5C8A1E" w:rsidR="00305E4D" w:rsidRDefault="00305E4D" w:rsidP="00270589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3F2B8D78" w14:textId="57171F16" w:rsidR="00305E4D" w:rsidRDefault="00305E4D" w:rsidP="00270589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2D106490" w14:textId="77777777" w:rsidR="00DB3617" w:rsidRPr="00270589" w:rsidRDefault="00DB3617" w:rsidP="00270589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11719D33" w14:textId="77777777" w:rsidR="00191112" w:rsidRPr="00270589" w:rsidRDefault="00191112" w:rsidP="0027058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270589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4ª AULA</w:t>
      </w:r>
    </w:p>
    <w:p w14:paraId="4EA868B8" w14:textId="77777777" w:rsidR="00191112" w:rsidRPr="00270589" w:rsidRDefault="00191112" w:rsidP="00270589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270589">
        <w:rPr>
          <w:rFonts w:ascii="Cambria" w:hAnsi="Cambria"/>
          <w:b/>
          <w:bCs/>
          <w:sz w:val="28"/>
          <w:szCs w:val="28"/>
        </w:rPr>
        <w:t>Ensino Fundamental 5º Ano - Componente Curricular: Orientação Humana.</w:t>
      </w:r>
    </w:p>
    <w:p w14:paraId="2DC647B7" w14:textId="77777777" w:rsidR="00191112" w:rsidRPr="00270589" w:rsidRDefault="00191112" w:rsidP="00270589">
      <w:pPr>
        <w:pStyle w:val="SemEspaamento"/>
        <w:spacing w:after="160"/>
        <w:rPr>
          <w:rFonts w:ascii="Cambria" w:eastAsia="Calibri" w:hAnsi="Cambria"/>
          <w:b/>
          <w:bCs/>
          <w:sz w:val="28"/>
          <w:szCs w:val="28"/>
        </w:rPr>
      </w:pPr>
      <w:r w:rsidRPr="00270589">
        <w:rPr>
          <w:rFonts w:ascii="Cambria" w:eastAsia="Calibri" w:hAnsi="Cambria"/>
          <w:b/>
          <w:bCs/>
          <w:sz w:val="28"/>
          <w:szCs w:val="28"/>
        </w:rPr>
        <w:t>Capítulo 05 – O que é pensar?</w:t>
      </w:r>
    </w:p>
    <w:p w14:paraId="3EC72D81" w14:textId="6C163E81" w:rsidR="00191112" w:rsidRPr="00270589" w:rsidRDefault="00191112" w:rsidP="00270589">
      <w:pPr>
        <w:pStyle w:val="SemEspaamento"/>
        <w:spacing w:after="160"/>
        <w:rPr>
          <w:rFonts w:ascii="Cambria" w:eastAsia="Calibri" w:hAnsi="Cambria"/>
          <w:b/>
          <w:bCs/>
          <w:sz w:val="28"/>
          <w:szCs w:val="28"/>
        </w:rPr>
      </w:pPr>
      <w:r w:rsidRPr="00270589">
        <w:rPr>
          <w:rFonts w:ascii="Cambria" w:eastAsia="Calibri" w:hAnsi="Cambria" w:cs="Times New Roman"/>
          <w:b/>
          <w:sz w:val="28"/>
          <w:szCs w:val="28"/>
        </w:rPr>
        <w:t>Objeto do conhecimento: Valor humano (curiosidade).</w:t>
      </w:r>
    </w:p>
    <w:p w14:paraId="274D6A4C" w14:textId="2C68BDEC" w:rsidR="00191112" w:rsidRPr="00270589" w:rsidRDefault="00191112" w:rsidP="00270589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270589">
        <w:rPr>
          <w:rFonts w:ascii="Cambria" w:hAnsi="Cambria"/>
          <w:sz w:val="28"/>
          <w:szCs w:val="28"/>
        </w:rPr>
        <w:t>Atividades do dia: 12 de abril de 2021.</w:t>
      </w:r>
    </w:p>
    <w:p w14:paraId="2080E471" w14:textId="494ABF4E" w:rsidR="00191112" w:rsidRPr="00270589" w:rsidRDefault="00191112" w:rsidP="00270589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270589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2574DF56" w14:textId="5399F27E" w:rsidR="00191112" w:rsidRPr="00270589" w:rsidRDefault="00191112" w:rsidP="00270589">
      <w:pPr>
        <w:spacing w:line="240" w:lineRule="auto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270589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270589">
        <w:rPr>
          <w:rFonts w:ascii="Cambria" w:hAnsi="Cambria" w:cs="Times New Roman"/>
          <w:color w:val="000000" w:themeColor="text1"/>
          <w:sz w:val="28"/>
          <w:szCs w:val="28"/>
        </w:rPr>
        <w:t>Leitura das páginas 32 e 33 do livro de Formação Humana.</w:t>
      </w:r>
    </w:p>
    <w:p w14:paraId="55319614" w14:textId="53F8BFD6" w:rsidR="00191112" w:rsidRPr="00270589" w:rsidRDefault="00191112" w:rsidP="00270589">
      <w:pPr>
        <w:spacing w:line="240" w:lineRule="auto"/>
        <w:rPr>
          <w:rFonts w:ascii="Cambria" w:eastAsia="Calibri" w:hAnsi="Cambria" w:cs="Times New Roman"/>
          <w:sz w:val="28"/>
          <w:szCs w:val="28"/>
        </w:rPr>
      </w:pPr>
      <w:r w:rsidRPr="00270589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270589">
        <w:rPr>
          <w:rFonts w:ascii="Cambria" w:hAnsi="Cambria" w:cs="Times New Roman"/>
          <w:sz w:val="28"/>
          <w:szCs w:val="28"/>
        </w:rPr>
        <w:t>Atividade de classe: página 34 (questões 01 e 02).</w:t>
      </w:r>
    </w:p>
    <w:p w14:paraId="1A27C6A3" w14:textId="77777777" w:rsidR="00270589" w:rsidRDefault="00191112" w:rsidP="00270589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 w:rsidRPr="00270589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270589">
        <w:rPr>
          <w:rFonts w:ascii="Cambria" w:hAnsi="Cambria" w:cs="Times New Roman"/>
          <w:sz w:val="28"/>
          <w:szCs w:val="28"/>
        </w:rPr>
        <w:t xml:space="preserve">Atividade de casa: </w:t>
      </w:r>
      <w:r w:rsidRPr="00270589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página 85 (anexo 04, obs.: se preferir, pode pesquisar no </w:t>
      </w:r>
      <w:r w:rsidRPr="00270589">
        <w:rPr>
          <w:rFonts w:ascii="Cambria" w:hAnsi="Cambria" w:cs="Times New Roman"/>
          <w:bCs/>
          <w:i/>
          <w:iCs/>
          <w:color w:val="000000" w:themeColor="text1"/>
          <w:sz w:val="28"/>
          <w:szCs w:val="28"/>
        </w:rPr>
        <w:t>Guia dos curiosos</w:t>
      </w:r>
      <w:r w:rsidRPr="00270589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e no </w:t>
      </w:r>
      <w:r w:rsidRPr="00270589">
        <w:rPr>
          <w:rFonts w:ascii="Cambria" w:hAnsi="Cambria" w:cs="Times New Roman"/>
          <w:bCs/>
          <w:i/>
          <w:iCs/>
          <w:color w:val="000000" w:themeColor="text1"/>
          <w:sz w:val="28"/>
          <w:szCs w:val="28"/>
        </w:rPr>
        <w:t>Guinness World Records</w:t>
      </w:r>
      <w:r w:rsidRPr="00270589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para ajudar na elaboração de seus questionamentos sobre o mundo, a natureza e as pessoas. Leitura das orientações na página 35.</w:t>
      </w:r>
      <w:r w:rsidRPr="00270589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29F95906" w14:textId="0D55E43E" w:rsidR="00191112" w:rsidRDefault="00191112" w:rsidP="00270589">
      <w:pPr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270589">
        <w:rPr>
          <w:rFonts w:ascii="Cambria" w:hAnsi="Cambria"/>
          <w:b/>
          <w:bCs/>
          <w:sz w:val="28"/>
          <w:szCs w:val="28"/>
        </w:rPr>
        <w:t>Link:</w:t>
      </w:r>
      <w:r w:rsidR="00DB3617" w:rsidRPr="00DB3617">
        <w:t xml:space="preserve"> </w:t>
      </w:r>
      <w:hyperlink r:id="rId8" w:history="1">
        <w:r w:rsidR="00DB3617" w:rsidRPr="00FF0CAA">
          <w:rPr>
            <w:rStyle w:val="Hyperlink"/>
            <w:rFonts w:ascii="Cambria" w:hAnsi="Cambria"/>
            <w:b/>
            <w:bCs/>
            <w:sz w:val="28"/>
            <w:szCs w:val="28"/>
          </w:rPr>
          <w:t>https://youtu.be/NacZdVtFavg</w:t>
        </w:r>
      </w:hyperlink>
    </w:p>
    <w:p w14:paraId="68FD3589" w14:textId="1DB20C9C" w:rsidR="00F76F5A" w:rsidRPr="00270589" w:rsidRDefault="00191112" w:rsidP="00270589">
      <w:pPr>
        <w:spacing w:line="240" w:lineRule="auto"/>
        <w:rPr>
          <w:rFonts w:ascii="Cambria" w:hAnsi="Cambria"/>
          <w:b/>
          <w:sz w:val="28"/>
          <w:szCs w:val="28"/>
        </w:rPr>
      </w:pPr>
      <w:proofErr w:type="spellStart"/>
      <w:r w:rsidRPr="00270589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270589">
        <w:rPr>
          <w:rFonts w:ascii="Cambria" w:hAnsi="Cambria" w:cs="Times New Roman"/>
          <w:b/>
          <w:sz w:val="28"/>
          <w:szCs w:val="28"/>
        </w:rPr>
        <w:t xml:space="preserve">: Ao final desta aula, envie a foto da atividade de classe e casa (páginas 34 e 85) de Formação Humana </w:t>
      </w:r>
      <w:r w:rsidRPr="00270589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sectPr w:rsidR="00F76F5A" w:rsidRPr="00270589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12"/>
    <w:rsid w:val="00191112"/>
    <w:rsid w:val="00206391"/>
    <w:rsid w:val="00226140"/>
    <w:rsid w:val="00270589"/>
    <w:rsid w:val="00305E4D"/>
    <w:rsid w:val="00533E88"/>
    <w:rsid w:val="00A4524A"/>
    <w:rsid w:val="00BD575D"/>
    <w:rsid w:val="00C14D7C"/>
    <w:rsid w:val="00D224ED"/>
    <w:rsid w:val="00DB3617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42FE"/>
  <w15:chartTrackingRefBased/>
  <w15:docId w15:val="{C994DFF9-FA4D-4065-80EC-209EFB7A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111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9111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05E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B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cZdVtFav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iJpnAYMr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FjGf4ciOz4" TargetMode="External"/><Relationship Id="rId5" Type="http://schemas.openxmlformats.org/officeDocument/2006/relationships/hyperlink" Target="https://youtu.be/T86ZkxjhM5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2542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digitacaonm20@outlook.com</cp:lastModifiedBy>
  <cp:revision>8</cp:revision>
  <dcterms:created xsi:type="dcterms:W3CDTF">2021-04-08T21:24:00Z</dcterms:created>
  <dcterms:modified xsi:type="dcterms:W3CDTF">2021-04-12T09:57:00Z</dcterms:modified>
</cp:coreProperties>
</file>