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D170" w14:textId="77777777" w:rsidR="003A446B" w:rsidRPr="00BC3E1E" w:rsidRDefault="003A446B" w:rsidP="003A446B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AB59221" wp14:editId="72B3BB73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8349D9D" w14:textId="77777777" w:rsidR="003A446B" w:rsidRPr="00BC3E1E" w:rsidRDefault="003A446B" w:rsidP="003A446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58F677A" w14:textId="77777777" w:rsidR="003A446B" w:rsidRPr="00BC3E1E" w:rsidRDefault="003A446B" w:rsidP="003A446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9818C2F" w14:textId="77777777" w:rsidR="003A446B" w:rsidRDefault="003A446B" w:rsidP="003A44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1ª aula:</w:t>
      </w:r>
    </w:p>
    <w:p w14:paraId="79EBD13F" w14:textId="77777777" w:rsidR="003A446B" w:rsidRPr="00F402FE" w:rsidRDefault="003A446B" w:rsidP="003A446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5º </w:t>
      </w:r>
      <w:proofErr w:type="gramStart"/>
      <w:r w:rsidRPr="00F402FE">
        <w:rPr>
          <w:rFonts w:ascii="Cambria" w:eastAsia="Times New Roman" w:hAnsi="Cambria" w:cs="Times New Roman"/>
          <w:b/>
          <w:sz w:val="28"/>
          <w:szCs w:val="28"/>
        </w:rPr>
        <w:t>Ano  -</w:t>
      </w:r>
      <w:proofErr w:type="gramEnd"/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 Componente Curricular: Matemática </w:t>
      </w:r>
    </w:p>
    <w:p w14:paraId="66C7468F" w14:textId="77777777" w:rsidR="003A446B" w:rsidRPr="00F402FE" w:rsidRDefault="003A446B" w:rsidP="003A446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05EAD2B7" w14:textId="77777777" w:rsidR="003A446B" w:rsidRPr="00F402FE" w:rsidRDefault="003A446B" w:rsidP="003A446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>Atividades do dia: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10</w:t>
      </w: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 de fevereiro de 2021 </w:t>
      </w:r>
    </w:p>
    <w:p w14:paraId="1CA26623" w14:textId="77777777" w:rsidR="003A446B" w:rsidRDefault="003A446B" w:rsidP="003A446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F402FE">
        <w:rPr>
          <w:rFonts w:ascii="Cambria" w:eastAsia="Times New Roman" w:hAnsi="Cambria" w:cs="Times New Roman"/>
          <w:sz w:val="28"/>
          <w:szCs w:val="28"/>
        </w:rPr>
        <w:t>Continuação do estudo</w:t>
      </w:r>
      <w:r>
        <w:rPr>
          <w:rFonts w:ascii="Cambria" w:eastAsia="Times New Roman" w:hAnsi="Cambria" w:cs="Times New Roman"/>
          <w:sz w:val="28"/>
          <w:szCs w:val="28"/>
        </w:rPr>
        <w:t xml:space="preserve"> do capítulo 2 a partir </w:t>
      </w:r>
      <w:r w:rsidRPr="00F402FE">
        <w:rPr>
          <w:rFonts w:ascii="Cambria" w:eastAsia="Times New Roman" w:hAnsi="Cambria" w:cs="Times New Roman"/>
          <w:sz w:val="28"/>
          <w:szCs w:val="28"/>
        </w:rPr>
        <w:t>da seção</w:t>
      </w:r>
      <w:r>
        <w:rPr>
          <w:rFonts w:ascii="Cambria" w:eastAsia="Times New Roman" w:hAnsi="Cambria" w:cs="Times New Roman"/>
          <w:sz w:val="28"/>
          <w:szCs w:val="28"/>
        </w:rPr>
        <w:t xml:space="preserve"> “ Aperte o passo” p. 53 e 54.</w:t>
      </w:r>
    </w:p>
    <w:p w14:paraId="1D351446" w14:textId="77777777" w:rsidR="003A446B" w:rsidRPr="00F402FE" w:rsidRDefault="003A446B" w:rsidP="003A446B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 Passo 2: </w:t>
      </w:r>
      <w:r w:rsidRPr="00F402FE">
        <w:rPr>
          <w:rFonts w:ascii="Cambria" w:eastAsia="Times New Roman" w:hAnsi="Cambria" w:cs="Times New Roman"/>
          <w:sz w:val="28"/>
          <w:szCs w:val="28"/>
        </w:rPr>
        <w:t>Atividade de classe:</w:t>
      </w:r>
      <w:r>
        <w:rPr>
          <w:rFonts w:ascii="Cambria" w:eastAsia="Times New Roman" w:hAnsi="Cambria" w:cs="Times New Roman"/>
          <w:sz w:val="28"/>
          <w:szCs w:val="28"/>
        </w:rPr>
        <w:t xml:space="preserve"> 53 a 55, questões 1 a 4.</w:t>
      </w:r>
    </w:p>
    <w:p w14:paraId="38A37AE6" w14:textId="3E488600" w:rsidR="00117F6F" w:rsidRDefault="003A446B" w:rsidP="00EA0D6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5" w:history="1">
        <w:r w:rsidR="00EA0D6C" w:rsidRPr="004F168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https://youtu.be/GrXmqAW_7ww</w:t>
        </w:r>
      </w:hyperlink>
    </w:p>
    <w:p w14:paraId="72AEA497" w14:textId="1FABA864" w:rsidR="003A446B" w:rsidRDefault="003A446B" w:rsidP="003A446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F402FE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1767D0D5" w14:textId="245DBB1E" w:rsidR="00EA0D6C" w:rsidRDefault="00EA0D6C" w:rsidP="003A446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AE02D5D" w14:textId="77777777" w:rsidR="00EA0D6C" w:rsidRPr="00F402FE" w:rsidRDefault="00EA0D6C" w:rsidP="003A446B">
      <w:pPr>
        <w:jc w:val="both"/>
        <w:rPr>
          <w:rFonts w:ascii="Cambria" w:hAnsi="Cambria"/>
          <w:b/>
          <w:sz w:val="28"/>
          <w:szCs w:val="28"/>
        </w:rPr>
      </w:pPr>
    </w:p>
    <w:p w14:paraId="30ED294C" w14:textId="77777777" w:rsidR="003A446B" w:rsidRDefault="003A446B" w:rsidP="003A44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2ª aula:</w:t>
      </w:r>
    </w:p>
    <w:p w14:paraId="15560694" w14:textId="77777777" w:rsidR="00D87D13" w:rsidRPr="00D05E13" w:rsidRDefault="00D87D13" w:rsidP="00D87D13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Roteiro de Estudos – 5º ano </w:t>
      </w:r>
    </w:p>
    <w:p w14:paraId="20471790" w14:textId="77777777" w:rsidR="00D87D13" w:rsidRPr="00D05E13" w:rsidRDefault="00D87D13" w:rsidP="00D87D13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Ciências </w:t>
      </w:r>
    </w:p>
    <w:p w14:paraId="625FA0D7" w14:textId="77777777" w:rsidR="00D87D13" w:rsidRPr="00D05E13" w:rsidRDefault="00D87D13" w:rsidP="00D87D13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>Capítulo 02 – Água, para que te quero?</w:t>
      </w:r>
    </w:p>
    <w:p w14:paraId="09AA346C" w14:textId="77777777" w:rsidR="00D87D13" w:rsidRPr="00D05E13" w:rsidRDefault="00D87D13" w:rsidP="00D87D13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>Atividades do dia: 10 de fevereiro de 2021</w:t>
      </w:r>
    </w:p>
    <w:p w14:paraId="61A9BE51" w14:textId="77777777" w:rsidR="00D87D13" w:rsidRPr="00D05E13" w:rsidRDefault="00D87D13" w:rsidP="00D87D13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D05E13">
        <w:rPr>
          <w:rFonts w:ascii="Cambria" w:eastAsia="Times New Roman" w:hAnsi="Cambria" w:cs="Times New Roman"/>
          <w:sz w:val="28"/>
          <w:szCs w:val="28"/>
        </w:rPr>
        <w:t>Correção da atividade de casa na página 42, questão 3.</w:t>
      </w:r>
    </w:p>
    <w:p w14:paraId="47F71446" w14:textId="77777777" w:rsidR="00D87D13" w:rsidRPr="00D05E13" w:rsidRDefault="00D87D13" w:rsidP="00D87D13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D05E13">
        <w:rPr>
          <w:rFonts w:ascii="Cambria" w:eastAsia="Times New Roman" w:hAnsi="Cambria" w:cs="Times New Roman"/>
          <w:sz w:val="28"/>
          <w:szCs w:val="28"/>
        </w:rPr>
        <w:t xml:space="preserve">Explanação da professora e comentários da turma sobre os textos das páginas 43 a 45, destacando as informações principais. </w:t>
      </w:r>
    </w:p>
    <w:p w14:paraId="6CD19C04" w14:textId="77777777" w:rsidR="00D87D13" w:rsidRPr="00D05E13" w:rsidRDefault="00D87D13" w:rsidP="00D87D13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D05E13">
        <w:rPr>
          <w:rFonts w:ascii="Cambria" w:eastAsia="Times New Roman" w:hAnsi="Cambria" w:cs="Times New Roman"/>
          <w:sz w:val="28"/>
          <w:szCs w:val="28"/>
        </w:rPr>
        <w:t>Atividade de classe: Orientações no caderno para a realização de uma pesquisa sobre o tema abordado no capítulo: Conscientização sobre o uso da água.</w:t>
      </w:r>
    </w:p>
    <w:p w14:paraId="405B3672" w14:textId="77777777" w:rsidR="00D87D13" w:rsidRPr="00D05E13" w:rsidRDefault="00D87D13" w:rsidP="00D87D13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D05E13">
        <w:rPr>
          <w:rFonts w:ascii="Cambria" w:eastAsia="Times New Roman" w:hAnsi="Cambria" w:cs="Times New Roman"/>
          <w:sz w:val="28"/>
          <w:szCs w:val="28"/>
        </w:rPr>
        <w:t>Atividade de casa: Pesquisar imagens e frases sobre o uso consciente da água e trazer na próxima aula.</w:t>
      </w:r>
    </w:p>
    <w:p w14:paraId="12553EB9" w14:textId="6CC80B20" w:rsidR="00117F6F" w:rsidRDefault="00D87D13" w:rsidP="00EA0D6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6" w:history="1">
        <w:r w:rsidR="00EA0D6C" w:rsidRPr="004F168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https://youtu.be/u97uozS_JmY</w:t>
        </w:r>
      </w:hyperlink>
    </w:p>
    <w:p w14:paraId="6B53FCF2" w14:textId="668B04F2" w:rsidR="00D87D13" w:rsidRDefault="00D87D13" w:rsidP="00D87D13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Observação: Os Alunos da turma remota devem enviar as fotos das atividades para o </w:t>
      </w:r>
      <w:proofErr w:type="spellStart"/>
      <w:r w:rsidRPr="00D05E13">
        <w:rPr>
          <w:rFonts w:ascii="Cambria" w:eastAsia="Times New Roman" w:hAnsi="Cambria" w:cs="Times New Roman"/>
          <w:b/>
          <w:sz w:val="28"/>
          <w:szCs w:val="28"/>
        </w:rPr>
        <w:t>whatsapp</w:t>
      </w:r>
      <w:proofErr w:type="spellEnd"/>
      <w:r w:rsidRPr="00D05E13">
        <w:rPr>
          <w:rFonts w:ascii="Cambria" w:eastAsia="Times New Roman" w:hAnsi="Cambria" w:cs="Times New Roman"/>
          <w:b/>
          <w:sz w:val="28"/>
          <w:szCs w:val="28"/>
        </w:rPr>
        <w:t xml:space="preserve"> da professora.</w:t>
      </w:r>
    </w:p>
    <w:p w14:paraId="7E4996D8" w14:textId="682CE1FD" w:rsidR="00EA0D6C" w:rsidRDefault="00EA0D6C" w:rsidP="00D87D13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CE69B20" w14:textId="55D9E9E6" w:rsidR="00EA0D6C" w:rsidRDefault="00EA0D6C" w:rsidP="00D87D13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3EEFD24" w14:textId="227206BA" w:rsidR="00EA0D6C" w:rsidRDefault="00EA0D6C" w:rsidP="00D87D13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B78CD56" w14:textId="76E78A2F" w:rsidR="00EA0D6C" w:rsidRDefault="00EA0D6C" w:rsidP="00D87D13">
      <w:pPr>
        <w:jc w:val="both"/>
        <w:rPr>
          <w:rFonts w:ascii="Cambria" w:hAnsi="Cambria"/>
          <w:b/>
          <w:sz w:val="28"/>
          <w:szCs w:val="28"/>
        </w:rPr>
      </w:pPr>
    </w:p>
    <w:p w14:paraId="2BAD1EAB" w14:textId="77777777" w:rsidR="00EA0D6C" w:rsidRPr="00D05E13" w:rsidRDefault="00EA0D6C" w:rsidP="00D87D13">
      <w:pPr>
        <w:jc w:val="both"/>
        <w:rPr>
          <w:rFonts w:ascii="Cambria" w:hAnsi="Cambria"/>
          <w:b/>
          <w:sz w:val="28"/>
          <w:szCs w:val="28"/>
        </w:rPr>
      </w:pPr>
    </w:p>
    <w:p w14:paraId="101BC388" w14:textId="77777777" w:rsidR="003A446B" w:rsidRDefault="003A446B" w:rsidP="003A446B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3ª aula:</w:t>
      </w:r>
    </w:p>
    <w:p w14:paraId="1428F660" w14:textId="77777777" w:rsidR="003A446B" w:rsidRPr="00F851BF" w:rsidRDefault="003A446B" w:rsidP="003A446B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História.</w:t>
      </w:r>
    </w:p>
    <w:p w14:paraId="02807CAC" w14:textId="77777777" w:rsidR="003A446B" w:rsidRDefault="003A446B" w:rsidP="003A446B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</w:t>
      </w:r>
      <w:r>
        <w:rPr>
          <w:rFonts w:ascii="Cambria" w:eastAsia="Calibri" w:hAnsi="Cambria"/>
          <w:b/>
          <w:bCs/>
          <w:sz w:val="28"/>
          <w:szCs w:val="28"/>
        </w:rPr>
        <w:t>2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Escrevendo a História.</w:t>
      </w:r>
    </w:p>
    <w:p w14:paraId="163B8404" w14:textId="77777777" w:rsidR="003A446B" w:rsidRPr="00F851BF" w:rsidRDefault="003A446B" w:rsidP="003A446B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Objetos do conhecimento: Os sujeitos envolvidos na escrita da História; O papel desempenhado por diferentes grupos sociais na escrita da História.</w:t>
      </w:r>
    </w:p>
    <w:p w14:paraId="04444368" w14:textId="77777777" w:rsidR="003A446B" w:rsidRPr="00775F51" w:rsidRDefault="003A446B" w:rsidP="003A446B">
      <w:pPr>
        <w:pStyle w:val="SemEspaamento"/>
        <w:rPr>
          <w:rFonts w:ascii="Cambria" w:hAnsi="Cambria"/>
          <w:sz w:val="14"/>
          <w:szCs w:val="14"/>
        </w:rPr>
      </w:pPr>
    </w:p>
    <w:p w14:paraId="49DAAEDE" w14:textId="77777777" w:rsidR="003A446B" w:rsidRPr="00F851BF" w:rsidRDefault="003A446B" w:rsidP="003A446B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10</w:t>
      </w:r>
      <w:r w:rsidRPr="00F851BF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65735C6E" w14:textId="77777777" w:rsidR="003A446B" w:rsidRPr="00775F51" w:rsidRDefault="003A446B" w:rsidP="003A446B">
      <w:pPr>
        <w:pStyle w:val="SemEspaamento"/>
        <w:rPr>
          <w:rFonts w:ascii="Cambria" w:hAnsi="Cambria"/>
          <w:sz w:val="14"/>
          <w:szCs w:val="14"/>
        </w:rPr>
      </w:pPr>
    </w:p>
    <w:p w14:paraId="15ADC360" w14:textId="77777777" w:rsidR="003A446B" w:rsidRPr="00F851BF" w:rsidRDefault="003A446B" w:rsidP="003A446B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462D046E" w14:textId="77777777" w:rsidR="003A446B" w:rsidRPr="00775F51" w:rsidRDefault="003A446B" w:rsidP="003A446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480FBF89" w14:textId="77777777" w:rsidR="003A446B" w:rsidRDefault="003A446B" w:rsidP="003A446B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Explicação de “</w:t>
      </w:r>
      <w:r>
        <w:rPr>
          <w:rFonts w:ascii="Cambria" w:hAnsi="Cambria" w:cs="Times New Roman"/>
          <w:sz w:val="28"/>
          <w:szCs w:val="28"/>
        </w:rPr>
        <w:t xml:space="preserve">As mulheres na História”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na página 34.</w:t>
      </w:r>
    </w:p>
    <w:p w14:paraId="1F33C0DD" w14:textId="77777777" w:rsidR="003A446B" w:rsidRPr="0098474C" w:rsidRDefault="003A446B" w:rsidP="003A446B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14"/>
          <w:szCs w:val="14"/>
        </w:rPr>
      </w:pPr>
    </w:p>
    <w:p w14:paraId="1F7AACD0" w14:textId="77777777" w:rsidR="003A446B" w:rsidRDefault="003A446B" w:rsidP="003A446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classe: página 35(questões 01 e 02).</w:t>
      </w:r>
    </w:p>
    <w:p w14:paraId="404468D3" w14:textId="77777777" w:rsidR="003A446B" w:rsidRPr="00193F57" w:rsidRDefault="003A446B" w:rsidP="003A446B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14"/>
          <w:szCs w:val="14"/>
        </w:rPr>
      </w:pPr>
    </w:p>
    <w:p w14:paraId="1B764883" w14:textId="77777777" w:rsidR="003A446B" w:rsidRDefault="003A446B" w:rsidP="003A446B">
      <w:pPr>
        <w:pStyle w:val="SemEspaamento"/>
        <w:jc w:val="both"/>
        <w:rPr>
          <w:rFonts w:ascii="Cambria" w:hAnsi="Cambria"/>
          <w:bCs/>
          <w:color w:val="C00000"/>
          <w:sz w:val="28"/>
          <w:szCs w:val="28"/>
        </w:rPr>
      </w:pPr>
      <w:r w:rsidRPr="00775F51">
        <w:rPr>
          <w:rFonts w:ascii="Cambria" w:hAnsi="Cambria"/>
          <w:b/>
          <w:bCs/>
          <w:color w:val="000000" w:themeColor="text1"/>
          <w:sz w:val="28"/>
          <w:szCs w:val="28"/>
        </w:rPr>
        <w:t>Passo 03 –</w:t>
      </w:r>
      <w:r w:rsidRPr="00775F51">
        <w:rPr>
          <w:rFonts w:ascii="Cambria" w:hAnsi="Cambria"/>
          <w:bCs/>
          <w:color w:val="000000" w:themeColor="text1"/>
          <w:sz w:val="28"/>
          <w:szCs w:val="28"/>
        </w:rPr>
        <w:t xml:space="preserve"> Atividade de casa: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 página 36.</w:t>
      </w:r>
      <w:r w:rsidRPr="00193F57">
        <w:rPr>
          <w:rFonts w:ascii="Cambria" w:hAnsi="Cambria"/>
          <w:bCs/>
          <w:color w:val="C00000"/>
          <w:sz w:val="28"/>
          <w:szCs w:val="28"/>
        </w:rPr>
        <w:t xml:space="preserve"> </w:t>
      </w:r>
      <w:r>
        <w:rPr>
          <w:rFonts w:ascii="Cambria" w:hAnsi="Cambria"/>
          <w:bCs/>
          <w:color w:val="C00000"/>
          <w:sz w:val="28"/>
          <w:szCs w:val="28"/>
        </w:rPr>
        <w:t xml:space="preserve">Para ajudar na pesquisa, acesse: </w:t>
      </w:r>
      <w:hyperlink r:id="rId7" w:history="1">
        <w:r w:rsidRPr="00415598">
          <w:rPr>
            <w:rStyle w:val="Hyperlink"/>
            <w:rFonts w:ascii="Cambria" w:hAnsi="Cambria"/>
            <w:bCs/>
            <w:sz w:val="28"/>
            <w:szCs w:val="28"/>
          </w:rPr>
          <w:t>http://qr.portalsas.com.br/vwz</w:t>
        </w:r>
      </w:hyperlink>
      <w:r>
        <w:rPr>
          <w:rFonts w:ascii="Cambria" w:hAnsi="Cambria"/>
          <w:bCs/>
          <w:color w:val="C00000"/>
          <w:sz w:val="28"/>
          <w:szCs w:val="28"/>
        </w:rPr>
        <w:t xml:space="preserve">  </w:t>
      </w:r>
    </w:p>
    <w:p w14:paraId="23C8859C" w14:textId="77777777" w:rsidR="003A446B" w:rsidRDefault="00EA0D6C" w:rsidP="003A446B">
      <w:pPr>
        <w:pStyle w:val="SemEspaamento"/>
        <w:jc w:val="both"/>
        <w:rPr>
          <w:rFonts w:ascii="Cambria" w:hAnsi="Cambria"/>
          <w:bCs/>
          <w:color w:val="C00000"/>
          <w:sz w:val="28"/>
          <w:szCs w:val="28"/>
        </w:rPr>
      </w:pPr>
      <w:hyperlink r:id="rId8" w:history="1">
        <w:r w:rsidR="003A446B" w:rsidRPr="00415598">
          <w:rPr>
            <w:rStyle w:val="Hyperlink"/>
            <w:rFonts w:ascii="Cambria" w:hAnsi="Cambria"/>
            <w:bCs/>
            <w:sz w:val="28"/>
            <w:szCs w:val="28"/>
          </w:rPr>
          <w:t>http://qr.portalsas.com.br/WG4</w:t>
        </w:r>
      </w:hyperlink>
      <w:r w:rsidR="003A446B">
        <w:rPr>
          <w:rFonts w:ascii="Cambria" w:hAnsi="Cambria"/>
          <w:bCs/>
          <w:color w:val="C00000"/>
          <w:sz w:val="28"/>
          <w:szCs w:val="28"/>
        </w:rPr>
        <w:t xml:space="preserve"> </w:t>
      </w:r>
    </w:p>
    <w:p w14:paraId="5EBA781A" w14:textId="77777777" w:rsidR="003A446B" w:rsidRDefault="00EA0D6C" w:rsidP="003A446B">
      <w:pPr>
        <w:pStyle w:val="SemEspaamento"/>
        <w:jc w:val="both"/>
        <w:rPr>
          <w:rFonts w:ascii="Cambria" w:hAnsi="Cambria"/>
          <w:bCs/>
          <w:color w:val="C00000"/>
          <w:sz w:val="28"/>
          <w:szCs w:val="28"/>
        </w:rPr>
      </w:pPr>
      <w:hyperlink r:id="rId9" w:history="1">
        <w:r w:rsidR="003A446B" w:rsidRPr="00415598">
          <w:rPr>
            <w:rStyle w:val="Hyperlink"/>
            <w:rFonts w:ascii="Cambria" w:hAnsi="Cambria"/>
            <w:bCs/>
            <w:sz w:val="28"/>
            <w:szCs w:val="28"/>
          </w:rPr>
          <w:t>http://qr.portalsas.com.br/WG5</w:t>
        </w:r>
      </w:hyperlink>
      <w:r w:rsidR="003A446B">
        <w:rPr>
          <w:rFonts w:ascii="Cambria" w:hAnsi="Cambria"/>
          <w:bCs/>
          <w:color w:val="C00000"/>
          <w:sz w:val="28"/>
          <w:szCs w:val="28"/>
        </w:rPr>
        <w:t xml:space="preserve"> </w:t>
      </w:r>
    </w:p>
    <w:p w14:paraId="329E73C2" w14:textId="77777777" w:rsidR="003A446B" w:rsidRDefault="00EA0D6C" w:rsidP="003A446B">
      <w:pPr>
        <w:pStyle w:val="SemEspaamento"/>
        <w:jc w:val="both"/>
        <w:rPr>
          <w:rFonts w:ascii="Cambria" w:hAnsi="Cambria"/>
          <w:bCs/>
          <w:color w:val="C00000"/>
          <w:sz w:val="28"/>
          <w:szCs w:val="28"/>
        </w:rPr>
      </w:pPr>
      <w:hyperlink r:id="rId10" w:history="1">
        <w:r w:rsidR="003A446B" w:rsidRPr="00415598">
          <w:rPr>
            <w:rStyle w:val="Hyperlink"/>
            <w:rFonts w:ascii="Cambria" w:hAnsi="Cambria"/>
            <w:bCs/>
            <w:sz w:val="28"/>
            <w:szCs w:val="28"/>
          </w:rPr>
          <w:t>http://qr.portalsas.com.br/WG6</w:t>
        </w:r>
      </w:hyperlink>
    </w:p>
    <w:p w14:paraId="03CBAC0D" w14:textId="77777777" w:rsidR="003A446B" w:rsidRPr="00193F57" w:rsidRDefault="003A446B" w:rsidP="003A446B">
      <w:pPr>
        <w:pStyle w:val="SemEspaamento"/>
        <w:jc w:val="both"/>
        <w:rPr>
          <w:rFonts w:ascii="Cambria" w:hAnsi="Cambria"/>
          <w:bCs/>
          <w:color w:val="C00000"/>
          <w:sz w:val="28"/>
          <w:szCs w:val="28"/>
        </w:rPr>
      </w:pPr>
    </w:p>
    <w:p w14:paraId="379428A5" w14:textId="77777777" w:rsidR="003A446B" w:rsidRPr="00775F51" w:rsidRDefault="003A446B" w:rsidP="003A446B">
      <w:pPr>
        <w:pStyle w:val="SemEspaamento"/>
        <w:rPr>
          <w:rFonts w:ascii="Cambria" w:hAnsi="Cambria"/>
          <w:sz w:val="14"/>
          <w:szCs w:val="14"/>
        </w:rPr>
      </w:pPr>
    </w:p>
    <w:p w14:paraId="74F0A19F" w14:textId="5E476AB9" w:rsidR="00EA0D6C" w:rsidRDefault="003A446B" w:rsidP="00EA0D6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EA0D6C">
        <w:rPr>
          <w:rFonts w:ascii="Cambria" w:eastAsia="Times New Roman" w:hAnsi="Cambria" w:cs="Times New Roman"/>
          <w:b/>
          <w:sz w:val="28"/>
          <w:szCs w:val="28"/>
        </w:rPr>
        <w:t>Link para a videoaula:</w:t>
      </w:r>
      <w:r w:rsidR="00EA0D6C" w:rsidRPr="00EA0D6C">
        <w:t xml:space="preserve"> </w:t>
      </w:r>
      <w:hyperlink r:id="rId11" w:history="1">
        <w:r w:rsidR="00EA0D6C" w:rsidRPr="004F168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</w:t>
        </w:r>
        <w:r w:rsidR="00EA0D6C" w:rsidRPr="004F168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y</w:t>
        </w:r>
        <w:r w:rsidR="00EA0D6C" w:rsidRPr="004F168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outu.be/Nwmq2K4qKXg</w:t>
        </w:r>
      </w:hyperlink>
    </w:p>
    <w:p w14:paraId="1EA18C2D" w14:textId="03351D40" w:rsidR="003A446B" w:rsidRDefault="003A446B" w:rsidP="003A446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spellStart"/>
      <w:r w:rsidRPr="00EA0D6C">
        <w:rPr>
          <w:rFonts w:ascii="Cambria" w:eastAsia="Times New Roman" w:hAnsi="Cambria" w:cs="Times New Roman"/>
          <w:b/>
          <w:sz w:val="28"/>
          <w:szCs w:val="28"/>
        </w:rPr>
        <w:t>Obs</w:t>
      </w:r>
      <w:proofErr w:type="spellEnd"/>
      <w:r w:rsidRPr="00EA0D6C">
        <w:rPr>
          <w:rFonts w:ascii="Cambria" w:eastAsia="Times New Roman" w:hAnsi="Cambria" w:cs="Times New Roman"/>
          <w:b/>
          <w:sz w:val="28"/>
          <w:szCs w:val="28"/>
        </w:rPr>
        <w:t xml:space="preserve">: O aluno do ensino remoto deverá enviar as fotos da atividade de classe 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</w:p>
    <w:p w14:paraId="27AFCFD5" w14:textId="5568F4EA" w:rsidR="00EA0D6C" w:rsidRDefault="00EA0D6C" w:rsidP="003A446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68894B2" w14:textId="77777777" w:rsidR="00EA0D6C" w:rsidRDefault="00EA0D6C" w:rsidP="003A446B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7216E71" w14:textId="77777777" w:rsidR="00EA0D6C" w:rsidRDefault="003A446B" w:rsidP="00EA0D6C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4ª aula:</w:t>
      </w:r>
    </w:p>
    <w:p w14:paraId="1B68CFFB" w14:textId="0D6C8470" w:rsidR="003A446B" w:rsidRPr="00F851BF" w:rsidRDefault="003A446B" w:rsidP="00EA0D6C">
      <w:pPr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Português (Redação).</w:t>
      </w:r>
    </w:p>
    <w:p w14:paraId="1EFF811D" w14:textId="77777777" w:rsidR="003A446B" w:rsidRDefault="003A446B" w:rsidP="003A446B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</w:t>
      </w:r>
      <w:r>
        <w:rPr>
          <w:rFonts w:ascii="Cambria" w:eastAsia="Calibri" w:hAnsi="Cambria"/>
          <w:b/>
          <w:bCs/>
          <w:sz w:val="28"/>
          <w:szCs w:val="28"/>
        </w:rPr>
        <w:t>2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Tantos lugares, tanta coisa para aprender.</w:t>
      </w:r>
    </w:p>
    <w:p w14:paraId="4B090077" w14:textId="77777777" w:rsidR="003A446B" w:rsidRPr="00F851BF" w:rsidRDefault="003A446B" w:rsidP="003A446B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conhecimento: Produção de textos (Roteiro de vídeo de viagem).</w:t>
      </w:r>
    </w:p>
    <w:p w14:paraId="3363A149" w14:textId="77777777" w:rsidR="003A446B" w:rsidRPr="00775F51" w:rsidRDefault="003A446B" w:rsidP="003A446B">
      <w:pPr>
        <w:pStyle w:val="SemEspaamento"/>
        <w:rPr>
          <w:rFonts w:ascii="Cambria" w:hAnsi="Cambria"/>
          <w:sz w:val="14"/>
          <w:szCs w:val="14"/>
        </w:rPr>
      </w:pPr>
    </w:p>
    <w:p w14:paraId="102F2F03" w14:textId="77777777" w:rsidR="003A446B" w:rsidRPr="00F851BF" w:rsidRDefault="003A446B" w:rsidP="003A446B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 10</w:t>
      </w:r>
      <w:r w:rsidRPr="00F851BF">
        <w:rPr>
          <w:rFonts w:ascii="Cambria" w:hAnsi="Cambria"/>
          <w:sz w:val="28"/>
          <w:szCs w:val="28"/>
        </w:rPr>
        <w:t xml:space="preserve"> de </w:t>
      </w:r>
      <w:r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7D2B301F" w14:textId="77777777" w:rsidR="003A446B" w:rsidRPr="00775F51" w:rsidRDefault="003A446B" w:rsidP="003A446B">
      <w:pPr>
        <w:pStyle w:val="SemEspaamento"/>
        <w:rPr>
          <w:rFonts w:ascii="Cambria" w:hAnsi="Cambria"/>
          <w:sz w:val="14"/>
          <w:szCs w:val="14"/>
        </w:rPr>
      </w:pPr>
    </w:p>
    <w:p w14:paraId="7CE211A4" w14:textId="77777777" w:rsidR="003A446B" w:rsidRPr="00F851BF" w:rsidRDefault="003A446B" w:rsidP="003A446B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07CBAE80" w14:textId="77777777" w:rsidR="003A446B" w:rsidRPr="00775F51" w:rsidRDefault="003A446B" w:rsidP="003A446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2BF229F6" w14:textId="77777777" w:rsidR="003A446B" w:rsidRDefault="003A446B" w:rsidP="003A446B">
      <w:pPr>
        <w:spacing w:after="0" w:line="240" w:lineRule="auto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Apresentação do vídeo sobre a Praia do Sancho</w:t>
      </w:r>
      <w:r>
        <w:rPr>
          <w:rFonts w:ascii="Cambria" w:hAnsi="Cambria" w:cs="Times New Roman"/>
          <w:sz w:val="28"/>
          <w:szCs w:val="28"/>
        </w:rPr>
        <w:t xml:space="preserve"> proposto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na página 08 no livro Práticas de Produção Textual. Leitura do roteiro de vídeo na página 09.</w:t>
      </w:r>
    </w:p>
    <w:p w14:paraId="04408475" w14:textId="77777777" w:rsidR="003A446B" w:rsidRPr="00775F51" w:rsidRDefault="003A446B" w:rsidP="003A446B">
      <w:pPr>
        <w:spacing w:after="0" w:line="240" w:lineRule="auto"/>
        <w:jc w:val="both"/>
        <w:rPr>
          <w:rFonts w:ascii="Cambria" w:eastAsia="Calibri" w:hAnsi="Cambria" w:cs="Times New Roman"/>
          <w:sz w:val="14"/>
        </w:rPr>
      </w:pPr>
    </w:p>
    <w:p w14:paraId="3A2637EC" w14:textId="77777777" w:rsidR="003A446B" w:rsidRPr="00412D36" w:rsidRDefault="003A446B" w:rsidP="003A446B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>
        <w:rPr>
          <w:rFonts w:ascii="Cambria" w:hAnsi="Cambria" w:cs="Times New Roman"/>
          <w:sz w:val="28"/>
          <w:szCs w:val="28"/>
        </w:rPr>
        <w:t>Atividade de classe na página 09(questões 01 a 04).</w:t>
      </w:r>
      <w:r>
        <w:rPr>
          <w:rFonts w:ascii="Cambria" w:eastAsia="Calibri" w:hAnsi="Cambria" w:cs="Times New Roman"/>
          <w:sz w:val="28"/>
          <w:szCs w:val="28"/>
        </w:rPr>
        <w:t xml:space="preserve"> </w:t>
      </w:r>
    </w:p>
    <w:p w14:paraId="673C3425" w14:textId="77777777" w:rsidR="003A446B" w:rsidRPr="00CC1197" w:rsidRDefault="003A446B" w:rsidP="003A446B">
      <w:pPr>
        <w:pStyle w:val="SemEspaamento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0BA9605D" w14:textId="77777777" w:rsidR="003A446B" w:rsidRDefault="003A446B" w:rsidP="003A446B">
      <w:pPr>
        <w:pStyle w:val="SemEspaamen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Passo 03</w:t>
      </w: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 </w:t>
      </w:r>
      <w:r>
        <w:rPr>
          <w:rFonts w:ascii="Cambria" w:hAnsi="Cambria" w:cs="Times New Roman"/>
          <w:sz w:val="28"/>
          <w:szCs w:val="28"/>
        </w:rPr>
        <w:t xml:space="preserve">Atividade de casa: </w:t>
      </w:r>
      <w:r>
        <w:rPr>
          <w:rFonts w:ascii="Cambria" w:hAnsi="Cambria" w:cs="Times New Roman"/>
          <w:bCs/>
          <w:color w:val="000000" w:themeColor="text1"/>
          <w:sz w:val="28"/>
          <w:szCs w:val="28"/>
        </w:rPr>
        <w:t>Paradidático Eu no espelho páginas 28 e 29.</w:t>
      </w:r>
    </w:p>
    <w:p w14:paraId="7BE278FE" w14:textId="77777777" w:rsidR="003A446B" w:rsidRPr="00775F51" w:rsidRDefault="003A446B" w:rsidP="003A446B">
      <w:pPr>
        <w:pStyle w:val="SemEspaamento"/>
        <w:rPr>
          <w:rFonts w:ascii="Cambria" w:hAnsi="Cambria"/>
          <w:sz w:val="14"/>
          <w:szCs w:val="14"/>
        </w:rPr>
      </w:pPr>
    </w:p>
    <w:p w14:paraId="488B1800" w14:textId="19941868" w:rsidR="00117F6F" w:rsidRDefault="003A446B" w:rsidP="00EA0D6C">
      <w:pPr>
        <w:jc w:val="both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12" w:history="1">
        <w:r w:rsidR="00EA0D6C" w:rsidRPr="004F1682">
          <w:rPr>
            <w:rStyle w:val="Hyperlink"/>
            <w:rFonts w:ascii="Cambria" w:hAnsi="Cambria"/>
            <w:b/>
            <w:bCs/>
            <w:sz w:val="28"/>
            <w:szCs w:val="28"/>
          </w:rPr>
          <w:t>https://youtu.be/saVTTsuTLns</w:t>
        </w:r>
      </w:hyperlink>
    </w:p>
    <w:p w14:paraId="76A09D0A" w14:textId="38F7D732" w:rsidR="00E26D7A" w:rsidRPr="00EA0D6C" w:rsidRDefault="003A446B" w:rsidP="00EA0D6C">
      <w:pPr>
        <w:jc w:val="both"/>
        <w:rPr>
          <w:rFonts w:ascii="Cambria" w:hAnsi="Cambria"/>
          <w:b/>
          <w:bCs/>
          <w:sz w:val="28"/>
          <w:szCs w:val="28"/>
        </w:rPr>
      </w:pPr>
      <w:proofErr w:type="spellStart"/>
      <w:r w:rsidRPr="00EA0D6C">
        <w:rPr>
          <w:rFonts w:ascii="Cambria" w:hAnsi="Cambria"/>
          <w:b/>
          <w:bCs/>
          <w:sz w:val="28"/>
          <w:szCs w:val="28"/>
        </w:rPr>
        <w:t>Obs</w:t>
      </w:r>
      <w:proofErr w:type="spellEnd"/>
      <w:r w:rsidRPr="00EA0D6C">
        <w:rPr>
          <w:rFonts w:ascii="Cambria" w:hAnsi="Cambria"/>
          <w:b/>
          <w:bCs/>
          <w:sz w:val="28"/>
          <w:szCs w:val="28"/>
        </w:rPr>
        <w:t>: O aluno do ensino remoto deverá enviar a foto da atividade de classe para o WhatsApp da professora.</w:t>
      </w:r>
    </w:p>
    <w:sectPr w:rsidR="00E26D7A" w:rsidRPr="00EA0D6C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6B"/>
    <w:rsid w:val="00117F6F"/>
    <w:rsid w:val="003A446B"/>
    <w:rsid w:val="00D87D13"/>
    <w:rsid w:val="00E26D7A"/>
    <w:rsid w:val="00EA0D6C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5AF7"/>
  <w15:chartTrackingRefBased/>
  <w15:docId w15:val="{AC14A9BE-673C-4601-8423-E55FBB29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446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A446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A0D6C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.portalsas.com.br/WG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r.portalsas.com.br/vwz" TargetMode="External"/><Relationship Id="rId12" Type="http://schemas.openxmlformats.org/officeDocument/2006/relationships/hyperlink" Target="https://youtu.be/saVTTsuTL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97uozS_JmY" TargetMode="External"/><Relationship Id="rId11" Type="http://schemas.openxmlformats.org/officeDocument/2006/relationships/hyperlink" Target="https://youtu.be/Nwmq2K4qKXg" TargetMode="External"/><Relationship Id="rId5" Type="http://schemas.openxmlformats.org/officeDocument/2006/relationships/hyperlink" Target="https://youtu.be/GrXmqAW_7ww" TargetMode="External"/><Relationship Id="rId10" Type="http://schemas.openxmlformats.org/officeDocument/2006/relationships/hyperlink" Target="http://qr.portalsas.com.br/WG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qr.portalsas.com.br/WG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511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7</cp:revision>
  <dcterms:created xsi:type="dcterms:W3CDTF">2021-02-08T20:54:00Z</dcterms:created>
  <dcterms:modified xsi:type="dcterms:W3CDTF">2021-02-10T04:19:00Z</dcterms:modified>
</cp:coreProperties>
</file>