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DE" w:rsidRDefault="00C139DE" w:rsidP="00C139DE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55867" wp14:editId="637D5C01">
                <wp:simplePos x="0" y="0"/>
                <wp:positionH relativeFrom="margin">
                  <wp:posOffset>85725</wp:posOffset>
                </wp:positionH>
                <wp:positionV relativeFrom="paragraph">
                  <wp:posOffset>5080</wp:posOffset>
                </wp:positionV>
                <wp:extent cx="6381750" cy="1257300"/>
                <wp:effectExtent l="0" t="0" r="38100" b="3810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16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17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5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39DE" w:rsidRDefault="00C139DE" w:rsidP="00C139DE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55867" id="Grupo 15" o:spid="_x0000_s1026" style="position:absolute;margin-left:6.75pt;margin-top:.4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DmVtgwAAIw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868AA&#10;AADbAAAADwAAAGRycy9kb3ducmV2LnhtbERPS4vCMBC+L/gfwgje1lSRXalGEUGsuhcfeB6asS02&#10;k5pE7f57s7DgbT6+50znranFg5yvLCsY9BMQxLnVFRcKTsfV5xiED8gaa8uk4Jc8zGedjymm2j55&#10;T49DKEQMYZ+igjKEJpXS5yUZ9H3bEEfuYp3BEKErpHb4jOGmlsMk+ZIGK44NJTa0LCm/Hu5GQbNZ&#10;X/lWXdzu/BOGWzfK7uNtplSv2y4mIAK14S3+d2c6zv+Gv1/i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z868AAAADb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5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  <v:textbox style="mso-fit-shape-to-text:t">
                      <w:txbxContent>
                        <w:p w:rsidR="00C139DE" w:rsidRDefault="00C139DE" w:rsidP="00C139DE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org7AAAAA2wAAAA8AAABkcnMvZG93bnJldi54bWxET81qAjEQvgu+QxjBi9SshYpujSJaofXU&#10;7vYBhs10E9xMliTq9u2bQqG3+fh+Z7MbXCduFKL1rGAxL0AQN15bbhV81qeHFYiYkDV2nknBN0XY&#10;bcejDZba3/mDblVqRQ7hWKICk1JfShkbQw7j3PfEmfvywWHKMLRSB7zncNfJx6JYSoeWc4PBng6G&#10;mkt1dQps1R3PQT8VV6zRvL+82WqmD0pNJ8P+GUSiIf2L/9yvOs9fw+8v+QC5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iuDsAAAADbAAAADwAAAAAAAAAAAAAAAACfAgAA&#10;ZHJzL2Rvd25yZXYueG1sUEsFBgAAAAAEAAQA9wAAAIwDAAAAAA=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C139DE" w:rsidRPr="00F11AD0" w:rsidRDefault="00C139DE" w:rsidP="00C139D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</w:t>
      </w:r>
    </w:p>
    <w:p w:rsidR="00C139DE" w:rsidRPr="00F11AD0" w:rsidRDefault="00C139DE" w:rsidP="00C139D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C139DE" w:rsidRPr="008859D5" w:rsidRDefault="00C139DE" w:rsidP="00C139DE">
      <w:pPr>
        <w:jc w:val="both"/>
        <w:rPr>
          <w:rFonts w:ascii="Cambria" w:hAnsi="Cambria"/>
          <w:b/>
          <w:color w:val="000000" w:themeColor="text1"/>
          <w:sz w:val="12"/>
          <w:szCs w:val="36"/>
        </w:rPr>
      </w:pPr>
    </w:p>
    <w:p w:rsidR="00C139DE" w:rsidRPr="00F11AD0" w:rsidRDefault="00C139DE" w:rsidP="00C139D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04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2020 - 5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432506" w:rsidRP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1ªAULA: CIÊNCIAS </w:t>
      </w:r>
    </w:p>
    <w:p w:rsidR="00FE114D" w:rsidRPr="00432506" w:rsidRDefault="00FE114D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Componente Curricular: Ciências - Capítulo 7 – Matéria e energia</w:t>
      </w:r>
    </w:p>
    <w:p w:rsidR="00FE114D" w:rsidRPr="00432506" w:rsidRDefault="00FE114D" w:rsidP="0043250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 Ar como material; Ar comprimido e ar rarefeito; A densidade do ar; </w:t>
      </w:r>
      <w:proofErr w:type="gramStart"/>
      <w:r w:rsidRPr="00432506">
        <w:rPr>
          <w:rFonts w:ascii="Cambria" w:eastAsia="Times New Roman" w:hAnsi="Cambria" w:cs="Times New Roman"/>
          <w:sz w:val="28"/>
          <w:szCs w:val="28"/>
        </w:rPr>
        <w:t>As</w:t>
      </w:r>
      <w:proofErr w:type="gramEnd"/>
      <w:r w:rsidRPr="00432506">
        <w:rPr>
          <w:rFonts w:ascii="Cambria" w:eastAsia="Times New Roman" w:hAnsi="Cambria" w:cs="Times New Roman"/>
          <w:sz w:val="28"/>
          <w:szCs w:val="28"/>
        </w:rPr>
        <w:t xml:space="preserve"> propriedades do ar; O que é vento?</w:t>
      </w:r>
    </w:p>
    <w:p w:rsidR="00FE114D" w:rsidRPr="00432506" w:rsidRDefault="00FE114D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FE114D" w:rsidRPr="00432506" w:rsidRDefault="00FE114D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>Identificar evidências da existência material do ar;</w:t>
      </w:r>
    </w:p>
    <w:p w:rsidR="00FE114D" w:rsidRPr="00432506" w:rsidRDefault="00FE114D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>Associar a formação dos ventos, em diferentes graus de intensidade, ao movimento do ar;</w:t>
      </w:r>
    </w:p>
    <w:p w:rsidR="00FE114D" w:rsidRPr="00432506" w:rsidRDefault="00FE114D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>Entender algumas propriedades do ar, como: compressibilidade e densidade;</w:t>
      </w:r>
    </w:p>
    <w:p w:rsidR="00FE114D" w:rsidRPr="00432506" w:rsidRDefault="00FE114D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 xml:space="preserve">Relacionar as diferentes intensidades dos ventos com suas </w:t>
      </w:r>
      <w:proofErr w:type="gramStart"/>
      <w:r w:rsidRPr="00432506">
        <w:rPr>
          <w:rFonts w:ascii="Cambria" w:eastAsia="Times New Roman" w:hAnsi="Cambria" w:cs="Times New Roman"/>
          <w:bCs/>
          <w:sz w:val="28"/>
          <w:szCs w:val="28"/>
        </w:rPr>
        <w:t>consequências  à</w:t>
      </w:r>
      <w:proofErr w:type="gramEnd"/>
      <w:r w:rsidRPr="00432506">
        <w:rPr>
          <w:rFonts w:ascii="Cambria" w:eastAsia="Times New Roman" w:hAnsi="Cambria" w:cs="Times New Roman"/>
          <w:bCs/>
          <w:sz w:val="28"/>
          <w:szCs w:val="28"/>
        </w:rPr>
        <w:t xml:space="preserve"> natureza e aos seres humanos.</w:t>
      </w:r>
    </w:p>
    <w:p w:rsidR="00FE114D" w:rsidRPr="00432506" w:rsidRDefault="00FE114D" w:rsidP="0043250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43250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43250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FE114D" w:rsidRPr="00432506" w:rsidRDefault="00FE114D" w:rsidP="0043250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FE114D" w:rsidRPr="00432506" w:rsidRDefault="00FE114D" w:rsidP="0043250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FE114D" w:rsidRPr="00432506" w:rsidRDefault="00FE114D" w:rsidP="0043250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FE114D" w:rsidRPr="00432506" w:rsidRDefault="00FE114D" w:rsidP="0043250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432506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432506">
        <w:rPr>
          <w:rFonts w:ascii="Cambria" w:eastAsia="Times New Roman" w:hAnsi="Cambria" w:cs="Times New Roman"/>
          <w:sz w:val="28"/>
          <w:szCs w:val="28"/>
        </w:rPr>
        <w:t xml:space="preserve"> seu livro de Ciências, aula em vídeo e WhatsApp.</w:t>
      </w:r>
    </w:p>
    <w:p w:rsidR="00FE114D" w:rsidRDefault="00FE114D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F304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1F3048" w:rsidRPr="0033338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https://youtu.be/tIWgwDkVlZ8</w:t>
        </w:r>
      </w:hyperlink>
    </w:p>
    <w:p w:rsidR="00FE114D" w:rsidRPr="00432506" w:rsidRDefault="00FE114D" w:rsidP="0043250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43250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32506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FE114D" w:rsidRPr="00432506" w:rsidRDefault="00FE114D" w:rsidP="0043250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43250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32506">
        <w:rPr>
          <w:rFonts w:ascii="Cambria" w:eastAsia="Times New Roman" w:hAnsi="Cambria" w:cs="Times New Roman"/>
          <w:sz w:val="28"/>
          <w:szCs w:val="28"/>
        </w:rPr>
        <w:t>.</w:t>
      </w:r>
    </w:p>
    <w:p w:rsidR="00FE114D" w:rsidRPr="00432506" w:rsidRDefault="00FE114D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Acompanhe a correção da atividade de casa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página 37.</w:t>
      </w:r>
    </w:p>
    <w:p w:rsidR="00FE114D" w:rsidRPr="00432506" w:rsidRDefault="00FE114D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Acompanhe o estudo dirigido dos tópicos: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A densidade do ar, na página 37, O ar nas montanhas, na página 39 e Ar para voar, na página 40. Siga os comandos da professora durante o estudo.</w:t>
      </w:r>
    </w:p>
    <w:p w:rsidR="00FE114D" w:rsidRPr="00432506" w:rsidRDefault="00FE114D" w:rsidP="00432506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Acompanhe a explicação da atividade de classe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na página 40.</w:t>
      </w:r>
      <w:r w:rsidRPr="00432506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432506">
        <w:rPr>
          <w:rFonts w:ascii="Cambria" w:hAnsi="Cambria" w:cs="Times New Roman"/>
          <w:sz w:val="28"/>
          <w:szCs w:val="28"/>
        </w:rPr>
        <w:t>(</w:t>
      </w:r>
      <w:r w:rsidRPr="00432506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432506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hyperlink r:id="rId8" w:history="1">
        <w:r w:rsidRPr="00432506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FE114D" w:rsidRPr="00432506" w:rsidRDefault="00FE114D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FE114D" w:rsidRPr="00432506" w:rsidRDefault="00FE114D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6: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Explicação da atividade de casa: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Leitura e identificação das informações principais da página 41.</w:t>
      </w:r>
    </w:p>
    <w:p w:rsidR="00FE114D" w:rsidRPr="00432506" w:rsidRDefault="00FE114D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432506">
        <w:rPr>
          <w:rFonts w:ascii="Cambria" w:hAnsi="Cambria" w:cs="Times New Roman"/>
          <w:sz w:val="28"/>
          <w:szCs w:val="28"/>
        </w:rPr>
        <w:t>(</w:t>
      </w:r>
      <w:proofErr w:type="gramStart"/>
      <w:r w:rsidRPr="00432506">
        <w:rPr>
          <w:rFonts w:ascii="Cambria" w:eastAsiaTheme="majorEastAsia" w:hAnsi="Cambria" w:cs="Times New Roman"/>
          <w:b/>
          <w:i/>
          <w:sz w:val="28"/>
          <w:szCs w:val="28"/>
        </w:rPr>
        <w:t>mandar</w:t>
      </w:r>
      <w:proofErr w:type="gramEnd"/>
      <w:r w:rsidRPr="00432506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pelo </w:t>
      </w:r>
      <w:hyperlink r:id="rId9" w:history="1">
        <w:r w:rsidRPr="00432506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432506" w:rsidRPr="00432506" w:rsidRDefault="00432506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432506" w:rsidRPr="00432506" w:rsidRDefault="00432506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2ªAULA: PORTUGUÊS </w:t>
      </w:r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  <w:r w:rsidR="001F3048">
        <w:rPr>
          <w:rFonts w:ascii="Cambria" w:eastAsia="Calibri" w:hAnsi="Cambria" w:cs="Times New Roman"/>
          <w:b/>
          <w:sz w:val="28"/>
          <w:szCs w:val="28"/>
        </w:rPr>
        <w:t xml:space="preserve"> - </w:t>
      </w:r>
      <w:r w:rsidR="001F3048" w:rsidRPr="00513326">
        <w:rPr>
          <w:rFonts w:ascii="Cambria" w:eastAsia="Calibri" w:hAnsi="Cambria" w:cs="Times New Roman"/>
          <w:b/>
          <w:sz w:val="28"/>
          <w:szCs w:val="28"/>
        </w:rPr>
        <w:t>Capítulo 7</w:t>
      </w:r>
      <w:bookmarkStart w:id="0" w:name="_GoBack"/>
      <w:bookmarkEnd w:id="0"/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10" w:history="1">
        <w:r w:rsidRPr="00513326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https://youtu.be/CH1FwVXaHd0</w:t>
        </w:r>
      </w:hyperlink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sz w:val="28"/>
          <w:szCs w:val="28"/>
        </w:rPr>
        <w:t>Olá aluno!</w:t>
      </w:r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sz w:val="28"/>
          <w:szCs w:val="28"/>
        </w:rPr>
        <w:lastRenderedPageBreak/>
        <w:t>Fique ligado!</w:t>
      </w:r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513326" w:rsidRPr="00513326" w:rsidRDefault="00513326" w:rsidP="00513326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513326">
        <w:rPr>
          <w:rFonts w:ascii="Cambria" w:eastAsia="Calibri" w:hAnsi="Cambria" w:cs="Times New Roman"/>
          <w:sz w:val="28"/>
          <w:szCs w:val="28"/>
        </w:rPr>
        <w:t xml:space="preserve"> Revisão dos assuntos estudados nos capítulos 5 e 6 sobre verbo: definição, variação em pessoa, número, tempos e modo, tempos verbais do modo indicativo. </w:t>
      </w: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513326">
        <w:rPr>
          <w:rFonts w:ascii="Cambria" w:eastAsia="Calibri" w:hAnsi="Cambria" w:cs="Times New Roman"/>
          <w:bCs/>
          <w:sz w:val="28"/>
          <w:szCs w:val="28"/>
        </w:rPr>
        <w:t xml:space="preserve">Explicação dos tempos Futuro do presente do modo indicativo e futuro do pretérito do modo indicativo. </w:t>
      </w: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Passo 03 – </w:t>
      </w:r>
      <w:r w:rsidRPr="00513326">
        <w:rPr>
          <w:rFonts w:ascii="Cambria" w:eastAsia="Calibri" w:hAnsi="Cambria" w:cs="Times New Roman"/>
          <w:sz w:val="28"/>
          <w:szCs w:val="28"/>
        </w:rPr>
        <w:t>Orientações para resolução</w:t>
      </w: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513326">
        <w:rPr>
          <w:rFonts w:ascii="Cambria" w:eastAsia="Calibri" w:hAnsi="Cambria" w:cs="Times New Roman"/>
          <w:sz w:val="28"/>
          <w:szCs w:val="28"/>
        </w:rPr>
        <w:t>das páginas 40 a 42(questões 01 a 04).</w:t>
      </w:r>
      <w:r w:rsidRPr="00513326">
        <w:rPr>
          <w:rFonts w:ascii="Cambria" w:eastAsia="Calibri" w:hAnsi="Cambria" w:cs="Times New Roman"/>
          <w:bCs/>
          <w:sz w:val="28"/>
          <w:szCs w:val="28"/>
        </w:rPr>
        <w:t xml:space="preserve"> Respeite o tempo necessário para preencher a atividade, só faça a correção após compreender e resolver as questões.</w:t>
      </w: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513326">
        <w:rPr>
          <w:rFonts w:ascii="Cambria" w:eastAsia="Calibri" w:hAnsi="Cambria" w:cs="Times New Roman"/>
          <w:sz w:val="28"/>
          <w:szCs w:val="28"/>
        </w:rPr>
        <w:t>Correção da atividade explicada em “Compreendendo a Língua”.</w:t>
      </w: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513326" w:rsidRPr="00513326" w:rsidRDefault="00513326" w:rsidP="00513326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513326">
        <w:rPr>
          <w:rFonts w:ascii="Cambria" w:eastAsia="Calibri" w:hAnsi="Cambria" w:cs="Times New Roman"/>
          <w:sz w:val="28"/>
          <w:szCs w:val="28"/>
        </w:rPr>
        <w:t xml:space="preserve">Atividade de casa: Continuação da questão 04 da página 42 escrevendo no caderno as frases e separando a condição para o fato acontecer: Ele tocaria guitarra na banda se tivesse essa oportunidade; </w:t>
      </w:r>
      <w:proofErr w:type="gramStart"/>
      <w:r w:rsidRPr="00513326">
        <w:rPr>
          <w:rFonts w:ascii="Cambria" w:eastAsia="Calibri" w:hAnsi="Cambria" w:cs="Times New Roman"/>
          <w:sz w:val="28"/>
          <w:szCs w:val="28"/>
        </w:rPr>
        <w:t>Se</w:t>
      </w:r>
      <w:proofErr w:type="gramEnd"/>
      <w:r w:rsidRPr="00513326">
        <w:rPr>
          <w:rFonts w:ascii="Cambria" w:eastAsia="Calibri" w:hAnsi="Cambria" w:cs="Times New Roman"/>
          <w:sz w:val="28"/>
          <w:szCs w:val="28"/>
        </w:rPr>
        <w:t xml:space="preserve"> não fosse faltar luz, nós ficaríamos em casa; Eu iria ao casamento, mas não tenho roupa social. </w:t>
      </w:r>
    </w:p>
    <w:p w:rsidR="00432506" w:rsidRPr="00513326" w:rsidRDefault="00513326" w:rsidP="0051332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513326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513326">
        <w:rPr>
          <w:rFonts w:ascii="Cambria" w:eastAsia="Calibri" w:hAnsi="Cambria" w:cs="Times New Roman"/>
          <w:sz w:val="28"/>
          <w:szCs w:val="28"/>
        </w:rPr>
        <w:t>Mandar pelo WhatsApp a foto da página 41 de Língua Portuguesa e da atividade resolvida no caderno.</w:t>
      </w:r>
    </w:p>
    <w:p w:rsidR="00513326" w:rsidRDefault="00513326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432506" w:rsidRPr="00432506" w:rsidRDefault="00432506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3ªAULA: MATEMÁTICA </w:t>
      </w:r>
    </w:p>
    <w:p w:rsidR="00432506" w:rsidRP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7 – Números</w:t>
      </w:r>
    </w:p>
    <w:p w:rsidR="00432506" w:rsidRP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432506" w:rsidRP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432506" w:rsidRPr="00432506" w:rsidRDefault="00432506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usando racionais na forma decimal;</w:t>
      </w:r>
    </w:p>
    <w:p w:rsidR="00432506" w:rsidRPr="00432506" w:rsidRDefault="00432506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432506" w:rsidRPr="00432506" w:rsidRDefault="00432506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>Localizar na reta numérica números expressos na forma decimal;</w:t>
      </w:r>
    </w:p>
    <w:p w:rsidR="00432506" w:rsidRPr="00432506" w:rsidRDefault="00432506" w:rsidP="0043250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432506" w:rsidRPr="00432506" w:rsidRDefault="00432506" w:rsidP="0043250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432506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432506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432506" w:rsidRPr="00432506" w:rsidRDefault="00432506" w:rsidP="0043250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432506" w:rsidRPr="00432506" w:rsidRDefault="00432506" w:rsidP="00432506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432506" w:rsidRPr="00432506" w:rsidRDefault="00432506" w:rsidP="0043250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432506" w:rsidRPr="00432506" w:rsidRDefault="00432506" w:rsidP="00432506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432506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432506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1332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1" w:history="1">
        <w:r w:rsidR="00513326" w:rsidRPr="0033338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https://youtu.be/ZOVx-HvaHv4</w:t>
        </w:r>
      </w:hyperlink>
    </w:p>
    <w:p w:rsidR="00432506" w:rsidRP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43250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32506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432506" w:rsidRPr="00432506" w:rsidRDefault="00432506" w:rsidP="00432506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32506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432506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32506">
        <w:rPr>
          <w:rFonts w:ascii="Cambria" w:eastAsia="Times New Roman" w:hAnsi="Cambria" w:cs="Times New Roman"/>
          <w:sz w:val="28"/>
          <w:szCs w:val="28"/>
        </w:rPr>
        <w:t>.</w:t>
      </w:r>
    </w:p>
    <w:p w:rsidR="00432506" w:rsidRP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Acompanhe a apresentação do tema do capítulo 6. Leia atentamente as imagens, textos das páginas de abertura e as questões da seção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trocando ideias, na página 44 e 45.</w:t>
      </w:r>
    </w:p>
    <w:p w:rsidR="00432506" w:rsidRPr="00432506" w:rsidRDefault="00432506" w:rsidP="0043250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Passo 3: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Acompanhe a introdução ao conteúdo do capítulo, na seção: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Comece bem, na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página 46. Fique atento a explanação da professora.</w:t>
      </w:r>
    </w:p>
    <w:p w:rsidR="00432506" w:rsidRPr="00432506" w:rsidRDefault="00432506" w:rsidP="00432506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das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páginas 46 e 47, questões 1 a 3.  Realize o estudo dessas páginas.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 M</w:t>
      </w:r>
      <w:r w:rsidRPr="00432506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p. 47 para o </w:t>
      </w:r>
      <w:r w:rsidRPr="0043250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43250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43250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432506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432506" w:rsidRPr="00432506" w:rsidRDefault="00432506" w:rsidP="00432506">
      <w:pPr>
        <w:spacing w:after="0" w:line="240" w:lineRule="auto"/>
        <w:contextualSpacing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432506" w:rsidRPr="00432506" w:rsidRDefault="00432506" w:rsidP="00432506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432506">
        <w:rPr>
          <w:rFonts w:ascii="Cambria" w:hAnsi="Cambria"/>
          <w:sz w:val="28"/>
          <w:szCs w:val="28"/>
          <w:lang w:eastAsia="pt-BR"/>
        </w:rPr>
        <w:fldChar w:fldCharType="end"/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Explicação da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atividade de casa, página 48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432506">
        <w:rPr>
          <w:rFonts w:ascii="Cambria" w:eastAsia="Times New Roman" w:hAnsi="Cambria" w:cs="Times New Roman"/>
          <w:b/>
          <w:sz w:val="28"/>
          <w:szCs w:val="28"/>
        </w:rPr>
        <w:t>questão 4</w:t>
      </w:r>
      <w:r w:rsidRPr="00432506">
        <w:rPr>
          <w:rFonts w:ascii="Cambria" w:eastAsia="Times New Roman" w:hAnsi="Cambria" w:cs="Times New Roman"/>
          <w:sz w:val="28"/>
          <w:szCs w:val="28"/>
        </w:rPr>
        <w:t xml:space="preserve">. </w:t>
      </w:r>
      <w:proofErr w:type="gramStart"/>
      <w:r w:rsidRPr="00432506">
        <w:rPr>
          <w:rFonts w:ascii="Cambria" w:hAnsi="Cambria" w:cs="Times New Roman"/>
          <w:sz w:val="28"/>
          <w:szCs w:val="28"/>
        </w:rPr>
        <w:t>(</w:t>
      </w:r>
      <w:r w:rsidRPr="00432506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432506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12" w:history="1">
        <w:r w:rsidRPr="00432506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sectPr w:rsidR="00432506" w:rsidRPr="00432506" w:rsidSect="00432506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4D"/>
    <w:rsid w:val="001F3048"/>
    <w:rsid w:val="003844A4"/>
    <w:rsid w:val="00432506"/>
    <w:rsid w:val="004C63BB"/>
    <w:rsid w:val="00513326"/>
    <w:rsid w:val="00C139DE"/>
    <w:rsid w:val="00C1489A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86A6-895B-44A8-9C92-85BB40D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114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139DE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139DE"/>
    <w:rPr>
      <w:rFonts w:ascii="Segoe UI" w:eastAsia="Segoe UI" w:hAnsi="Segoe UI" w:cs="Segoe UI"/>
      <w:lang w:val="pt-PT"/>
    </w:rPr>
  </w:style>
  <w:style w:type="character" w:styleId="Hyperlink">
    <w:name w:val="Hyperlink"/>
    <w:basedOn w:val="Fontepargpadro"/>
    <w:uiPriority w:val="99"/>
    <w:unhideWhenUsed/>
    <w:rsid w:val="00513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IWgwDkVlZ8" TargetMode="External"/><Relationship Id="rId12" Type="http://schemas.openxmlformats.org/officeDocument/2006/relationships/hyperlink" Target="https://www.whatsap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ZOVx-HvaHv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CH1FwVXaH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7</cp:revision>
  <dcterms:created xsi:type="dcterms:W3CDTF">2020-05-31T01:24:00Z</dcterms:created>
  <dcterms:modified xsi:type="dcterms:W3CDTF">2020-06-04T00:35:00Z</dcterms:modified>
</cp:coreProperties>
</file>