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61DB" w14:textId="77777777" w:rsidR="00E4204B" w:rsidRPr="002B54F1" w:rsidRDefault="00E4204B" w:rsidP="00E4204B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CE3B5E" wp14:editId="05C86D0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41746" w14:textId="77777777" w:rsidR="00E4204B" w:rsidRDefault="00E4204B" w:rsidP="00E4204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E3B5E" id="Grupo 7" o:spid="_x0000_s1026" style="position:absolute;left:0;text-align:left;margin-left:0;margin-top: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ESiGiawDAAAiC4AAA4AAAAAAAAAAAAAAAAAOgIAAGRycy9lMm9Eb2MueG1sUEsBAi0A&#10;FAAGAAgAAAAhAKomDr68AAAAIQEAABkAAAAAAAAAAAAAAAAAFg8AAGRycy9fcmVscy9lMm9Eb2Mu&#10;eG1sLnJlbHNQSwECLQAUAAYACAAAACEAx+32G9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14:paraId="69641746" w14:textId="77777777" w:rsidR="00E4204B" w:rsidRDefault="00E4204B" w:rsidP="00E4204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14:paraId="55F5D0B8" w14:textId="77777777" w:rsidR="00E4204B" w:rsidRPr="00F11AD0" w:rsidRDefault="00E4204B" w:rsidP="00E4204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14:paraId="52550B98" w14:textId="77777777" w:rsidR="00E4204B" w:rsidRPr="00F11AD0" w:rsidRDefault="00E4204B" w:rsidP="00E4204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23AA9D83" w14:textId="77777777" w:rsidR="00E4204B" w:rsidRPr="00E4204B" w:rsidRDefault="00E4204B" w:rsidP="00E4204B">
      <w:pPr>
        <w:jc w:val="both"/>
        <w:rPr>
          <w:rFonts w:ascii="Cambria" w:hAnsi="Cambria"/>
          <w:b/>
          <w:color w:val="000000" w:themeColor="text1"/>
          <w:sz w:val="16"/>
          <w:szCs w:val="36"/>
        </w:rPr>
      </w:pPr>
    </w:p>
    <w:p w14:paraId="63697584" w14:textId="09A8EF53" w:rsidR="00E4204B" w:rsidRPr="00F11AD0" w:rsidRDefault="00E4204B" w:rsidP="00E4204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02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06128B18" w14:textId="704B9707" w:rsidR="00E4204B" w:rsidRPr="00E4204B" w:rsidRDefault="00E4204B" w:rsidP="00E4204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1ªAULA: PORTUGUÊS </w:t>
      </w:r>
    </w:p>
    <w:p w14:paraId="0B4AFB34" w14:textId="118966F6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  <w:r w:rsidR="00E4204B">
        <w:rPr>
          <w:rFonts w:ascii="Cambria" w:eastAsia="Calibri" w:hAnsi="Cambria" w:cs="Times New Roman"/>
          <w:b/>
          <w:sz w:val="28"/>
          <w:szCs w:val="28"/>
        </w:rPr>
        <w:t xml:space="preserve">- </w:t>
      </w:r>
      <w:r w:rsidR="00E4204B" w:rsidRPr="00E4204B">
        <w:rPr>
          <w:rFonts w:ascii="Cambria" w:eastAsia="Calibri" w:hAnsi="Cambria" w:cs="Times New Roman"/>
          <w:b/>
          <w:sz w:val="28"/>
          <w:szCs w:val="28"/>
        </w:rPr>
        <w:t>Capítulo 7</w:t>
      </w:r>
    </w:p>
    <w:p w14:paraId="7CF2A3D9" w14:textId="61C321A1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7" w:history="1">
        <w:r w:rsidR="00814B1C" w:rsidRPr="00E4204B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https://youtu.be/X8jzkOySkZQ</w:t>
        </w:r>
      </w:hyperlink>
    </w:p>
    <w:p w14:paraId="15C13BEF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sz w:val="28"/>
          <w:szCs w:val="28"/>
        </w:rPr>
        <w:t>Olá aluno!</w:t>
      </w:r>
    </w:p>
    <w:p w14:paraId="3124FCF8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14:paraId="730971F5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14:paraId="4C65C93A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sz w:val="28"/>
          <w:szCs w:val="28"/>
        </w:rPr>
        <w:t>Fique ligado!</w:t>
      </w:r>
    </w:p>
    <w:p w14:paraId="77E58E68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14:paraId="3C9531E7" w14:textId="77777777" w:rsidR="0006061E" w:rsidRPr="00E4204B" w:rsidRDefault="0006061E" w:rsidP="00E4204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14:paraId="42A84A27" w14:textId="12253682" w:rsidR="0006061E" w:rsidRPr="00E4204B" w:rsidRDefault="0006061E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E4204B">
        <w:rPr>
          <w:rFonts w:ascii="Cambria" w:eastAsia="Calibri" w:hAnsi="Cambria" w:cs="Times New Roman"/>
          <w:sz w:val="28"/>
          <w:szCs w:val="28"/>
        </w:rPr>
        <w:t xml:space="preserve"> Explicação da duplicidade de sentidos: sentido literal e sentido figurado em tirinhas.</w:t>
      </w:r>
    </w:p>
    <w:p w14:paraId="4D318ED6" w14:textId="58A913B8" w:rsidR="0006061E" w:rsidRPr="00E4204B" w:rsidRDefault="0006061E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E4204B">
        <w:rPr>
          <w:rFonts w:ascii="Cambria" w:eastAsia="Calibri" w:hAnsi="Cambria" w:cs="Times New Roman"/>
          <w:sz w:val="28"/>
          <w:szCs w:val="28"/>
        </w:rPr>
        <w:t>Orientações para resolução</w:t>
      </w: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E4204B">
        <w:rPr>
          <w:rFonts w:ascii="Cambria" w:eastAsia="Calibri" w:hAnsi="Cambria" w:cs="Times New Roman"/>
          <w:sz w:val="28"/>
          <w:szCs w:val="28"/>
        </w:rPr>
        <w:t>das páginas 37 a 39(questões 01 a 07).</w:t>
      </w:r>
      <w:r w:rsidR="00471091" w:rsidRPr="00E4204B">
        <w:rPr>
          <w:rFonts w:ascii="Cambria" w:eastAsia="Calibri" w:hAnsi="Cambria" w:cs="Times New Roman"/>
          <w:bCs/>
          <w:sz w:val="28"/>
          <w:szCs w:val="28"/>
        </w:rPr>
        <w:t xml:space="preserve"> Respeite o tempo necessário para preencher a atividade, só faça a correção após compreender e resolver as questões.</w:t>
      </w:r>
    </w:p>
    <w:p w14:paraId="4A8AB1FD" w14:textId="5C9EFA9D" w:rsidR="0006061E" w:rsidRPr="00E4204B" w:rsidRDefault="0006061E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E4204B">
        <w:rPr>
          <w:rFonts w:ascii="Cambria" w:eastAsia="Calibri" w:hAnsi="Cambria" w:cs="Times New Roman"/>
          <w:sz w:val="28"/>
          <w:szCs w:val="28"/>
        </w:rPr>
        <w:t>Correção da atividade explicada em “Outro Texto, Novas Ideias”.</w:t>
      </w:r>
    </w:p>
    <w:p w14:paraId="478A5810" w14:textId="672966DA" w:rsidR="002E4423" w:rsidRPr="00E4204B" w:rsidRDefault="0006061E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E4204B">
        <w:rPr>
          <w:rFonts w:ascii="Cambria" w:eastAsia="Calibri" w:hAnsi="Cambria" w:cs="Times New Roman"/>
          <w:sz w:val="28"/>
          <w:szCs w:val="28"/>
        </w:rPr>
        <w:t>Atividade de casa: Pesquisa de uma tirinha com sentido figurado. Mandar pelo WhatsApp a foto da página 37 de Língua Portuguesa e da tirinha pesquisada.  Gravação de um áudio explicando a palavra e o duplo sentido que ela apresentou na tirinha escolhida.</w:t>
      </w:r>
    </w:p>
    <w:p w14:paraId="5D4434F0" w14:textId="77777777" w:rsidR="00E4204B" w:rsidRPr="00E4204B" w:rsidRDefault="00E4204B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14:paraId="7E5F2970" w14:textId="208CA22B" w:rsidR="00E4204B" w:rsidRPr="00E4204B" w:rsidRDefault="00E4204B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2ªAULA: MATEMÁTICA </w:t>
      </w:r>
    </w:p>
    <w:p w14:paraId="046D1412" w14:textId="5EF48C8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6 – Números</w:t>
      </w:r>
    </w:p>
    <w:p w14:paraId="67A79C87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 Valores expressos na forma decimal; Comparação e ordenação de quantias; Representação na reta numérica de números racionais na forma decimal.</w:t>
      </w:r>
    </w:p>
    <w:p w14:paraId="242CC468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14:paraId="647789B1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14:paraId="58EA492E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 em situações de compra e venda;</w:t>
      </w:r>
    </w:p>
    <w:p w14:paraId="2F06498C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14:paraId="1F403F8D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E4204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E4204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7ED2C6D5" w14:textId="77777777" w:rsidR="00E4204B" w:rsidRPr="00E4204B" w:rsidRDefault="00E4204B" w:rsidP="00E4204B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7722C593" w14:textId="77777777" w:rsidR="00E4204B" w:rsidRPr="00E4204B" w:rsidRDefault="00E4204B" w:rsidP="00E4204B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0C027D56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14:paraId="568EF321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E4204B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E4204B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14:paraId="62F8AEB6" w14:textId="570435E2" w:rsid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E56A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FE56A6" w:rsidRPr="00A65C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https://youtu.be/9NkkbyDqpMM</w:t>
        </w:r>
      </w:hyperlink>
    </w:p>
    <w:p w14:paraId="79535820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E4204B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Passo 1: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E4204B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4204B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14:paraId="0D68C5EE" w14:textId="77777777" w:rsidR="00E4204B" w:rsidRPr="00E4204B" w:rsidRDefault="00E4204B" w:rsidP="00E4204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E4204B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4204B">
        <w:rPr>
          <w:rFonts w:ascii="Cambria" w:eastAsia="Times New Roman" w:hAnsi="Cambria" w:cs="Times New Roman"/>
          <w:sz w:val="28"/>
          <w:szCs w:val="28"/>
        </w:rPr>
        <w:t>.</w:t>
      </w:r>
    </w:p>
    <w:p w14:paraId="077DEA25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Durante esta aula </w:t>
      </w:r>
      <w:proofErr w:type="gramStart"/>
      <w:r w:rsidRPr="00E4204B">
        <w:rPr>
          <w:rFonts w:ascii="Cambria" w:eastAsia="Times New Roman" w:hAnsi="Cambria" w:cs="Times New Roman"/>
          <w:sz w:val="28"/>
          <w:szCs w:val="28"/>
        </w:rPr>
        <w:t>realizaremos  as</w:t>
      </w:r>
      <w:proofErr w:type="gramEnd"/>
      <w:r w:rsidRPr="00E4204B">
        <w:rPr>
          <w:rFonts w:ascii="Cambria" w:eastAsia="Times New Roman" w:hAnsi="Cambria" w:cs="Times New Roman"/>
          <w:sz w:val="28"/>
          <w:szCs w:val="28"/>
        </w:rPr>
        <w:t xml:space="preserve"> atividades do capítulo 6 de matemática, no livro de atividades suplementares. Primeiramente, acompanhe a professora fazendo a leitura explicativa dos textos, páginas 6 e 7 que revisam o conteúdo estudado no capítulo. </w:t>
      </w:r>
    </w:p>
    <w:p w14:paraId="048C4724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proofErr w:type="gramStart"/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 Siga</w:t>
      </w:r>
      <w:proofErr w:type="gramEnd"/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 os comandos da professora na realização de cada questão.</w:t>
      </w:r>
    </w:p>
    <w:p w14:paraId="1491DE50" w14:textId="77777777" w:rsidR="00E4204B" w:rsidRPr="00E4204B" w:rsidRDefault="00E4204B" w:rsidP="00E4204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Questões 1 a 5 – páginas 8 e 9</w:t>
      </w:r>
    </w:p>
    <w:p w14:paraId="3B0A5950" w14:textId="77777777" w:rsidR="00E4204B" w:rsidRPr="00E4204B" w:rsidRDefault="00E4204B" w:rsidP="00E4204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Questões 7 e </w:t>
      </w:r>
      <w:proofErr w:type="gramStart"/>
      <w:r w:rsidRPr="00E4204B">
        <w:rPr>
          <w:rFonts w:ascii="Cambria" w:eastAsia="Times New Roman" w:hAnsi="Cambria" w:cs="Times New Roman"/>
          <w:b/>
          <w:sz w:val="28"/>
          <w:szCs w:val="28"/>
        </w:rPr>
        <w:t>8  –</w:t>
      </w:r>
      <w:proofErr w:type="gramEnd"/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 página 11</w:t>
      </w:r>
    </w:p>
    <w:p w14:paraId="17111906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5F9AF2F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Atenção: Pause o vídeo a cada questão, tente resolver e depois continue assistindo para acompanhar a correção.</w:t>
      </w:r>
    </w:p>
    <w:p w14:paraId="78159C03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E4204B">
        <w:rPr>
          <w:rFonts w:ascii="Cambria" w:eastAsia="Times New Roman" w:hAnsi="Cambria" w:cs="Times New Roman"/>
          <w:sz w:val="28"/>
          <w:szCs w:val="28"/>
        </w:rPr>
        <w:t>Explicação da atividade de casa: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 página 10, questão 6 e questão 9, página 12.</w:t>
      </w:r>
    </w:p>
    <w:p w14:paraId="700F164C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E4204B">
        <w:rPr>
          <w:rFonts w:ascii="Cambria" w:hAnsi="Cambria" w:cs="Times New Roman"/>
          <w:b/>
          <w:sz w:val="28"/>
          <w:szCs w:val="28"/>
        </w:rPr>
        <w:t>(</w:t>
      </w:r>
      <w:r w:rsidRPr="00E4204B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E4204B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E4204B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E4204B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E4204B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E4204B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14:paraId="0DD76184" w14:textId="77777777" w:rsidR="00E4204B" w:rsidRPr="00E4204B" w:rsidRDefault="00E4204B" w:rsidP="00E420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204B">
        <w:rPr>
          <w:rFonts w:ascii="Cambria" w:hAnsi="Cambria"/>
          <w:sz w:val="28"/>
          <w:szCs w:val="28"/>
          <w:lang w:eastAsia="pt-BR"/>
        </w:rPr>
        <w:fldChar w:fldCharType="end"/>
      </w:r>
    </w:p>
    <w:p w14:paraId="0C062B89" w14:textId="0E46767F" w:rsidR="00E4204B" w:rsidRPr="00E4204B" w:rsidRDefault="00E4204B" w:rsidP="00E4204B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4204B">
        <w:rPr>
          <w:rFonts w:ascii="Cambria" w:eastAsia="Calibri" w:hAnsi="Cambria" w:cs="Times New Roman"/>
          <w:b/>
          <w:sz w:val="28"/>
          <w:szCs w:val="28"/>
        </w:rPr>
        <w:t xml:space="preserve">3ªAULA: CIÊNCIAS </w:t>
      </w:r>
    </w:p>
    <w:p w14:paraId="0B3B28B1" w14:textId="007A238B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7 – Matéria e energia</w:t>
      </w:r>
    </w:p>
    <w:p w14:paraId="7794B7CF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 Ar como material; Ar comprimido e ar rarefeito; A densidade do ar; </w:t>
      </w:r>
      <w:proofErr w:type="gramStart"/>
      <w:r w:rsidRPr="00E4204B">
        <w:rPr>
          <w:rFonts w:ascii="Cambria" w:eastAsia="Times New Roman" w:hAnsi="Cambria" w:cs="Times New Roman"/>
          <w:sz w:val="28"/>
          <w:szCs w:val="28"/>
        </w:rPr>
        <w:t>As</w:t>
      </w:r>
      <w:proofErr w:type="gramEnd"/>
      <w:r w:rsidRPr="00E4204B">
        <w:rPr>
          <w:rFonts w:ascii="Cambria" w:eastAsia="Times New Roman" w:hAnsi="Cambria" w:cs="Times New Roman"/>
          <w:sz w:val="28"/>
          <w:szCs w:val="28"/>
        </w:rPr>
        <w:t xml:space="preserve"> propriedades do ar; O que é vento?</w:t>
      </w:r>
    </w:p>
    <w:p w14:paraId="1F5C722B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14:paraId="389499BD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>Identificar evidências da existência material do ar;</w:t>
      </w:r>
    </w:p>
    <w:p w14:paraId="37DAB164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>Associar a formação dos ventos, em diferentes graus de intensidade, ao movimento do ar;</w:t>
      </w:r>
    </w:p>
    <w:p w14:paraId="5BD418FA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>Entender algumas propriedades do ar, como: compressibilidade e densidade;</w:t>
      </w:r>
    </w:p>
    <w:p w14:paraId="72CF0BE1" w14:textId="77777777" w:rsidR="00E4204B" w:rsidRPr="00E4204B" w:rsidRDefault="00E4204B" w:rsidP="00E4204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Cs/>
          <w:sz w:val="28"/>
          <w:szCs w:val="28"/>
        </w:rPr>
        <w:t xml:space="preserve">Relacionar as diferentes intensidades dos ventos com suas </w:t>
      </w:r>
      <w:proofErr w:type="gramStart"/>
      <w:r w:rsidRPr="00E4204B">
        <w:rPr>
          <w:rFonts w:ascii="Cambria" w:eastAsia="Times New Roman" w:hAnsi="Cambria" w:cs="Times New Roman"/>
          <w:bCs/>
          <w:sz w:val="28"/>
          <w:szCs w:val="28"/>
        </w:rPr>
        <w:t>consequências  à</w:t>
      </w:r>
      <w:proofErr w:type="gramEnd"/>
      <w:r w:rsidRPr="00E4204B">
        <w:rPr>
          <w:rFonts w:ascii="Cambria" w:eastAsia="Times New Roman" w:hAnsi="Cambria" w:cs="Times New Roman"/>
          <w:bCs/>
          <w:sz w:val="28"/>
          <w:szCs w:val="28"/>
        </w:rPr>
        <w:t xml:space="preserve"> natureza e aos seres humanos.</w:t>
      </w:r>
    </w:p>
    <w:p w14:paraId="0C07A782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E4204B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E4204B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CB1E7F1" w14:textId="77777777" w:rsidR="00E4204B" w:rsidRPr="00E4204B" w:rsidRDefault="00E4204B" w:rsidP="00E4204B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701BC77D" w14:textId="77777777" w:rsidR="00E4204B" w:rsidRPr="00E4204B" w:rsidRDefault="00E4204B" w:rsidP="00E4204B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74C0F66D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14:paraId="29BAA2B8" w14:textId="77777777" w:rsidR="00E4204B" w:rsidRPr="00E4204B" w:rsidRDefault="00E4204B" w:rsidP="00E4204B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E4204B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E4204B">
        <w:rPr>
          <w:rFonts w:ascii="Cambria" w:eastAsia="Times New Roman" w:hAnsi="Cambria" w:cs="Times New Roman"/>
          <w:sz w:val="28"/>
          <w:szCs w:val="28"/>
        </w:rPr>
        <w:t xml:space="preserve"> seu livro de Ciências, aula em vídeo e WhatsApp.</w:t>
      </w:r>
    </w:p>
    <w:p w14:paraId="6069A2A1" w14:textId="592364BE" w:rsid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901A2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901A21" w:rsidRPr="00A65C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https://youtu.be/XO73VQgA_co</w:t>
        </w:r>
      </w:hyperlink>
    </w:p>
    <w:p w14:paraId="4F90E26A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E4204B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4204B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14:paraId="044AD3E1" w14:textId="77777777" w:rsidR="00E4204B" w:rsidRPr="00E4204B" w:rsidRDefault="00E4204B" w:rsidP="00E4204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E4204B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4204B">
        <w:rPr>
          <w:rFonts w:ascii="Cambria" w:eastAsia="Times New Roman" w:hAnsi="Cambria" w:cs="Times New Roman"/>
          <w:sz w:val="28"/>
          <w:szCs w:val="28"/>
        </w:rPr>
        <w:t>.</w:t>
      </w:r>
    </w:p>
    <w:p w14:paraId="45AF0A46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Acompanhe a apresentação do tema do capítulo 7. Leia atentamente as imagens, textos das páginas de abertura e as questões da seção 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>trocando ideias, na página 32 e 33.</w:t>
      </w:r>
    </w:p>
    <w:p w14:paraId="6729E75C" w14:textId="77777777" w:rsidR="00E4204B" w:rsidRPr="00E4204B" w:rsidRDefault="00E4204B" w:rsidP="00E420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Acompanhe a explicação sobre o tópico: 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>Um material chamado ar, página 34.</w:t>
      </w:r>
    </w:p>
    <w:p w14:paraId="4D9D9CA6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 </w:t>
      </w:r>
      <w:proofErr w:type="gramStart"/>
      <w:r w:rsidRPr="00E4204B">
        <w:rPr>
          <w:rFonts w:ascii="Cambria" w:eastAsia="Times New Roman" w:hAnsi="Cambria" w:cs="Times New Roman"/>
          <w:sz w:val="28"/>
          <w:szCs w:val="28"/>
        </w:rPr>
        <w:t xml:space="preserve">seção 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>Investigue</w:t>
      </w:r>
      <w:proofErr w:type="gramEnd"/>
      <w:r w:rsidRPr="00E4204B">
        <w:rPr>
          <w:rFonts w:ascii="Cambria" w:eastAsia="Times New Roman" w:hAnsi="Cambria" w:cs="Times New Roman"/>
          <w:b/>
          <w:sz w:val="28"/>
          <w:szCs w:val="28"/>
        </w:rPr>
        <w:t>, nas páginas 34 e 35, onde será realizado um experimento em que é possível verificar que o ar tem peso. Após o experimento, realização das questões referentes ao mesmo, na página 36.</w:t>
      </w:r>
    </w:p>
    <w:p w14:paraId="405D217D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Acompanhe a explanação sobre ar comprimido e ar rarefeito, 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>página 36.</w:t>
      </w:r>
    </w:p>
    <w:p w14:paraId="4FDA81D7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CB3EF3F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4204B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E4204B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E4204B">
        <w:rPr>
          <w:rFonts w:ascii="Cambria" w:eastAsia="Times New Roman" w:hAnsi="Cambria" w:cs="Times New Roman"/>
          <w:b/>
          <w:sz w:val="28"/>
          <w:szCs w:val="28"/>
        </w:rPr>
        <w:t>página 37.</w:t>
      </w:r>
    </w:p>
    <w:p w14:paraId="6DEE0B11" w14:textId="77777777" w:rsidR="00E4204B" w:rsidRPr="00E4204B" w:rsidRDefault="00E4204B" w:rsidP="00E4204B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proofErr w:type="gramStart"/>
      <w:r w:rsidRPr="00E4204B">
        <w:rPr>
          <w:rFonts w:ascii="Cambria" w:hAnsi="Cambria" w:cs="Times New Roman"/>
          <w:sz w:val="28"/>
          <w:szCs w:val="28"/>
        </w:rPr>
        <w:t>(</w:t>
      </w:r>
      <w:r w:rsidRPr="00E4204B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E4204B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hyperlink r:id="rId10" w:history="1">
        <w:r w:rsidRPr="00E4204B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sectPr w:rsidR="00E4204B" w:rsidRPr="00E4204B" w:rsidSect="00E4204B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E"/>
    <w:rsid w:val="0006061E"/>
    <w:rsid w:val="002E4423"/>
    <w:rsid w:val="00471091"/>
    <w:rsid w:val="00814B1C"/>
    <w:rsid w:val="008571DC"/>
    <w:rsid w:val="00901A21"/>
    <w:rsid w:val="00E4204B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3633"/>
  <w15:chartTrackingRefBased/>
  <w15:docId w15:val="{A5C1866B-3FDC-41BE-B91A-F7BC3CA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B1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4B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4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NkkbyDqp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8jzkOySk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O73VQgA_c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Bezerra</dc:creator>
  <cp:keywords/>
  <dc:description/>
  <cp:lastModifiedBy>Israel</cp:lastModifiedBy>
  <cp:revision>10</cp:revision>
  <dcterms:created xsi:type="dcterms:W3CDTF">2020-06-01T03:53:00Z</dcterms:created>
  <dcterms:modified xsi:type="dcterms:W3CDTF">2020-06-02T02:00:00Z</dcterms:modified>
</cp:coreProperties>
</file>