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2CBD" w14:textId="77777777" w:rsidR="00125285" w:rsidRPr="004329D1" w:rsidRDefault="00125285" w:rsidP="00125285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noProof/>
          <w:color w:val="0D0D0D" w:themeColor="text1" w:themeTint="F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9C6F2" wp14:editId="3E8228FA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5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E76DE" w14:textId="77777777" w:rsidR="00125285" w:rsidRDefault="00125285" w:rsidP="00125285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9C6F2" id="Grupo 7" o:spid="_x0000_s1026" style="position:absolute;left:0;text-align:left;margin-left:0;margin-top:-7.7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ueotQ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5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14:paraId="377E76DE" w14:textId="77777777" w:rsidR="00125285" w:rsidRDefault="00125285" w:rsidP="00125285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</w:t>
      </w:r>
    </w:p>
    <w:p w14:paraId="13A934A4" w14:textId="77777777" w:rsidR="00125285" w:rsidRPr="004329D1" w:rsidRDefault="00125285" w:rsidP="00125285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      </w:t>
      </w:r>
    </w:p>
    <w:p w14:paraId="5D553338" w14:textId="77777777" w:rsidR="00125285" w:rsidRPr="009403B5" w:rsidRDefault="00125285" w:rsidP="00125285">
      <w:pPr>
        <w:jc w:val="both"/>
        <w:rPr>
          <w:rFonts w:ascii="Cambria" w:hAnsi="Cambria"/>
          <w:b/>
          <w:color w:val="0D0D0D" w:themeColor="text1" w:themeTint="F2"/>
          <w:sz w:val="12"/>
          <w:szCs w:val="36"/>
        </w:rPr>
      </w:pPr>
    </w:p>
    <w:p w14:paraId="06603FF0" w14:textId="77777777" w:rsidR="00125285" w:rsidRPr="00125285" w:rsidRDefault="00125285" w:rsidP="00125285">
      <w:pPr>
        <w:jc w:val="both"/>
        <w:rPr>
          <w:rFonts w:ascii="Cambria" w:hAnsi="Cambria"/>
          <w:b/>
          <w:color w:val="0D0D0D" w:themeColor="text1" w:themeTint="F2"/>
          <w:sz w:val="20"/>
          <w:szCs w:val="36"/>
        </w:rPr>
      </w:pPr>
    </w:p>
    <w:p w14:paraId="289ADBAA" w14:textId="04E2A854" w:rsidR="00125285" w:rsidRPr="004329D1" w:rsidRDefault="00125285" w:rsidP="00125285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>
        <w:rPr>
          <w:rFonts w:ascii="Cambria" w:hAnsi="Cambria"/>
          <w:b/>
          <w:color w:val="0D0D0D" w:themeColor="text1" w:themeTint="F2"/>
          <w:sz w:val="36"/>
          <w:szCs w:val="36"/>
        </w:rPr>
        <w:t xml:space="preserve">DIA: 01 DE </w:t>
      </w:r>
      <w:proofErr w:type="gramStart"/>
      <w:r>
        <w:rPr>
          <w:rFonts w:ascii="Cambria" w:hAnsi="Cambria"/>
          <w:b/>
          <w:color w:val="0D0D0D" w:themeColor="text1" w:themeTint="F2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D0D0D" w:themeColor="text1" w:themeTint="F2"/>
          <w:sz w:val="36"/>
          <w:szCs w:val="36"/>
        </w:rPr>
        <w:t xml:space="preserve"> DE 2020 - 5</w:t>
      </w:r>
      <w:r w:rsidRPr="004329D1">
        <w:rPr>
          <w:rFonts w:ascii="Cambria" w:hAnsi="Cambria"/>
          <w:b/>
          <w:color w:val="0D0D0D" w:themeColor="text1" w:themeTint="F2"/>
          <w:sz w:val="36"/>
          <w:szCs w:val="36"/>
        </w:rPr>
        <w:t>°ANO E.F</w:t>
      </w:r>
    </w:p>
    <w:p w14:paraId="01257492" w14:textId="0CE5B1AF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 xml:space="preserve">1ªAULA: INGLÊS </w:t>
      </w:r>
    </w:p>
    <w:p w14:paraId="573D2379" w14:textId="7DAD5ECD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Capítulo 7</w:t>
      </w:r>
    </w:p>
    <w:p w14:paraId="5F86B737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Olá querido aluno!</w:t>
      </w:r>
    </w:p>
    <w:p w14:paraId="4E2FA627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14:paraId="1505F299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14:paraId="2038958D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Atividades do capítulo: 01/06/2020</w:t>
      </w:r>
    </w:p>
    <w:p w14:paraId="35CDFE04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Link da aula:</w:t>
      </w:r>
      <w:r w:rsidRPr="00125285">
        <w:rPr>
          <w:rFonts w:ascii="Cambria" w:hAnsi="Cambria" w:cs="Times New Roman"/>
          <w:sz w:val="28"/>
          <w:szCs w:val="28"/>
        </w:rPr>
        <w:t xml:space="preserve"> </w:t>
      </w:r>
      <w:hyperlink r:id="rId6" w:history="1">
        <w:r w:rsidRPr="00125285">
          <w:rPr>
            <w:rStyle w:val="Hyperlink"/>
            <w:rFonts w:ascii="Cambria" w:hAnsi="Cambria" w:cs="Times New Roman"/>
            <w:sz w:val="28"/>
            <w:szCs w:val="28"/>
          </w:rPr>
          <w:t>https://youtu.be/VilDa8r6LRQ</w:t>
        </w:r>
      </w:hyperlink>
    </w:p>
    <w:p w14:paraId="3A96B758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sz w:val="28"/>
          <w:szCs w:val="28"/>
        </w:rPr>
        <w:t>Pg. 76 a 80 – explicação e atividade.</w:t>
      </w:r>
    </w:p>
    <w:p w14:paraId="58039F1F" w14:textId="43048748" w:rsidR="00125285" w:rsidRPr="00125285" w:rsidRDefault="00125285" w:rsidP="00125285">
      <w:pPr>
        <w:spacing w:after="0" w:line="240" w:lineRule="auto"/>
        <w:jc w:val="both"/>
        <w:rPr>
          <w:rFonts w:ascii="Cambria" w:eastAsia="Calibri" w:hAnsi="Cambria" w:cs="Times New Roman"/>
          <w:noProof/>
          <w:sz w:val="28"/>
          <w:szCs w:val="28"/>
          <w:lang w:eastAsia="pt-BR"/>
        </w:rPr>
      </w:pPr>
      <w:r w:rsidRPr="00125285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FC6A69B" wp14:editId="4676DAF6">
            <wp:extent cx="1506343" cy="117157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747" t="50625" r="24641" b="26394"/>
                    <a:stretch/>
                  </pic:blipFill>
                  <pic:spPr bwMode="auto">
                    <a:xfrm>
                      <a:off x="0" y="0"/>
                      <a:ext cx="1528698" cy="118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79EA9" w14:textId="040FA4D3" w:rsidR="00125285" w:rsidRDefault="00125285" w:rsidP="0012528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2ªAULA: EXTRA</w:t>
      </w:r>
    </w:p>
    <w:p w14:paraId="10A84F0F" w14:textId="2A59FDF9" w:rsidR="00125285" w:rsidRDefault="00125285" w:rsidP="00125285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="00FB2647" w:rsidRPr="00905BF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https://youtu.be/pGHioqPIRpI</w:t>
        </w:r>
      </w:hyperlink>
    </w:p>
    <w:p w14:paraId="23ED9D3C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14:paraId="6DB5D5C5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Passo 01 –</w:t>
      </w:r>
      <w:r w:rsidRPr="00125285">
        <w:rPr>
          <w:rFonts w:ascii="Cambria" w:hAnsi="Cambria" w:cs="Times New Roman"/>
          <w:sz w:val="28"/>
          <w:szCs w:val="28"/>
        </w:rPr>
        <w:t xml:space="preserve"> Como pedido na aula passada, para hoje precisaremos de balão (bexiga) e copos descaráveis (10 copos)</w:t>
      </w:r>
    </w:p>
    <w:p w14:paraId="73D6D1A3" w14:textId="77777777" w:rsidR="00125285" w:rsidRPr="00125285" w:rsidRDefault="00125285" w:rsidP="00125285">
      <w:pPr>
        <w:spacing w:after="0" w:line="240" w:lineRule="auto"/>
        <w:ind w:left="1416" w:hanging="1416"/>
        <w:jc w:val="both"/>
        <w:rPr>
          <w:rFonts w:ascii="Cambria" w:hAnsi="Cambria"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Passo 02 –</w:t>
      </w:r>
      <w:r w:rsidRPr="00125285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14:paraId="133549C9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b/>
          <w:sz w:val="28"/>
          <w:szCs w:val="28"/>
        </w:rPr>
        <w:t>Passo 03 –</w:t>
      </w:r>
      <w:r w:rsidRPr="00125285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14:paraId="7E5C6953" w14:textId="77777777" w:rsidR="00125285" w:rsidRPr="00125285" w:rsidRDefault="00125285" w:rsidP="0012528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25285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14:paraId="4032DE55" w14:textId="77777777" w:rsidR="00125285" w:rsidRPr="00125285" w:rsidRDefault="00125285" w:rsidP="00125285">
      <w:pPr>
        <w:spacing w:after="0" w:line="240" w:lineRule="auto"/>
        <w:jc w:val="both"/>
        <w:rPr>
          <w:rFonts w:ascii="Cambria" w:eastAsia="Calibri" w:hAnsi="Cambria" w:cs="Times New Roman"/>
          <w:noProof/>
          <w:sz w:val="28"/>
          <w:szCs w:val="28"/>
          <w:lang w:eastAsia="pt-BR"/>
        </w:rPr>
      </w:pPr>
    </w:p>
    <w:p w14:paraId="7A882EDA" w14:textId="651DAF89" w:rsidR="00125285" w:rsidRPr="00125285" w:rsidRDefault="00125285" w:rsidP="00125285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8"/>
          <w:szCs w:val="28"/>
          <w:lang w:eastAsia="pt-BR"/>
        </w:rPr>
      </w:pPr>
      <w:r w:rsidRPr="00125285">
        <w:rPr>
          <w:rFonts w:ascii="Cambria" w:eastAsia="Calibri" w:hAnsi="Cambria" w:cs="Times New Roman"/>
          <w:b/>
          <w:noProof/>
          <w:sz w:val="28"/>
          <w:szCs w:val="28"/>
          <w:lang w:eastAsia="pt-BR"/>
        </w:rPr>
        <w:t xml:space="preserve">3ªAULA: PORTUGUÊS </w:t>
      </w:r>
    </w:p>
    <w:p w14:paraId="6AC9527F" w14:textId="03F1C5D5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>Capítulo 6</w:t>
      </w:r>
    </w:p>
    <w:p w14:paraId="486EB44B" w14:textId="7D26FD24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>Componente Curricular: Português (Texto)</w:t>
      </w:r>
    </w:p>
    <w:p w14:paraId="6BC4CFC4" w14:textId="5D1B9F9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9" w:history="1">
        <w:r w:rsidR="0058786A" w:rsidRPr="00125285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https://youtu.be/Uf-cUiAf_-4</w:t>
        </w:r>
      </w:hyperlink>
    </w:p>
    <w:p w14:paraId="1C764E3E" w14:textId="7777777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sz w:val="28"/>
          <w:szCs w:val="28"/>
        </w:rPr>
        <w:t>Olá aluno!</w:t>
      </w:r>
    </w:p>
    <w:p w14:paraId="01A454C1" w14:textId="7777777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14:paraId="18541462" w14:textId="7777777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14:paraId="6C9EA3C7" w14:textId="7777777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sz w:val="28"/>
          <w:szCs w:val="28"/>
        </w:rPr>
        <w:t>Fique ligado!</w:t>
      </w:r>
    </w:p>
    <w:p w14:paraId="1CFE0D22" w14:textId="7777777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14:paraId="594A8893" w14:textId="77777777" w:rsidR="00525D42" w:rsidRPr="00125285" w:rsidRDefault="00525D42" w:rsidP="0012528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1B664439" w14:textId="593A7982" w:rsidR="00525D42" w:rsidRPr="00125285" w:rsidRDefault="00525D42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lastRenderedPageBreak/>
        <w:t>Passo 01 –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 Abertura do capítulo 7 “Você conhece aquela </w:t>
      </w:r>
      <w:proofErr w:type="gramStart"/>
      <w:r w:rsidRPr="00125285">
        <w:rPr>
          <w:rFonts w:ascii="Cambria" w:eastAsia="Calibri" w:hAnsi="Cambria" w:cs="Times New Roman"/>
          <w:sz w:val="28"/>
          <w:szCs w:val="28"/>
        </w:rPr>
        <w:t>piada?”</w:t>
      </w:r>
      <w:proofErr w:type="gramEnd"/>
      <w:r w:rsidRPr="00125285">
        <w:rPr>
          <w:rFonts w:ascii="Cambria" w:eastAsia="Calibri" w:hAnsi="Cambria" w:cs="Times New Roman"/>
          <w:sz w:val="28"/>
          <w:szCs w:val="28"/>
        </w:rPr>
        <w:t xml:space="preserve"> </w:t>
      </w:r>
      <w:proofErr w:type="gramStart"/>
      <w:r w:rsidRPr="00125285">
        <w:rPr>
          <w:rFonts w:ascii="Cambria" w:eastAsia="Calibri" w:hAnsi="Cambria" w:cs="Times New Roman"/>
          <w:sz w:val="28"/>
          <w:szCs w:val="28"/>
        </w:rPr>
        <w:t>com</w:t>
      </w:r>
      <w:proofErr w:type="gramEnd"/>
      <w:r w:rsidRPr="00125285">
        <w:rPr>
          <w:rFonts w:ascii="Cambria" w:eastAsia="Calibri" w:hAnsi="Cambria" w:cs="Times New Roman"/>
          <w:sz w:val="28"/>
          <w:szCs w:val="28"/>
        </w:rPr>
        <w:t xml:space="preserve"> orientações para a resolução das questões em “Hora da leitura” da página 32.</w:t>
      </w:r>
    </w:p>
    <w:p w14:paraId="3D5409DC" w14:textId="64C6FF7B" w:rsidR="00525D42" w:rsidRPr="00125285" w:rsidRDefault="00525D42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Leitura das piadas das páginas 32 e 33. Explicação da atividade de classe em “Entendendo o texto”. </w:t>
      </w:r>
    </w:p>
    <w:p w14:paraId="1D8CF3DA" w14:textId="77777777" w:rsidR="00525D42" w:rsidRPr="00125285" w:rsidRDefault="00525D42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125285">
        <w:rPr>
          <w:rFonts w:ascii="Cambria" w:eastAsia="Calibri" w:hAnsi="Cambria" w:cs="Times New Roman"/>
          <w:bCs/>
          <w:sz w:val="28"/>
          <w:szCs w:val="28"/>
        </w:rPr>
        <w:t>Pause o vídeo, no mínimo por 10 minutos, escreva suas respostas.</w:t>
      </w:r>
    </w:p>
    <w:p w14:paraId="6C37C8AB" w14:textId="0EA27301" w:rsidR="00525D42" w:rsidRPr="00125285" w:rsidRDefault="00525D42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>Passo 04 –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 Correção da atividade das páginas 34 a 36 (questões 01 a 06). </w:t>
      </w:r>
    </w:p>
    <w:p w14:paraId="7972AEA3" w14:textId="5EF8B86A" w:rsidR="007D77F3" w:rsidRPr="00125285" w:rsidRDefault="00525D42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Atividade de </w:t>
      </w:r>
      <w:proofErr w:type="gramStart"/>
      <w:r w:rsidRPr="00125285">
        <w:rPr>
          <w:rFonts w:ascii="Cambria" w:eastAsia="Calibri" w:hAnsi="Cambria" w:cs="Times New Roman"/>
          <w:sz w:val="28"/>
          <w:szCs w:val="28"/>
        </w:rPr>
        <w:t>casa</w:t>
      </w:r>
      <w:r w:rsidR="007D77F3" w:rsidRPr="00125285">
        <w:rPr>
          <w:rFonts w:ascii="Cambria" w:eastAsia="Calibri" w:hAnsi="Cambria" w:cs="Times New Roman"/>
          <w:sz w:val="28"/>
          <w:szCs w:val="28"/>
        </w:rPr>
        <w:t>(</w:t>
      </w:r>
      <w:proofErr w:type="gramEnd"/>
      <w:r w:rsidR="007D77F3" w:rsidRPr="00125285">
        <w:rPr>
          <w:rFonts w:ascii="Cambria" w:eastAsia="Calibri" w:hAnsi="Cambria" w:cs="Times New Roman"/>
          <w:sz w:val="28"/>
          <w:szCs w:val="28"/>
        </w:rPr>
        <w:t>turma A)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: </w:t>
      </w:r>
      <w:r w:rsidR="007D77F3" w:rsidRPr="00125285">
        <w:rPr>
          <w:rFonts w:ascii="Cambria" w:eastAsia="Calibri" w:hAnsi="Cambria" w:cs="Times New Roman"/>
          <w:sz w:val="28"/>
          <w:szCs w:val="28"/>
        </w:rPr>
        <w:t>Pesquisar uma piada com duplo sentido, escrever no caderno e também escrita das 2 maneiras de interpretação da palavra que apresentou duplo sentido na piada.</w:t>
      </w:r>
    </w:p>
    <w:p w14:paraId="06C79A58" w14:textId="56E77168" w:rsidR="007D77F3" w:rsidRPr="00125285" w:rsidRDefault="007D77F3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sz w:val="28"/>
          <w:szCs w:val="28"/>
        </w:rPr>
        <w:t xml:space="preserve">Atividade de </w:t>
      </w:r>
      <w:proofErr w:type="gramStart"/>
      <w:r w:rsidRPr="00125285">
        <w:rPr>
          <w:rFonts w:ascii="Cambria" w:eastAsia="Calibri" w:hAnsi="Cambria" w:cs="Times New Roman"/>
          <w:sz w:val="28"/>
          <w:szCs w:val="28"/>
        </w:rPr>
        <w:t>casa(</w:t>
      </w:r>
      <w:proofErr w:type="gramEnd"/>
      <w:r w:rsidRPr="00125285">
        <w:rPr>
          <w:rFonts w:ascii="Cambria" w:eastAsia="Calibri" w:hAnsi="Cambria" w:cs="Times New Roman"/>
          <w:sz w:val="28"/>
          <w:szCs w:val="28"/>
        </w:rPr>
        <w:t>turma B): Pesquisar uma piada com quebra de expectativa, escrever no caderno e também escrita da explicação sobre qual era a expectativa que havia na piada pesquisada.</w:t>
      </w:r>
    </w:p>
    <w:p w14:paraId="1123AC0D" w14:textId="78AB6571" w:rsidR="00525D42" w:rsidRPr="00125285" w:rsidRDefault="007D77F3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125285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Mandar pelo WhatsApp a foto da página 34 do livro de Língua Portuguesa e também do </w:t>
      </w:r>
      <w:r w:rsidR="00525D42" w:rsidRPr="00125285">
        <w:rPr>
          <w:rFonts w:ascii="Cambria" w:eastAsia="Calibri" w:hAnsi="Cambria" w:cs="Times New Roman"/>
          <w:sz w:val="28"/>
          <w:szCs w:val="28"/>
        </w:rPr>
        <w:t>exercício resolvido</w:t>
      </w:r>
      <w:r w:rsidRPr="00125285">
        <w:rPr>
          <w:rFonts w:ascii="Cambria" w:eastAsia="Calibri" w:hAnsi="Cambria" w:cs="Times New Roman"/>
          <w:sz w:val="28"/>
          <w:szCs w:val="28"/>
        </w:rPr>
        <w:t xml:space="preserve"> no caderno.</w:t>
      </w:r>
    </w:p>
    <w:p w14:paraId="208C1743" w14:textId="77777777" w:rsidR="00525D42" w:rsidRPr="00125285" w:rsidRDefault="00525D42" w:rsidP="0012528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14:paraId="2942408F" w14:textId="361AAF02" w:rsidR="00525D42" w:rsidRPr="003B0DFC" w:rsidRDefault="003B0DFC" w:rsidP="0012528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B0DFC">
        <w:rPr>
          <w:rFonts w:ascii="Cambria" w:hAnsi="Cambria"/>
          <w:b/>
          <w:sz w:val="28"/>
          <w:szCs w:val="28"/>
        </w:rPr>
        <w:t xml:space="preserve">Uso do Google </w:t>
      </w:r>
      <w:proofErr w:type="spellStart"/>
      <w:r w:rsidRPr="003B0DFC">
        <w:rPr>
          <w:rFonts w:ascii="Cambria" w:hAnsi="Cambria"/>
          <w:b/>
          <w:sz w:val="28"/>
          <w:szCs w:val="28"/>
        </w:rPr>
        <w:t>Meet</w:t>
      </w:r>
      <w:proofErr w:type="spellEnd"/>
      <w:r w:rsidRPr="003B0DFC">
        <w:rPr>
          <w:rFonts w:ascii="Cambria" w:hAnsi="Cambria"/>
          <w:b/>
          <w:sz w:val="28"/>
          <w:szCs w:val="28"/>
        </w:rPr>
        <w:t xml:space="preserve"> para interação e esclar</w:t>
      </w:r>
      <w:bookmarkStart w:id="0" w:name="_GoBack"/>
      <w:bookmarkEnd w:id="0"/>
      <w:r w:rsidRPr="003B0DFC">
        <w:rPr>
          <w:rFonts w:ascii="Cambria" w:hAnsi="Cambria"/>
          <w:b/>
          <w:sz w:val="28"/>
          <w:szCs w:val="28"/>
        </w:rPr>
        <w:t>ecer dúvidas do dia às 10:30.</w:t>
      </w:r>
    </w:p>
    <w:sectPr w:rsidR="00525D42" w:rsidRPr="003B0DFC" w:rsidSect="00125285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2"/>
    <w:rsid w:val="00125285"/>
    <w:rsid w:val="003B0DFC"/>
    <w:rsid w:val="00525D42"/>
    <w:rsid w:val="0058786A"/>
    <w:rsid w:val="007D77F3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E4E7"/>
  <w15:chartTrackingRefBased/>
  <w15:docId w15:val="{7EAA0612-C6C4-4B85-8EA5-98693A74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78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HioqPIRp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ilDa8r6LR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Uf-cUiAf_-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Bezerra</dc:creator>
  <cp:keywords/>
  <dc:description/>
  <cp:lastModifiedBy>Israel</cp:lastModifiedBy>
  <cp:revision>5</cp:revision>
  <dcterms:created xsi:type="dcterms:W3CDTF">2020-05-31T01:11:00Z</dcterms:created>
  <dcterms:modified xsi:type="dcterms:W3CDTF">2020-05-31T21:36:00Z</dcterms:modified>
</cp:coreProperties>
</file>