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388F" w14:textId="477716BC" w:rsidR="000D4510" w:rsidRPr="000D4510" w:rsidRDefault="000D4510" w:rsidP="000D4510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</w:p>
    <w:p w14:paraId="45B8B631" w14:textId="3EAFF6E0" w:rsidR="000D4510" w:rsidRPr="000D4510" w:rsidRDefault="00062968" w:rsidP="0006296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0D4510"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inline distT="0" distB="0" distL="0" distR="0" wp14:anchorId="6E33C0FC" wp14:editId="332B0439">
            <wp:extent cx="3475355" cy="553085"/>
            <wp:effectExtent l="0" t="0" r="0" b="0"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530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A325363" w14:textId="6A4CF312" w:rsidR="000D4510" w:rsidRDefault="000D4510" w:rsidP="000D4510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11D72184" w14:textId="0C9AA93A" w:rsidR="00062968" w:rsidRDefault="000D4510" w:rsidP="000629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 w:rsidRPr="00062968"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 xml:space="preserve">1ª AULA : </w:t>
      </w:r>
      <w:r w:rsidR="00062968" w:rsidRPr="00062968"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 xml:space="preserve">AULA EXTRA  </w:t>
      </w:r>
    </w:p>
    <w:p w14:paraId="245ADE61" w14:textId="5AFB8DB9" w:rsidR="00062968" w:rsidRPr="00062968" w:rsidRDefault="00062968" w:rsidP="000629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 xml:space="preserve">Link da aula: </w:t>
      </w:r>
      <w:r w:rsidR="00B8336D"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fldChar w:fldCharType="begin"/>
      </w:r>
      <w:r w:rsidR="00B8336D"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instrText xml:space="preserve"> HYPERLINK "</w:instrText>
      </w:r>
      <w:r w:rsidR="00B8336D" w:rsidRPr="00B8336D"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instrText>https://youtu.be/UAlOGJcNSBw</w:instrText>
      </w:r>
      <w:r w:rsidR="00B8336D"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instrText xml:space="preserve">" </w:instrText>
      </w:r>
      <w:r w:rsidR="00B8336D"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fldChar w:fldCharType="separate"/>
      </w:r>
      <w:r w:rsidR="00B8336D" w:rsidRPr="00B72011">
        <w:rPr>
          <w:rStyle w:val="Hyperlink"/>
          <w:rFonts w:ascii="Arial" w:eastAsia="Arial Unicode MS" w:hAnsi="Arial" w:cs="Arial"/>
          <w:b/>
          <w:bCs/>
          <w:sz w:val="28"/>
          <w:szCs w:val="28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https://youtu.be/UAlOGJcNSBw</w:t>
      </w:r>
      <w:r w:rsidR="00B8336D"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  <w:r w:rsidR="00B8336D"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052D8A91" w14:textId="77777777" w:rsidR="00062968" w:rsidRPr="00062968" w:rsidRDefault="00062968" w:rsidP="000629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062968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Passo 01 – </w:t>
      </w:r>
      <w:r w:rsidRPr="00062968">
        <w:rPr>
          <w:rFonts w:ascii="Arial" w:hAnsi="Arial" w:cs="Arial"/>
          <w:color w:val="0D0D0D" w:themeColor="text1" w:themeTint="F2"/>
          <w:sz w:val="28"/>
          <w:szCs w:val="28"/>
        </w:rPr>
        <w:t>Procure um espaço amplo. Vista uma roupa confortável, leve e tênis.  Tenha sempre próximo uma garrafa com água.</w:t>
      </w:r>
    </w:p>
    <w:p w14:paraId="3F298656" w14:textId="77777777" w:rsidR="00062968" w:rsidRPr="00062968" w:rsidRDefault="00062968" w:rsidP="000629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062968">
        <w:rPr>
          <w:rFonts w:ascii="Arial" w:hAnsi="Arial" w:cs="Arial"/>
          <w:color w:val="0D0D0D" w:themeColor="text1" w:themeTint="F2"/>
          <w:sz w:val="28"/>
          <w:szCs w:val="28"/>
        </w:rPr>
        <w:t> </w:t>
      </w:r>
    </w:p>
    <w:p w14:paraId="37136AC8" w14:textId="77777777" w:rsidR="00062968" w:rsidRPr="00062968" w:rsidRDefault="00062968" w:rsidP="000629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062968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Passo 02- </w:t>
      </w:r>
      <w:r w:rsidRPr="00062968">
        <w:rPr>
          <w:rFonts w:ascii="Arial" w:hAnsi="Arial" w:cs="Arial"/>
          <w:color w:val="0D0D0D" w:themeColor="text1" w:themeTint="F2"/>
          <w:sz w:val="28"/>
          <w:szCs w:val="28"/>
        </w:rPr>
        <w:t>Precisaremos dos seguintes materiais: chinelas ou sapatos e bolinhas de papel</w:t>
      </w:r>
    </w:p>
    <w:p w14:paraId="7EF456D1" w14:textId="77777777" w:rsidR="00062968" w:rsidRPr="00062968" w:rsidRDefault="00062968" w:rsidP="000629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062968">
        <w:rPr>
          <w:rFonts w:ascii="Arial" w:hAnsi="Arial" w:cs="Arial"/>
          <w:color w:val="0D0D0D" w:themeColor="text1" w:themeTint="F2"/>
          <w:sz w:val="28"/>
          <w:szCs w:val="28"/>
        </w:rPr>
        <w:t> </w:t>
      </w:r>
    </w:p>
    <w:p w14:paraId="7EB379CC" w14:textId="77777777" w:rsidR="00062968" w:rsidRPr="00062968" w:rsidRDefault="00062968" w:rsidP="000629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062968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Não se preocupe se não conseguir realizar todos os exercícios. Faça no seu ritmo.</w:t>
      </w:r>
    </w:p>
    <w:p w14:paraId="78287443" w14:textId="77777777" w:rsidR="00062968" w:rsidRPr="00062968" w:rsidRDefault="00062968" w:rsidP="000629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607493F1" w14:textId="4840CFE2" w:rsidR="000D4510" w:rsidRDefault="000D4510" w:rsidP="0006296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062968">
        <w:rPr>
          <w:rFonts w:ascii="Arial" w:eastAsia="Times New Roman" w:hAnsi="Arial" w:cs="Arial"/>
          <w:b/>
          <w:sz w:val="28"/>
          <w:szCs w:val="28"/>
        </w:rPr>
        <w:t xml:space="preserve">2ª AULA – </w:t>
      </w:r>
      <w:r w:rsidR="00062968" w:rsidRPr="00062968">
        <w:rPr>
          <w:rFonts w:ascii="Arial" w:eastAsia="Times New Roman" w:hAnsi="Arial" w:cs="Arial"/>
          <w:b/>
          <w:sz w:val="28"/>
          <w:szCs w:val="28"/>
        </w:rPr>
        <w:t>INGLÊS</w:t>
      </w:r>
    </w:p>
    <w:p w14:paraId="71227909" w14:textId="77777777" w:rsidR="00B8336D" w:rsidRPr="00B8336D" w:rsidRDefault="00B8336D" w:rsidP="00B8336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336D">
        <w:rPr>
          <w:rFonts w:ascii="Arial" w:hAnsi="Arial" w:cs="Arial"/>
          <w:b/>
          <w:bCs/>
          <w:color w:val="000000"/>
          <w:sz w:val="28"/>
          <w:szCs w:val="28"/>
        </w:rPr>
        <w:t>Atividades do dia: 26/04/2021</w:t>
      </w:r>
    </w:p>
    <w:p w14:paraId="528A4ABA" w14:textId="77777777" w:rsidR="00B8336D" w:rsidRPr="00B8336D" w:rsidRDefault="00B8336D" w:rsidP="00B833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8336D">
        <w:rPr>
          <w:rFonts w:ascii="Arial" w:hAnsi="Arial" w:cs="Arial"/>
          <w:color w:val="000000"/>
          <w:sz w:val="28"/>
          <w:szCs w:val="28"/>
        </w:rPr>
        <w:t>Bom dia! Na aula de hoje o/a estudante acompanhará:</w:t>
      </w:r>
    </w:p>
    <w:p w14:paraId="1E61902C" w14:textId="77777777" w:rsidR="00B8336D" w:rsidRPr="00B8336D" w:rsidRDefault="00B8336D" w:rsidP="00B833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8336D">
        <w:rPr>
          <w:rFonts w:ascii="Arial" w:hAnsi="Arial" w:cs="Arial"/>
          <w:color w:val="000000"/>
          <w:sz w:val="28"/>
          <w:szCs w:val="28"/>
        </w:rPr>
        <w:t>. abertura capítulo 7 – páginas 76 e 77;</w:t>
      </w:r>
    </w:p>
    <w:p w14:paraId="1FE4B038" w14:textId="77777777" w:rsidR="00B8336D" w:rsidRPr="00B8336D" w:rsidRDefault="00B8336D" w:rsidP="00B8336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8336D">
        <w:rPr>
          <w:rFonts w:ascii="Arial" w:hAnsi="Arial" w:cs="Arial"/>
          <w:color w:val="000000"/>
          <w:sz w:val="28"/>
          <w:szCs w:val="28"/>
        </w:rPr>
        <w:t>. explicação e atividades – páginas 78 a 80.</w:t>
      </w:r>
    </w:p>
    <w:p w14:paraId="23490BB8" w14:textId="5CDFEA1F" w:rsidR="00B8336D" w:rsidRPr="00B8336D" w:rsidRDefault="00B8336D" w:rsidP="00B83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8336D">
        <w:rPr>
          <w:rFonts w:ascii="Arial" w:hAnsi="Arial" w:cs="Arial"/>
          <w:b/>
          <w:bCs/>
          <w:color w:val="000000"/>
          <w:sz w:val="28"/>
          <w:szCs w:val="28"/>
        </w:rPr>
        <w:t>Link</w:t>
      </w:r>
      <w:r w:rsidRPr="00B8336D">
        <w:rPr>
          <w:rFonts w:ascii="Arial" w:hAnsi="Arial" w:cs="Arial"/>
          <w:b/>
          <w:bCs/>
          <w:color w:val="000000"/>
          <w:sz w:val="28"/>
          <w:szCs w:val="28"/>
        </w:rPr>
        <w:t xml:space="preserve"> da aula</w:t>
      </w:r>
      <w:r w:rsidRPr="00B8336D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hyperlink r:id="rId5" w:history="1">
        <w:r w:rsidRPr="00B8336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https://youtu.be/qX5lIr8eag4</w:t>
        </w:r>
      </w:hyperlink>
    </w:p>
    <w:p w14:paraId="44534E3C" w14:textId="77777777" w:rsidR="00B8336D" w:rsidRPr="00B8336D" w:rsidRDefault="00B8336D" w:rsidP="00B8336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8336D">
        <w:rPr>
          <w:rFonts w:ascii="Arial" w:hAnsi="Arial" w:cs="Arial"/>
          <w:color w:val="000000"/>
          <w:sz w:val="28"/>
          <w:szCs w:val="28"/>
        </w:rPr>
        <w:t>Envio de foto da atividade para o número – 991839273.</w:t>
      </w:r>
    </w:p>
    <w:p w14:paraId="7973F8F3" w14:textId="77777777" w:rsidR="00B8336D" w:rsidRPr="00062968" w:rsidRDefault="00B8336D" w:rsidP="0006296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735C602F" w14:textId="447655A7" w:rsidR="000D4510" w:rsidRPr="00062968" w:rsidRDefault="000D4510" w:rsidP="000629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 w:rsidRPr="00062968"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 xml:space="preserve">3ª AULA: </w:t>
      </w:r>
      <w:r w:rsidR="00062968" w:rsidRPr="00062968"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MATEMÁTICA</w:t>
      </w:r>
    </w:p>
    <w:p w14:paraId="52406AEA" w14:textId="77777777" w:rsidR="000D4510" w:rsidRPr="00062968" w:rsidRDefault="000D4510" w:rsidP="00062968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062968">
        <w:rPr>
          <w:rFonts w:ascii="Arial" w:eastAsia="Calibri" w:hAnsi="Arial" w:cs="Arial"/>
          <w:b/>
          <w:bCs/>
          <w:sz w:val="28"/>
          <w:szCs w:val="28"/>
        </w:rPr>
        <w:t>Capítulo 06 – Sistema monetário brasileiro</w:t>
      </w:r>
    </w:p>
    <w:p w14:paraId="0C52782A" w14:textId="77777777" w:rsidR="000D4510" w:rsidRPr="00062968" w:rsidRDefault="000D4510" w:rsidP="0006296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062968">
        <w:rPr>
          <w:rFonts w:ascii="Arial" w:eastAsia="Times New Roman" w:hAnsi="Arial" w:cs="Arial"/>
          <w:b/>
          <w:sz w:val="28"/>
          <w:szCs w:val="28"/>
        </w:rPr>
        <w:t xml:space="preserve">Atividades do dia: 26 de abril de 2021 </w:t>
      </w:r>
    </w:p>
    <w:p w14:paraId="52D89EFA" w14:textId="77777777" w:rsidR="000D4510" w:rsidRPr="00062968" w:rsidRDefault="000D4510" w:rsidP="0006296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5B57ADBE" w14:textId="77777777" w:rsidR="000D4510" w:rsidRPr="00062968" w:rsidRDefault="000D4510" w:rsidP="0006296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062968">
        <w:rPr>
          <w:rFonts w:ascii="Arial" w:eastAsia="Times New Roman" w:hAnsi="Arial" w:cs="Arial"/>
          <w:b/>
          <w:sz w:val="28"/>
          <w:szCs w:val="28"/>
        </w:rPr>
        <w:t xml:space="preserve">Passo 1: </w:t>
      </w:r>
      <w:r w:rsidRPr="00062968">
        <w:rPr>
          <w:rFonts w:ascii="Arial" w:eastAsia="Times New Roman" w:hAnsi="Arial" w:cs="Arial"/>
          <w:sz w:val="28"/>
          <w:szCs w:val="28"/>
        </w:rPr>
        <w:t xml:space="preserve">Acompanhe a apresentação do tema da unidade 2 e do capítulo 6. Leia atentamente as imagens, textos das páginas de abertura e as questões da seção </w:t>
      </w:r>
      <w:r w:rsidRPr="00062968">
        <w:rPr>
          <w:rFonts w:ascii="Arial" w:eastAsia="Times New Roman" w:hAnsi="Arial" w:cs="Arial"/>
          <w:b/>
          <w:sz w:val="28"/>
          <w:szCs w:val="28"/>
        </w:rPr>
        <w:t>trocando ideias, na página 11.</w:t>
      </w:r>
    </w:p>
    <w:p w14:paraId="4DB13275" w14:textId="77777777" w:rsidR="000D4510" w:rsidRPr="00062968" w:rsidRDefault="000D4510" w:rsidP="0006296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062968">
        <w:rPr>
          <w:rFonts w:ascii="Arial" w:eastAsia="Times New Roman" w:hAnsi="Arial" w:cs="Arial"/>
          <w:b/>
          <w:sz w:val="28"/>
          <w:szCs w:val="28"/>
        </w:rPr>
        <w:t xml:space="preserve">Passo 2: </w:t>
      </w:r>
      <w:r w:rsidRPr="00062968">
        <w:rPr>
          <w:rFonts w:ascii="Arial" w:eastAsia="Times New Roman" w:hAnsi="Arial" w:cs="Arial"/>
          <w:sz w:val="28"/>
          <w:szCs w:val="28"/>
        </w:rPr>
        <w:t xml:space="preserve">Acompanhe a introdução ao conteúdo do capítulo, na seção: </w:t>
      </w:r>
      <w:r w:rsidRPr="00062968">
        <w:rPr>
          <w:rFonts w:ascii="Arial" w:eastAsia="Times New Roman" w:hAnsi="Arial" w:cs="Arial"/>
          <w:b/>
          <w:sz w:val="28"/>
          <w:szCs w:val="28"/>
        </w:rPr>
        <w:t>Comece bem, nas</w:t>
      </w:r>
      <w:r w:rsidRPr="00062968">
        <w:rPr>
          <w:rFonts w:ascii="Arial" w:eastAsia="Times New Roman" w:hAnsi="Arial" w:cs="Arial"/>
          <w:sz w:val="28"/>
          <w:szCs w:val="28"/>
        </w:rPr>
        <w:t xml:space="preserve"> </w:t>
      </w:r>
      <w:r w:rsidRPr="00062968">
        <w:rPr>
          <w:rFonts w:ascii="Arial" w:eastAsia="Times New Roman" w:hAnsi="Arial" w:cs="Arial"/>
          <w:b/>
          <w:sz w:val="28"/>
          <w:szCs w:val="28"/>
        </w:rPr>
        <w:t>páginas 12 a 14. Nessas páginas, há uma história em quadrinho que fala sobre a evolução das formas de comércio no Brasil e sobre nosso sistema monetário.</w:t>
      </w:r>
    </w:p>
    <w:p w14:paraId="21E98394" w14:textId="77777777" w:rsidR="000D4510" w:rsidRPr="00062968" w:rsidRDefault="000D4510" w:rsidP="0006296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062968">
        <w:rPr>
          <w:rFonts w:ascii="Arial" w:eastAsia="Times New Roman" w:hAnsi="Arial" w:cs="Arial"/>
          <w:b/>
          <w:sz w:val="28"/>
          <w:szCs w:val="28"/>
        </w:rPr>
        <w:t xml:space="preserve">Passo 3: </w:t>
      </w:r>
      <w:r w:rsidRPr="00062968">
        <w:rPr>
          <w:rFonts w:ascii="Arial" w:eastAsia="Times New Roman" w:hAnsi="Arial" w:cs="Arial"/>
          <w:sz w:val="28"/>
          <w:szCs w:val="28"/>
        </w:rPr>
        <w:t>Observe a orientação da professora para a atividade da página 15 e 16, questões 1 a 3</w:t>
      </w:r>
      <w:r w:rsidRPr="00062968">
        <w:rPr>
          <w:rFonts w:ascii="Arial" w:eastAsia="Times New Roman" w:hAnsi="Arial" w:cs="Arial"/>
          <w:b/>
          <w:sz w:val="28"/>
          <w:szCs w:val="28"/>
        </w:rPr>
        <w:t xml:space="preserve">.  Realize o estudo dessas páginas. </w:t>
      </w:r>
      <w:r w:rsidRPr="00062968">
        <w:rPr>
          <w:rFonts w:ascii="Arial" w:eastAsia="Times New Roman" w:hAnsi="Arial" w:cs="Arial"/>
          <w:sz w:val="28"/>
          <w:szCs w:val="28"/>
        </w:rPr>
        <w:t xml:space="preserve">Em seguida, </w:t>
      </w:r>
      <w:r w:rsidRPr="00062968">
        <w:rPr>
          <w:rFonts w:ascii="Arial" w:eastAsia="Times New Roman" w:hAnsi="Arial" w:cs="Arial"/>
          <w:b/>
          <w:sz w:val="28"/>
          <w:szCs w:val="28"/>
        </w:rPr>
        <w:t xml:space="preserve">pause o vídeo e realize a atividade, depois acompanhe a correção. </w:t>
      </w:r>
    </w:p>
    <w:p w14:paraId="16698CC6" w14:textId="77777777" w:rsidR="000D4510" w:rsidRPr="00062968" w:rsidRDefault="000D4510" w:rsidP="0006296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6A4A50C2" w14:textId="77777777" w:rsidR="000D4510" w:rsidRPr="00062968" w:rsidRDefault="000D4510" w:rsidP="00062968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062968">
        <w:rPr>
          <w:rFonts w:ascii="Arial" w:eastAsia="Times New Roman" w:hAnsi="Arial" w:cs="Arial"/>
          <w:b/>
          <w:sz w:val="28"/>
          <w:szCs w:val="28"/>
        </w:rPr>
        <w:t xml:space="preserve">Passo 4: </w:t>
      </w:r>
      <w:r w:rsidRPr="00062968">
        <w:rPr>
          <w:rFonts w:ascii="Arial" w:eastAsia="Times New Roman" w:hAnsi="Arial" w:cs="Arial"/>
          <w:sz w:val="28"/>
          <w:szCs w:val="28"/>
        </w:rPr>
        <w:t>Explicação da atividade de casa, página 17, questão 4 e página 2</w:t>
      </w:r>
      <w:r w:rsidR="003F7C2E" w:rsidRPr="00062968">
        <w:rPr>
          <w:rFonts w:ascii="Arial" w:eastAsia="Times New Roman" w:hAnsi="Arial" w:cs="Arial"/>
          <w:sz w:val="28"/>
          <w:szCs w:val="28"/>
        </w:rPr>
        <w:t>0</w:t>
      </w:r>
      <w:r w:rsidRPr="00062968">
        <w:rPr>
          <w:rFonts w:ascii="Arial" w:eastAsia="Times New Roman" w:hAnsi="Arial" w:cs="Arial"/>
          <w:sz w:val="28"/>
          <w:szCs w:val="28"/>
        </w:rPr>
        <w:t>, questão 1. Essa atividade é sobre as características das cédulas e moedas do nosso sistema monetário.</w:t>
      </w:r>
    </w:p>
    <w:p w14:paraId="40091198" w14:textId="20BEBCF2" w:rsidR="000D4510" w:rsidRPr="00062968" w:rsidRDefault="000D4510" w:rsidP="0006296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062968">
        <w:rPr>
          <w:rFonts w:ascii="Arial" w:eastAsia="Times New Roman" w:hAnsi="Arial" w:cs="Arial"/>
          <w:b/>
          <w:sz w:val="28"/>
          <w:szCs w:val="28"/>
        </w:rPr>
        <w:t>Link</w:t>
      </w:r>
      <w:r w:rsidR="009673A6">
        <w:rPr>
          <w:rFonts w:ascii="Arial" w:eastAsia="Times New Roman" w:hAnsi="Arial" w:cs="Arial"/>
          <w:b/>
          <w:sz w:val="28"/>
          <w:szCs w:val="28"/>
        </w:rPr>
        <w:t xml:space="preserve"> da aula</w:t>
      </w:r>
      <w:r w:rsidRPr="00062968">
        <w:rPr>
          <w:rFonts w:ascii="Arial" w:eastAsia="Times New Roman" w:hAnsi="Arial" w:cs="Arial"/>
          <w:b/>
          <w:sz w:val="28"/>
          <w:szCs w:val="28"/>
        </w:rPr>
        <w:t>:</w:t>
      </w:r>
      <w:r w:rsidR="009673A6">
        <w:rPr>
          <w:rFonts w:ascii="Arial" w:eastAsia="Times New Roman" w:hAnsi="Arial" w:cs="Arial"/>
          <w:b/>
          <w:sz w:val="28"/>
          <w:szCs w:val="28"/>
        </w:rPr>
        <w:t xml:space="preserve"> </w:t>
      </w:r>
      <w:hyperlink r:id="rId6" w:history="1">
        <w:r w:rsidR="009673A6" w:rsidRPr="00B72011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https://youtu.be/f6yNAAlxOJM</w:t>
        </w:r>
      </w:hyperlink>
      <w:r w:rsidR="009673A6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062968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36F4DC5F" w14:textId="77777777" w:rsidR="000D4510" w:rsidRPr="00062968" w:rsidRDefault="000D4510" w:rsidP="0006296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6AB6EE6B" w14:textId="77777777" w:rsidR="000D4510" w:rsidRPr="00062968" w:rsidRDefault="000D4510" w:rsidP="0006296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062968">
        <w:rPr>
          <w:rFonts w:ascii="Arial" w:eastAsiaTheme="majorEastAsia" w:hAnsi="Arial" w:cs="Arial"/>
          <w:b/>
          <w:i/>
          <w:sz w:val="28"/>
          <w:szCs w:val="28"/>
        </w:rPr>
        <w:t>Obs</w:t>
      </w:r>
      <w:proofErr w:type="spellEnd"/>
      <w:r w:rsidRPr="00062968">
        <w:rPr>
          <w:rFonts w:ascii="Arial" w:eastAsiaTheme="majorEastAsia" w:hAnsi="Arial" w:cs="Arial"/>
          <w:b/>
          <w:i/>
          <w:sz w:val="28"/>
          <w:szCs w:val="28"/>
        </w:rPr>
        <w:t>: Mandar a foto das atividades das p. 17 e 2</w:t>
      </w:r>
      <w:r w:rsidR="003F7C2E" w:rsidRPr="00062968">
        <w:rPr>
          <w:rFonts w:ascii="Arial" w:eastAsiaTheme="majorEastAsia" w:hAnsi="Arial" w:cs="Arial"/>
          <w:b/>
          <w:i/>
          <w:sz w:val="28"/>
          <w:szCs w:val="28"/>
        </w:rPr>
        <w:t>0</w:t>
      </w:r>
      <w:r w:rsidRPr="00062968">
        <w:rPr>
          <w:rFonts w:ascii="Arial" w:eastAsiaTheme="majorEastAsia" w:hAnsi="Arial" w:cs="Arial"/>
          <w:b/>
          <w:i/>
          <w:sz w:val="28"/>
          <w:szCs w:val="28"/>
        </w:rPr>
        <w:t xml:space="preserve"> para o </w:t>
      </w:r>
      <w:hyperlink r:id="rId7" w:history="1">
        <w:r w:rsidRPr="00062968">
          <w:rPr>
            <w:rFonts w:ascii="Arial" w:eastAsia="Times New Roman" w:hAnsi="Arial" w:cs="Arial"/>
            <w:b/>
            <w:i/>
            <w:sz w:val="28"/>
            <w:szCs w:val="28"/>
            <w:lang w:eastAsia="pt-BR"/>
          </w:rPr>
          <w:t xml:space="preserve">WhatsApp da professora de sua turma). </w:t>
        </w:r>
      </w:hyperlink>
    </w:p>
    <w:p w14:paraId="06E56AC6" w14:textId="77777777" w:rsidR="000D4510" w:rsidRPr="00062968" w:rsidRDefault="000D4510" w:rsidP="000629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4F558B8" w14:textId="77777777" w:rsidR="00B8336D" w:rsidRDefault="00B8336D" w:rsidP="00062968">
      <w:pPr>
        <w:pStyle w:val="SemEspaamen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0CC52235" w14:textId="77777777" w:rsidR="00B8336D" w:rsidRDefault="00B8336D" w:rsidP="00062968">
      <w:pPr>
        <w:pStyle w:val="SemEspaamen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2079416D" w14:textId="3359880D" w:rsidR="000D4510" w:rsidRPr="00062968" w:rsidRDefault="000D4510" w:rsidP="00062968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062968"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4ª AULA</w:t>
      </w:r>
      <w:r w:rsidR="00062968" w:rsidRPr="00062968"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="00062968" w:rsidRPr="00062968">
        <w:rPr>
          <w:rFonts w:ascii="Arial" w:hAnsi="Arial" w:cs="Arial"/>
          <w:b/>
          <w:bCs/>
          <w:sz w:val="28"/>
          <w:szCs w:val="28"/>
        </w:rPr>
        <w:t>ORIENTAÇÃO HUMANA</w:t>
      </w:r>
      <w:r w:rsidRPr="00062968">
        <w:rPr>
          <w:rFonts w:ascii="Arial" w:hAnsi="Arial" w:cs="Arial"/>
          <w:b/>
          <w:bCs/>
          <w:sz w:val="28"/>
          <w:szCs w:val="28"/>
        </w:rPr>
        <w:t>.</w:t>
      </w:r>
    </w:p>
    <w:p w14:paraId="66CFA805" w14:textId="77777777" w:rsidR="000D4510" w:rsidRPr="00062968" w:rsidRDefault="000D4510" w:rsidP="00062968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062968">
        <w:rPr>
          <w:rFonts w:ascii="Arial" w:eastAsia="Calibri" w:hAnsi="Arial" w:cs="Arial"/>
          <w:b/>
          <w:bCs/>
          <w:sz w:val="28"/>
          <w:szCs w:val="28"/>
        </w:rPr>
        <w:t>Capítulo 06 – Modos de pensar.</w:t>
      </w:r>
    </w:p>
    <w:p w14:paraId="476DB536" w14:textId="77777777" w:rsidR="000D4510" w:rsidRPr="00062968" w:rsidRDefault="000D4510" w:rsidP="00062968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062968">
        <w:rPr>
          <w:rFonts w:ascii="Arial" w:eastAsia="Calibri" w:hAnsi="Arial" w:cs="Arial"/>
          <w:b/>
          <w:sz w:val="28"/>
          <w:szCs w:val="28"/>
        </w:rPr>
        <w:t>Objeto do conhecimento: Valor humano (conhecimento).</w:t>
      </w:r>
    </w:p>
    <w:p w14:paraId="56CDB9F3" w14:textId="77777777" w:rsidR="000D4510" w:rsidRPr="00062968" w:rsidRDefault="000D4510" w:rsidP="00062968">
      <w:pPr>
        <w:pStyle w:val="SemEspaamento"/>
        <w:rPr>
          <w:rFonts w:ascii="Arial" w:hAnsi="Arial" w:cs="Arial"/>
          <w:sz w:val="28"/>
          <w:szCs w:val="28"/>
        </w:rPr>
      </w:pPr>
    </w:p>
    <w:p w14:paraId="2D63773F" w14:textId="77777777" w:rsidR="000D4510" w:rsidRPr="00062968" w:rsidRDefault="000D4510" w:rsidP="00062968">
      <w:pPr>
        <w:pStyle w:val="SemEspaamento"/>
        <w:rPr>
          <w:rFonts w:ascii="Arial" w:hAnsi="Arial" w:cs="Arial"/>
          <w:sz w:val="28"/>
          <w:szCs w:val="28"/>
        </w:rPr>
      </w:pPr>
      <w:r w:rsidRPr="00062968">
        <w:rPr>
          <w:rFonts w:ascii="Arial" w:hAnsi="Arial" w:cs="Arial"/>
          <w:sz w:val="28"/>
          <w:szCs w:val="28"/>
        </w:rPr>
        <w:t>Atividades do dia: 26 de abril de 2021.</w:t>
      </w:r>
    </w:p>
    <w:p w14:paraId="5BE268CD" w14:textId="77777777" w:rsidR="000D4510" w:rsidRPr="00062968" w:rsidRDefault="000D4510" w:rsidP="00062968">
      <w:pPr>
        <w:pStyle w:val="SemEspaamento"/>
        <w:rPr>
          <w:rFonts w:ascii="Arial" w:hAnsi="Arial" w:cs="Arial"/>
          <w:sz w:val="28"/>
          <w:szCs w:val="28"/>
        </w:rPr>
      </w:pPr>
    </w:p>
    <w:p w14:paraId="17DB742A" w14:textId="77777777" w:rsidR="000D4510" w:rsidRPr="00062968" w:rsidRDefault="000D4510" w:rsidP="00062968">
      <w:pPr>
        <w:pStyle w:val="SemEspaamento"/>
        <w:rPr>
          <w:rFonts w:ascii="Arial" w:hAnsi="Arial" w:cs="Arial"/>
          <w:sz w:val="28"/>
          <w:szCs w:val="28"/>
        </w:rPr>
      </w:pPr>
      <w:r w:rsidRPr="00062968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5904341E" w14:textId="77777777" w:rsidR="000D4510" w:rsidRPr="00062968" w:rsidRDefault="000D4510" w:rsidP="0006296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15039F8" w14:textId="77777777" w:rsidR="000D4510" w:rsidRPr="00062968" w:rsidRDefault="000D4510" w:rsidP="00062968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062968">
        <w:rPr>
          <w:rFonts w:ascii="Arial" w:hAnsi="Arial" w:cs="Arial"/>
          <w:b/>
          <w:color w:val="000000" w:themeColor="text1"/>
          <w:sz w:val="28"/>
          <w:szCs w:val="28"/>
        </w:rPr>
        <w:t xml:space="preserve">Passo 01 – </w:t>
      </w:r>
      <w:r w:rsidRPr="00062968">
        <w:rPr>
          <w:rFonts w:ascii="Arial" w:hAnsi="Arial" w:cs="Arial"/>
          <w:color w:val="000000" w:themeColor="text1"/>
          <w:sz w:val="28"/>
          <w:szCs w:val="28"/>
        </w:rPr>
        <w:t xml:space="preserve">Explicação da proposta de atividade na página 39 do livro de Formação Humana. </w:t>
      </w:r>
    </w:p>
    <w:p w14:paraId="4DCC951E" w14:textId="77777777" w:rsidR="000D4510" w:rsidRPr="00062968" w:rsidRDefault="000D4510" w:rsidP="0006296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3C817850" w14:textId="77777777" w:rsidR="000D4510" w:rsidRPr="00062968" w:rsidRDefault="000D4510" w:rsidP="0006296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062968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="00512285" w:rsidRPr="00062968">
        <w:rPr>
          <w:rFonts w:ascii="Arial" w:hAnsi="Arial" w:cs="Arial"/>
          <w:bCs/>
          <w:color w:val="000000" w:themeColor="text1"/>
          <w:sz w:val="28"/>
          <w:szCs w:val="28"/>
        </w:rPr>
        <w:t xml:space="preserve">Orientação e organização para a apresentação da atividade através do </w:t>
      </w:r>
      <w:r w:rsidRPr="00062968">
        <w:rPr>
          <w:rFonts w:ascii="Arial" w:hAnsi="Arial" w:cs="Arial"/>
          <w:sz w:val="28"/>
          <w:szCs w:val="28"/>
        </w:rPr>
        <w:t>encontro pela plataforma Google Meet sobre os questionamentos a respeito do mundo, a natureza e as pessoas feitos no anexo 4 (página 85) para apresentação no dia 03/05/21.</w:t>
      </w:r>
    </w:p>
    <w:p w14:paraId="4DF17BCA" w14:textId="77777777" w:rsidR="000D4510" w:rsidRPr="00062968" w:rsidRDefault="000D4510" w:rsidP="0006296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426CF59" w14:textId="399F9E63" w:rsidR="000D4510" w:rsidRPr="00062968" w:rsidRDefault="000D4510" w:rsidP="00062968">
      <w:pPr>
        <w:pStyle w:val="SemEspaamento"/>
        <w:rPr>
          <w:rFonts w:ascii="Arial" w:hAnsi="Arial" w:cs="Arial"/>
          <w:b/>
          <w:bCs/>
          <w:sz w:val="28"/>
          <w:szCs w:val="28"/>
        </w:rPr>
      </w:pPr>
      <w:r w:rsidRPr="00062968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8" w:history="1">
        <w:r w:rsidR="00B8336D" w:rsidRPr="00B7201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https://youtu.be/f2VwxxXfJVo</w:t>
        </w:r>
      </w:hyperlink>
      <w:r w:rsidR="00B8336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FED5071" w14:textId="1D3B682B" w:rsidR="00512285" w:rsidRPr="00062968" w:rsidRDefault="00FB13C2" w:rsidP="00062968">
      <w:pPr>
        <w:pStyle w:val="SemEspaamento"/>
        <w:rPr>
          <w:rStyle w:val="Hyperlink"/>
          <w:rFonts w:ascii="Arial" w:hAnsi="Arial" w:cs="Arial"/>
          <w:b/>
          <w:bCs/>
          <w:sz w:val="28"/>
          <w:szCs w:val="28"/>
        </w:rPr>
      </w:pPr>
      <w:hyperlink r:id="rId9" w:history="1"/>
    </w:p>
    <w:p w14:paraId="0B17EB14" w14:textId="77777777" w:rsidR="00062968" w:rsidRPr="00062968" w:rsidRDefault="00062968" w:rsidP="00062968">
      <w:pPr>
        <w:pStyle w:val="SemEspaamento"/>
        <w:rPr>
          <w:rFonts w:ascii="Arial" w:hAnsi="Arial" w:cs="Arial"/>
          <w:b/>
          <w:bCs/>
          <w:sz w:val="28"/>
          <w:szCs w:val="28"/>
        </w:rPr>
      </w:pPr>
    </w:p>
    <w:sectPr w:rsidR="00062968" w:rsidRPr="00062968" w:rsidSect="00062968">
      <w:pgSz w:w="11906" w:h="16838"/>
      <w:pgMar w:top="567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510"/>
    <w:rsid w:val="00062968"/>
    <w:rsid w:val="000D4510"/>
    <w:rsid w:val="003F7C2E"/>
    <w:rsid w:val="00512285"/>
    <w:rsid w:val="00537744"/>
    <w:rsid w:val="009673A6"/>
    <w:rsid w:val="00B8336D"/>
    <w:rsid w:val="00F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873E"/>
  <w15:chartTrackingRefBased/>
  <w15:docId w15:val="{3E03EFFA-934F-4F3E-B1E0-F7D53CC6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5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451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1228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6296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6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67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2VwxxXfJV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hatsap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6yNAAlxOJ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qX5lIr8eag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drive.google.com/file/d/1E2Wmn2S7CBsQYgBet7GjoTw-YrRct52T/view?usp=drivesd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416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digitacaonm20@outlook.com</cp:lastModifiedBy>
  <cp:revision>7</cp:revision>
  <dcterms:created xsi:type="dcterms:W3CDTF">2021-04-24T17:00:00Z</dcterms:created>
  <dcterms:modified xsi:type="dcterms:W3CDTF">2021-04-25T23:21:00Z</dcterms:modified>
</cp:coreProperties>
</file>