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53DE" w14:textId="77777777" w:rsidR="008A6224" w:rsidRPr="00BC3E1E" w:rsidRDefault="008A6224" w:rsidP="008A622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E9D5DF6" wp14:editId="562A9316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F834A22" w14:textId="77777777" w:rsidR="008A6224" w:rsidRPr="00BC3E1E" w:rsidRDefault="008A6224" w:rsidP="008A62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ABFD610" w14:textId="77777777" w:rsidR="008A6224" w:rsidRPr="00BC3E1E" w:rsidRDefault="008A6224" w:rsidP="008A622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C840A3D" w14:textId="6935EF69" w:rsidR="008A6224" w:rsidRPr="008551BF" w:rsidRDefault="008A6224" w:rsidP="008A62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16"/>
          <w:szCs w:val="16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58BE305" w14:textId="4C09FC1E" w:rsidR="008551BF" w:rsidRDefault="008551BF" w:rsidP="008551B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4499124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14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552E8AB3" w14:textId="77777777" w:rsidR="008551BF" w:rsidRPr="00BC3E1E" w:rsidRDefault="008551BF" w:rsidP="008A62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089AB9D" w14:textId="08BE17DC" w:rsidR="008A6224" w:rsidRPr="008551BF" w:rsidRDefault="008551BF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>1ª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551BF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2C897DA1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A549EE" w14:textId="3D99DBE0" w:rsidR="008A6224" w:rsidRDefault="008551BF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8551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51BF">
        <w:rPr>
          <w:rFonts w:ascii="Arial" w:hAnsi="Arial" w:cs="Arial"/>
          <w:b/>
          <w:bCs/>
          <w:sz w:val="28"/>
          <w:szCs w:val="28"/>
        </w:rPr>
        <w:t>INGLÊS</w:t>
      </w:r>
    </w:p>
    <w:p w14:paraId="6FE6964A" w14:textId="77777777" w:rsidR="00F0664D" w:rsidRPr="00F0664D" w:rsidRDefault="00F0664D" w:rsidP="00F0664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664D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7C208100" w14:textId="6520A972" w:rsidR="00F0664D" w:rsidRPr="00F0664D" w:rsidRDefault="00F0664D" w:rsidP="00F066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F0664D">
        <w:rPr>
          <w:rFonts w:ascii="Arial" w:hAnsi="Arial" w:cs="Arial"/>
          <w:color w:val="000000"/>
          <w:sz w:val="28"/>
          <w:szCs w:val="28"/>
        </w:rPr>
        <w:t>xplicação e resolução de atividades do capítulo 10 páginas 104 a 111.</w:t>
      </w:r>
    </w:p>
    <w:p w14:paraId="31117A2B" w14:textId="77777777" w:rsidR="00F0664D" w:rsidRPr="00F0664D" w:rsidRDefault="00F0664D" w:rsidP="00F0664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01E167" w14:textId="068891DA" w:rsidR="00F0664D" w:rsidRDefault="00F0664D" w:rsidP="00F0664D">
      <w:pPr>
        <w:pStyle w:val="SemEspaamen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8551BF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8551BF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tgtFrame="_blank" w:history="1">
        <w:r w:rsidRPr="00F0664D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https://youtu.be/7weGDBKTwWo</w:t>
        </w:r>
      </w:hyperlink>
    </w:p>
    <w:p w14:paraId="404FFD96" w14:textId="77777777" w:rsidR="00F0664D" w:rsidRPr="00F0664D" w:rsidRDefault="00F0664D" w:rsidP="00F0664D">
      <w:pPr>
        <w:pStyle w:val="SemEspaamento"/>
        <w:jc w:val="both"/>
        <w:rPr>
          <w:rFonts w:ascii="Arial" w:hAnsi="Arial" w:cs="Arial"/>
          <w:b/>
          <w:bCs/>
        </w:rPr>
      </w:pPr>
    </w:p>
    <w:p w14:paraId="1130DE66" w14:textId="77777777" w:rsidR="00F0664D" w:rsidRPr="00F0664D" w:rsidRDefault="00F0664D" w:rsidP="00F0664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664D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1AD0A874" w14:textId="77777777" w:rsidR="00F0664D" w:rsidRPr="00F0664D" w:rsidRDefault="00F0664D" w:rsidP="00F0664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664D">
        <w:rPr>
          <w:rFonts w:ascii="Arial" w:hAnsi="Arial" w:cs="Arial"/>
          <w:color w:val="000000"/>
          <w:sz w:val="22"/>
          <w:szCs w:val="22"/>
        </w:rPr>
        <w:t>  </w:t>
      </w:r>
      <w:r w:rsidRPr="00F0664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F0664D">
        <w:rPr>
          <w:rFonts w:ascii="Arial" w:hAnsi="Arial" w:cs="Arial"/>
          <w:color w:val="000000"/>
          <w:sz w:val="28"/>
          <w:szCs w:val="28"/>
        </w:rPr>
        <w:t>lembrando que semana passada foi realizada a prova de inglês. Por favor, deixá-la na escola para correção quem fez de forma remota. </w:t>
      </w:r>
    </w:p>
    <w:p w14:paraId="5294EAC7" w14:textId="35FFBC4B" w:rsidR="00F0664D" w:rsidRDefault="00F0664D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11EB08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7254E5" w14:textId="1F19AB30" w:rsidR="008A6224" w:rsidRPr="008551BF" w:rsidRDefault="008551BF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51BF">
        <w:rPr>
          <w:rFonts w:ascii="Arial" w:hAnsi="Arial" w:cs="Arial"/>
          <w:b/>
          <w:bCs/>
          <w:sz w:val="28"/>
          <w:szCs w:val="28"/>
        </w:rPr>
        <w:t>MATEMÁTICA</w:t>
      </w:r>
    </w:p>
    <w:p w14:paraId="742F9780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D4002F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>Atividades do dia: 14 de junho de 2021</w:t>
      </w:r>
    </w:p>
    <w:p w14:paraId="4018007D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D78716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 xml:space="preserve">0bs: </w:t>
      </w:r>
      <w:r w:rsidRPr="008551BF">
        <w:rPr>
          <w:rFonts w:ascii="Arial" w:hAnsi="Arial" w:cs="Arial"/>
          <w:bCs/>
          <w:sz w:val="28"/>
          <w:szCs w:val="28"/>
        </w:rPr>
        <w:t>Durante essa aula será realizada a Avaliação de Matemática 2 da 2ª etapa. Segue o link do vídeo com as orientações para a avaliação. Os alunos da turma remota poderão tirar dúvidas durante a chamada pela Plataforma Google Meet as 14h.</w:t>
      </w:r>
      <w:r w:rsidRPr="008551B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66425E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01C95B" w14:textId="77777777" w:rsidR="00F0664D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>Link do vídeo com as orientações para a Avaliação:</w:t>
      </w:r>
    </w:p>
    <w:p w14:paraId="240CCEDE" w14:textId="369B7C71" w:rsidR="00037C50" w:rsidRDefault="00F0664D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Pr="00F722C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https://youtu.be/pMUk1Q4dbFg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E9EF7B" w14:textId="77777777" w:rsidR="00F0664D" w:rsidRPr="008551BF" w:rsidRDefault="00F0664D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68CF67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E95119" w14:textId="77777777" w:rsidR="00037C50" w:rsidRPr="008551BF" w:rsidRDefault="00037C50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D90C24" w14:textId="36C9051D" w:rsidR="008A6224" w:rsidRPr="008551BF" w:rsidRDefault="008551BF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>4ª AULA: ORIENTAÇÃO HUMANA.</w:t>
      </w:r>
    </w:p>
    <w:p w14:paraId="57B395AC" w14:textId="77777777" w:rsidR="008A6224" w:rsidRPr="008551BF" w:rsidRDefault="008A6224" w:rsidP="008551BF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551BF">
        <w:rPr>
          <w:rFonts w:ascii="Arial" w:eastAsia="Calibri" w:hAnsi="Arial" w:cs="Arial"/>
          <w:b/>
          <w:bCs/>
          <w:sz w:val="28"/>
          <w:szCs w:val="28"/>
        </w:rPr>
        <w:t>Capítulo 09 – O que são os valores?</w:t>
      </w:r>
    </w:p>
    <w:p w14:paraId="1F81C419" w14:textId="77777777" w:rsidR="008A6224" w:rsidRPr="008551BF" w:rsidRDefault="008A6224" w:rsidP="008551BF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551BF">
        <w:rPr>
          <w:rFonts w:ascii="Arial" w:eastAsia="Calibri" w:hAnsi="Arial" w:cs="Arial"/>
          <w:b/>
          <w:sz w:val="28"/>
          <w:szCs w:val="28"/>
        </w:rPr>
        <w:t>Objeto do conhecimento: Valor humano (gentileza).</w:t>
      </w:r>
    </w:p>
    <w:p w14:paraId="504CBA0A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sz w:val="14"/>
          <w:szCs w:val="14"/>
        </w:rPr>
      </w:pPr>
    </w:p>
    <w:p w14:paraId="2A89EBFF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551BF">
        <w:rPr>
          <w:rFonts w:ascii="Arial" w:hAnsi="Arial" w:cs="Arial"/>
          <w:sz w:val="28"/>
          <w:szCs w:val="28"/>
        </w:rPr>
        <w:t>Atividades do dia: 14 de junho de 2021.</w:t>
      </w:r>
    </w:p>
    <w:p w14:paraId="082F71BA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sz w:val="14"/>
          <w:szCs w:val="14"/>
        </w:rPr>
      </w:pPr>
    </w:p>
    <w:p w14:paraId="1F2AA91D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551BF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2A68E62" w14:textId="77777777" w:rsidR="008A6224" w:rsidRPr="008551BF" w:rsidRDefault="008A6224" w:rsidP="008551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0AB11F12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8551BF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8551BF">
        <w:rPr>
          <w:rFonts w:ascii="Arial" w:hAnsi="Arial" w:cs="Arial"/>
          <w:color w:val="000000" w:themeColor="text1"/>
          <w:sz w:val="28"/>
          <w:szCs w:val="28"/>
        </w:rPr>
        <w:t>Leitura da página 52 do livro de Formação Humana.</w:t>
      </w:r>
    </w:p>
    <w:p w14:paraId="4801A45E" w14:textId="77777777" w:rsidR="008A6224" w:rsidRPr="008551BF" w:rsidRDefault="008A6224" w:rsidP="008551BF">
      <w:pPr>
        <w:spacing w:after="0" w:line="240" w:lineRule="auto"/>
        <w:jc w:val="both"/>
        <w:rPr>
          <w:rFonts w:ascii="Arial" w:eastAsia="Calibri" w:hAnsi="Arial" w:cs="Arial"/>
          <w:sz w:val="14"/>
        </w:rPr>
      </w:pPr>
    </w:p>
    <w:p w14:paraId="020B9826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8551BF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8551BF">
        <w:rPr>
          <w:rFonts w:ascii="Arial" w:hAnsi="Arial" w:cs="Arial"/>
          <w:sz w:val="28"/>
          <w:szCs w:val="28"/>
        </w:rPr>
        <w:t xml:space="preserve">Atividade de classe: página 55(questão 01). </w:t>
      </w:r>
    </w:p>
    <w:p w14:paraId="11D88FCC" w14:textId="77777777" w:rsidR="008A6224" w:rsidRPr="008551BF" w:rsidRDefault="008A6224" w:rsidP="008551BF">
      <w:pPr>
        <w:spacing w:after="0" w:line="240" w:lineRule="auto"/>
        <w:jc w:val="both"/>
        <w:rPr>
          <w:rFonts w:ascii="Arial" w:eastAsia="Calibri" w:hAnsi="Arial" w:cs="Arial"/>
          <w:sz w:val="14"/>
        </w:rPr>
      </w:pPr>
    </w:p>
    <w:p w14:paraId="3C113C1C" w14:textId="77777777" w:rsidR="008A6224" w:rsidRPr="008551BF" w:rsidRDefault="008A6224" w:rsidP="008551B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551BF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8551BF">
        <w:rPr>
          <w:rFonts w:ascii="Arial" w:hAnsi="Arial" w:cs="Arial"/>
          <w:sz w:val="28"/>
          <w:szCs w:val="28"/>
        </w:rPr>
        <w:t>Atividade de casa: página 56 (questão 05).</w:t>
      </w:r>
    </w:p>
    <w:p w14:paraId="7C3BD516" w14:textId="77777777" w:rsidR="008A6224" w:rsidRPr="008551BF" w:rsidRDefault="008A6224" w:rsidP="008551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6AA1CF" w14:textId="49ED6193" w:rsidR="008A6224" w:rsidRPr="008551BF" w:rsidRDefault="008A6224" w:rsidP="008551B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551BF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8551BF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8551BF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F0664D" w:rsidRPr="00F722C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https://youtu.be/8gWlnyvXnxA</w:t>
        </w:r>
      </w:hyperlink>
      <w:r w:rsidR="00F066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CE3C91" w14:textId="77777777" w:rsidR="008A6224" w:rsidRPr="008551BF" w:rsidRDefault="008A6224" w:rsidP="008551BF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F6739F" w14:textId="77777777" w:rsidR="008A6224" w:rsidRPr="008551BF" w:rsidRDefault="008A6224" w:rsidP="008551BF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8551BF">
        <w:rPr>
          <w:rFonts w:ascii="Arial" w:hAnsi="Arial" w:cs="Arial"/>
          <w:b/>
          <w:sz w:val="28"/>
          <w:szCs w:val="28"/>
        </w:rPr>
        <w:t>Obs</w:t>
      </w:r>
      <w:proofErr w:type="spellEnd"/>
      <w:r w:rsidRPr="008551BF">
        <w:rPr>
          <w:rFonts w:ascii="Arial" w:hAnsi="Arial" w:cs="Arial"/>
          <w:b/>
          <w:sz w:val="28"/>
          <w:szCs w:val="28"/>
        </w:rPr>
        <w:t xml:space="preserve">: </w:t>
      </w:r>
      <w:r w:rsidRPr="008551BF">
        <w:rPr>
          <w:rFonts w:ascii="Arial" w:hAnsi="Arial" w:cs="Arial"/>
          <w:sz w:val="28"/>
          <w:szCs w:val="28"/>
        </w:rPr>
        <w:t xml:space="preserve">Os alunos do ensino remoto deverão enviar a foto da atividade de classe e casa (páginas 55 e 56) </w:t>
      </w:r>
      <w:r w:rsidRPr="008551BF">
        <w:rPr>
          <w:rFonts w:ascii="Arial" w:eastAsia="Times New Roman" w:hAnsi="Arial" w:cs="Arial"/>
          <w:sz w:val="28"/>
          <w:szCs w:val="28"/>
        </w:rPr>
        <w:t>para o WhatsApp da professora.</w:t>
      </w:r>
    </w:p>
    <w:sectPr w:rsidR="008A6224" w:rsidRPr="008551BF" w:rsidSect="00F0664D">
      <w:pgSz w:w="11906" w:h="16838"/>
      <w:pgMar w:top="567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1C6D"/>
    <w:multiLevelType w:val="hybridMultilevel"/>
    <w:tmpl w:val="8B4C71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24"/>
    <w:rsid w:val="00010FBB"/>
    <w:rsid w:val="00037C50"/>
    <w:rsid w:val="005A3833"/>
    <w:rsid w:val="008551BF"/>
    <w:rsid w:val="008A6224"/>
    <w:rsid w:val="00CB0751"/>
    <w:rsid w:val="00F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93F0"/>
  <w15:chartTrackingRefBased/>
  <w15:docId w15:val="{9BC95885-5844-40C4-B1CC-C99AF8F5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6224"/>
    <w:pPr>
      <w:spacing w:after="0" w:line="240" w:lineRule="auto"/>
    </w:pPr>
  </w:style>
  <w:style w:type="paragraph" w:customStyle="1" w:styleId="Default">
    <w:name w:val="Default"/>
    <w:rsid w:val="008551B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66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664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WlnyvXn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MUk1Q4db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weGDBKTwW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4</cp:revision>
  <dcterms:created xsi:type="dcterms:W3CDTF">2021-06-13T00:02:00Z</dcterms:created>
  <dcterms:modified xsi:type="dcterms:W3CDTF">2021-06-13T21:35:00Z</dcterms:modified>
</cp:coreProperties>
</file>