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8E75" w14:textId="77777777" w:rsidR="00895C5C" w:rsidRPr="00BC3E1E" w:rsidRDefault="00895C5C" w:rsidP="00895C5C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B9B3A3F" wp14:editId="6D16735A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4B5CB3C" w14:textId="77777777" w:rsidR="00895C5C" w:rsidRPr="00BC3E1E" w:rsidRDefault="00895C5C" w:rsidP="00895C5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D42A780" w14:textId="77777777" w:rsidR="00895C5C" w:rsidRPr="00BC3E1E" w:rsidRDefault="00895C5C" w:rsidP="00895C5C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969F254" w14:textId="77777777" w:rsidR="0036490B" w:rsidRDefault="0036490B" w:rsidP="0036490B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55279755" w14:textId="10E8A83B" w:rsidR="0036490B" w:rsidRDefault="0036490B" w:rsidP="0036490B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14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51208B40" w14:textId="77777777" w:rsidR="00895C5C" w:rsidRPr="00BC3E1E" w:rsidRDefault="00895C5C" w:rsidP="00895C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8AA4BAE" w14:textId="047DD6C6" w:rsidR="00895C5C" w:rsidRPr="0036490B" w:rsidRDefault="0036490B" w:rsidP="0036490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36490B">
        <w:rPr>
          <w:rFonts w:ascii="Arial" w:hAnsi="Arial" w:cs="Arial"/>
          <w:b/>
          <w:bCs/>
          <w:sz w:val="28"/>
          <w:szCs w:val="28"/>
        </w:rPr>
        <w:t>1ª AULA: PORTUGUÊS (TEXTO).</w:t>
      </w:r>
    </w:p>
    <w:p w14:paraId="782617D1" w14:textId="77777777" w:rsidR="00895C5C" w:rsidRPr="0036490B" w:rsidRDefault="00895C5C" w:rsidP="0036490B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36490B">
        <w:rPr>
          <w:rFonts w:ascii="Arial" w:eastAsia="Calibri" w:hAnsi="Arial" w:cs="Arial"/>
          <w:b/>
          <w:bCs/>
          <w:sz w:val="28"/>
          <w:szCs w:val="28"/>
        </w:rPr>
        <w:t>Capítulo 07 – Você conhece aquela piada?</w:t>
      </w:r>
    </w:p>
    <w:p w14:paraId="686CA34F" w14:textId="77777777" w:rsidR="00895C5C" w:rsidRPr="0036490B" w:rsidRDefault="00895C5C" w:rsidP="0036490B">
      <w:pPr>
        <w:pStyle w:val="SemEspaamento"/>
        <w:jc w:val="both"/>
        <w:rPr>
          <w:rFonts w:ascii="Arial" w:eastAsia="Calibri" w:hAnsi="Arial" w:cs="Arial"/>
          <w:b/>
          <w:bCs/>
          <w:iCs/>
          <w:sz w:val="28"/>
          <w:szCs w:val="28"/>
        </w:rPr>
      </w:pPr>
      <w:r w:rsidRPr="0036490B">
        <w:rPr>
          <w:rFonts w:ascii="Arial" w:eastAsia="Calibri" w:hAnsi="Arial" w:cs="Arial"/>
          <w:b/>
          <w:sz w:val="28"/>
          <w:szCs w:val="28"/>
        </w:rPr>
        <w:t>Objeto do conhecimento: Leitura/Escuta (</w:t>
      </w:r>
      <w:r w:rsidRPr="0036490B">
        <w:rPr>
          <w:rFonts w:ascii="Arial" w:eastAsia="Calibri" w:hAnsi="Arial" w:cs="Arial"/>
          <w:b/>
          <w:iCs/>
          <w:sz w:val="28"/>
          <w:szCs w:val="28"/>
        </w:rPr>
        <w:t>Textos de humor).</w:t>
      </w:r>
    </w:p>
    <w:p w14:paraId="2AC20D9A" w14:textId="77777777" w:rsidR="00895C5C" w:rsidRPr="0036490B" w:rsidRDefault="00895C5C" w:rsidP="0036490B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7190A91B" w14:textId="77777777" w:rsidR="00895C5C" w:rsidRPr="0036490B" w:rsidRDefault="00895C5C" w:rsidP="0036490B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36490B">
        <w:rPr>
          <w:rFonts w:ascii="Arial" w:hAnsi="Arial" w:cs="Arial"/>
          <w:sz w:val="28"/>
          <w:szCs w:val="28"/>
        </w:rPr>
        <w:t>Atividades do dia: 14 de maio de 2021.</w:t>
      </w:r>
    </w:p>
    <w:p w14:paraId="55B45AAE" w14:textId="77777777" w:rsidR="00895C5C" w:rsidRPr="0036490B" w:rsidRDefault="00895C5C" w:rsidP="0036490B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0307B861" w14:textId="77777777" w:rsidR="00895C5C" w:rsidRPr="0036490B" w:rsidRDefault="00895C5C" w:rsidP="0036490B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36490B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5A391BAE" w14:textId="77777777" w:rsidR="00895C5C" w:rsidRPr="0036490B" w:rsidRDefault="00895C5C" w:rsidP="0036490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BE7D620" w14:textId="77777777" w:rsidR="00895C5C" w:rsidRPr="0036490B" w:rsidRDefault="00895C5C" w:rsidP="0036490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6490B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36490B">
        <w:rPr>
          <w:rFonts w:ascii="Arial" w:hAnsi="Arial" w:cs="Arial"/>
          <w:bCs/>
          <w:color w:val="000000" w:themeColor="text1"/>
          <w:sz w:val="28"/>
          <w:szCs w:val="28"/>
        </w:rPr>
        <w:t xml:space="preserve"> Releitura da tirinha na Seção Outro Texto, Novas Ideias da página 35. Explicação sobre a duplicidade de sentidos em textos de humor, sentido literal e sentido figurado.</w:t>
      </w:r>
    </w:p>
    <w:p w14:paraId="680E7A64" w14:textId="77777777" w:rsidR="00895C5C" w:rsidRPr="0036490B" w:rsidRDefault="00895C5C" w:rsidP="0036490B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0E7A3655" w14:textId="77777777" w:rsidR="00895C5C" w:rsidRPr="0036490B" w:rsidRDefault="00895C5C" w:rsidP="0036490B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36490B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36490B">
        <w:rPr>
          <w:rFonts w:ascii="Arial" w:hAnsi="Arial" w:cs="Arial"/>
          <w:sz w:val="28"/>
          <w:szCs w:val="28"/>
        </w:rPr>
        <w:t>Atividade de classe: páginas 36 e 37 (questões 05 a 07).</w:t>
      </w:r>
      <w:r w:rsidRPr="0036490B">
        <w:rPr>
          <w:rFonts w:ascii="Arial" w:eastAsia="Calibri" w:hAnsi="Arial" w:cs="Arial"/>
          <w:sz w:val="28"/>
          <w:szCs w:val="28"/>
        </w:rPr>
        <w:t xml:space="preserve"> </w:t>
      </w:r>
    </w:p>
    <w:p w14:paraId="018312DB" w14:textId="77777777" w:rsidR="00895C5C" w:rsidRPr="0036490B" w:rsidRDefault="00895C5C" w:rsidP="0036490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1C7702F9" w14:textId="4B2E219C" w:rsidR="00895C5C" w:rsidRPr="0036490B" w:rsidRDefault="00895C5C" w:rsidP="0036490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36490B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36490B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36490B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5" w:history="1">
        <w:r w:rsidR="00AE19B2" w:rsidRPr="00877B6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https://youtu.be/CLE55YxaX-A</w:t>
        </w:r>
      </w:hyperlink>
      <w:r w:rsidR="00AE19B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FD7730C" w14:textId="557F11E0" w:rsidR="00895C5C" w:rsidRDefault="00895C5C" w:rsidP="0036490B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27655A48" w14:textId="77777777" w:rsidR="00895C5C" w:rsidRPr="0036490B" w:rsidRDefault="00895C5C" w:rsidP="0036490B">
      <w:pPr>
        <w:spacing w:after="0" w:line="240" w:lineRule="auto"/>
        <w:jc w:val="both"/>
        <w:rPr>
          <w:rStyle w:val="Hyperlink"/>
          <w:rFonts w:ascii="Arial" w:eastAsia="Times New Roman" w:hAnsi="Arial" w:cs="Arial"/>
          <w:bCs/>
          <w:sz w:val="28"/>
          <w:szCs w:val="28"/>
        </w:rPr>
      </w:pPr>
      <w:proofErr w:type="spellStart"/>
      <w:r w:rsidRPr="0036490B">
        <w:rPr>
          <w:rFonts w:ascii="Arial" w:hAnsi="Arial" w:cs="Arial"/>
          <w:b/>
          <w:sz w:val="28"/>
          <w:szCs w:val="28"/>
        </w:rPr>
        <w:t>Obs</w:t>
      </w:r>
      <w:proofErr w:type="spellEnd"/>
      <w:r w:rsidRPr="0036490B">
        <w:rPr>
          <w:rFonts w:ascii="Arial" w:hAnsi="Arial" w:cs="Arial"/>
          <w:b/>
          <w:sz w:val="28"/>
          <w:szCs w:val="28"/>
        </w:rPr>
        <w:t xml:space="preserve">: </w:t>
      </w:r>
      <w:r w:rsidRPr="0036490B">
        <w:rPr>
          <w:rFonts w:ascii="Arial" w:hAnsi="Arial" w:cs="Arial"/>
          <w:sz w:val="28"/>
          <w:szCs w:val="28"/>
        </w:rPr>
        <w:t xml:space="preserve">Os alunos do ensino remoto deverão enviar a foto da atividade de classe (páginas 36 e 37) de Língua Portuguesa (livro 2) </w:t>
      </w:r>
      <w:r w:rsidRPr="0036490B">
        <w:rPr>
          <w:rFonts w:ascii="Arial" w:eastAsia="Times New Roman" w:hAnsi="Arial" w:cs="Arial"/>
          <w:sz w:val="28"/>
          <w:szCs w:val="28"/>
        </w:rPr>
        <w:t>para o WhatsApp da professora.</w:t>
      </w:r>
    </w:p>
    <w:p w14:paraId="76453FDA" w14:textId="77777777" w:rsidR="00895C5C" w:rsidRPr="0036490B" w:rsidRDefault="00895C5C" w:rsidP="0036490B">
      <w:pPr>
        <w:spacing w:after="0" w:line="240" w:lineRule="auto"/>
        <w:ind w:right="-24"/>
        <w:jc w:val="both"/>
        <w:rPr>
          <w:rStyle w:val="Hyperlink"/>
          <w:rFonts w:ascii="Arial" w:eastAsia="Times New Roman" w:hAnsi="Arial" w:cs="Arial"/>
          <w:bCs/>
          <w:sz w:val="28"/>
          <w:szCs w:val="28"/>
        </w:rPr>
      </w:pPr>
    </w:p>
    <w:p w14:paraId="3CBC1A83" w14:textId="6821EB86" w:rsidR="00895C5C" w:rsidRPr="0036490B" w:rsidRDefault="0036490B" w:rsidP="0036490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36490B">
        <w:rPr>
          <w:rFonts w:ascii="Arial" w:hAnsi="Arial" w:cs="Arial"/>
          <w:b/>
          <w:bCs/>
          <w:sz w:val="28"/>
          <w:szCs w:val="28"/>
        </w:rPr>
        <w:t>2ª AULA: GEOGRAFIA.</w:t>
      </w:r>
    </w:p>
    <w:p w14:paraId="1751DD79" w14:textId="77777777" w:rsidR="00895C5C" w:rsidRPr="0036490B" w:rsidRDefault="00895C5C" w:rsidP="0036490B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36490B">
        <w:rPr>
          <w:rFonts w:ascii="Arial" w:eastAsia="Calibri" w:hAnsi="Arial" w:cs="Arial"/>
          <w:b/>
          <w:bCs/>
          <w:sz w:val="28"/>
          <w:szCs w:val="28"/>
        </w:rPr>
        <w:t>Capítulo 07 – Tecnologia e trabalho no setor secundário.</w:t>
      </w:r>
    </w:p>
    <w:p w14:paraId="3AAA222E" w14:textId="77777777" w:rsidR="00895C5C" w:rsidRPr="0036490B" w:rsidRDefault="00895C5C" w:rsidP="0036490B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36490B">
        <w:rPr>
          <w:rFonts w:ascii="Arial" w:eastAsia="Calibri" w:hAnsi="Arial" w:cs="Arial"/>
          <w:b/>
          <w:sz w:val="28"/>
          <w:szCs w:val="28"/>
        </w:rPr>
        <w:t>Objeto do conhecimento:</w:t>
      </w:r>
      <w:r w:rsidRPr="0036490B">
        <w:rPr>
          <w:rFonts w:ascii="Arial" w:eastAsia="Calibri" w:hAnsi="Arial" w:cs="Arial"/>
          <w:b/>
          <w:bCs/>
          <w:sz w:val="28"/>
          <w:szCs w:val="28"/>
        </w:rPr>
        <w:t xml:space="preserve"> Tipos de indústria (pesada, de bens de consumo e de ponta); Equipamentos de segurança e proteção.</w:t>
      </w:r>
    </w:p>
    <w:p w14:paraId="2BEE1388" w14:textId="77777777" w:rsidR="00895C5C" w:rsidRPr="0036490B" w:rsidRDefault="00895C5C" w:rsidP="0036490B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6770138F" w14:textId="77777777" w:rsidR="00895C5C" w:rsidRPr="0036490B" w:rsidRDefault="00895C5C" w:rsidP="0036490B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36490B">
        <w:rPr>
          <w:rFonts w:ascii="Arial" w:hAnsi="Arial" w:cs="Arial"/>
          <w:sz w:val="28"/>
          <w:szCs w:val="28"/>
        </w:rPr>
        <w:t xml:space="preserve">Atividades do dia: 14 de maio de 2021. </w:t>
      </w:r>
    </w:p>
    <w:p w14:paraId="51AB35E8" w14:textId="77777777" w:rsidR="00895C5C" w:rsidRPr="0036490B" w:rsidRDefault="00895C5C" w:rsidP="0036490B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303FE0C5" w14:textId="77777777" w:rsidR="00895C5C" w:rsidRPr="0036490B" w:rsidRDefault="00895C5C" w:rsidP="0036490B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36490B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1D9EB717" w14:textId="77777777" w:rsidR="00895C5C" w:rsidRPr="0036490B" w:rsidRDefault="00895C5C" w:rsidP="0036490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CE2B8CE" w14:textId="77777777" w:rsidR="00895C5C" w:rsidRPr="0036490B" w:rsidRDefault="00895C5C" w:rsidP="0036490B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36490B">
        <w:rPr>
          <w:rFonts w:ascii="Arial" w:hAnsi="Arial" w:cs="Arial"/>
          <w:b/>
          <w:color w:val="000000" w:themeColor="text1"/>
          <w:sz w:val="28"/>
          <w:szCs w:val="28"/>
        </w:rPr>
        <w:t xml:space="preserve">Passo 01 – </w:t>
      </w:r>
      <w:r w:rsidRPr="0036490B">
        <w:rPr>
          <w:rFonts w:ascii="Arial" w:hAnsi="Arial" w:cs="Arial"/>
          <w:bCs/>
          <w:color w:val="000000" w:themeColor="text1"/>
          <w:sz w:val="28"/>
          <w:szCs w:val="28"/>
        </w:rPr>
        <w:t>Explicação de “Tipos de indústria” na página 105. Leitura de “Equipamentos de segurança e de proteção” na página 106.</w:t>
      </w:r>
    </w:p>
    <w:p w14:paraId="50D8B3AA" w14:textId="77777777" w:rsidR="00895C5C" w:rsidRPr="0036490B" w:rsidRDefault="00895C5C" w:rsidP="0036490B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14:paraId="24717247" w14:textId="77777777" w:rsidR="00895C5C" w:rsidRPr="0036490B" w:rsidRDefault="00895C5C" w:rsidP="003649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6490B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36490B">
        <w:rPr>
          <w:rFonts w:ascii="Arial" w:hAnsi="Arial" w:cs="Arial"/>
          <w:sz w:val="28"/>
          <w:szCs w:val="28"/>
        </w:rPr>
        <w:t xml:space="preserve">Atividade de classe: páginas 107 e 108 (questões 03 e 04). </w:t>
      </w:r>
    </w:p>
    <w:p w14:paraId="2F39C863" w14:textId="77777777" w:rsidR="00895C5C" w:rsidRPr="0036490B" w:rsidRDefault="00895C5C" w:rsidP="0036490B">
      <w:pPr>
        <w:pStyle w:val="SemEspaamen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56C95974" w14:textId="68D4EBD3" w:rsidR="00895C5C" w:rsidRPr="0036490B" w:rsidRDefault="00895C5C" w:rsidP="0036490B">
      <w:pPr>
        <w:pStyle w:val="SemEspaamen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6490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Link da </w:t>
      </w:r>
      <w:proofErr w:type="spellStart"/>
      <w:r w:rsidRPr="0036490B">
        <w:rPr>
          <w:rFonts w:ascii="Arial" w:hAnsi="Arial" w:cs="Arial"/>
          <w:b/>
          <w:bCs/>
          <w:color w:val="000000" w:themeColor="text1"/>
          <w:sz w:val="28"/>
          <w:szCs w:val="28"/>
        </w:rPr>
        <w:t>vídeoaula</w:t>
      </w:r>
      <w:proofErr w:type="spellEnd"/>
      <w:r w:rsidRPr="0036490B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r w:rsidR="00AE19B2" w:rsidRPr="00AE19B2">
        <w:t xml:space="preserve"> </w:t>
      </w:r>
      <w:hyperlink r:id="rId6" w:history="1">
        <w:r w:rsidR="00AE19B2" w:rsidRPr="00877B6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https://youtu.be/SYZz94r4KVQ</w:t>
        </w:r>
      </w:hyperlink>
      <w:r w:rsidR="00AE19B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2F5D65DD" w14:textId="77777777" w:rsidR="008112D6" w:rsidRDefault="008112D6" w:rsidP="0036490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40DC716" w14:textId="4C107B77" w:rsidR="00895C5C" w:rsidRDefault="00895C5C" w:rsidP="0036490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36490B">
        <w:rPr>
          <w:rFonts w:ascii="Arial" w:hAnsi="Arial" w:cs="Arial"/>
          <w:b/>
          <w:sz w:val="28"/>
          <w:szCs w:val="28"/>
        </w:rPr>
        <w:t>Obs</w:t>
      </w:r>
      <w:proofErr w:type="spellEnd"/>
      <w:r w:rsidRPr="0036490B">
        <w:rPr>
          <w:rFonts w:ascii="Arial" w:hAnsi="Arial" w:cs="Arial"/>
          <w:b/>
          <w:sz w:val="28"/>
          <w:szCs w:val="28"/>
        </w:rPr>
        <w:t xml:space="preserve">: </w:t>
      </w:r>
      <w:r w:rsidRPr="0036490B">
        <w:rPr>
          <w:rFonts w:ascii="Arial" w:hAnsi="Arial" w:cs="Arial"/>
          <w:sz w:val="28"/>
          <w:szCs w:val="28"/>
        </w:rPr>
        <w:t xml:space="preserve">Os alunos do ensino remoto deverão enviar a foto da atividade de classe (páginas 107 e 108) </w:t>
      </w:r>
      <w:r w:rsidRPr="0036490B">
        <w:rPr>
          <w:rFonts w:ascii="Arial" w:eastAsia="Times New Roman" w:hAnsi="Arial" w:cs="Arial"/>
          <w:sz w:val="28"/>
          <w:szCs w:val="28"/>
        </w:rPr>
        <w:t>para o WhatsApp da professora.</w:t>
      </w:r>
    </w:p>
    <w:p w14:paraId="30DDFD85" w14:textId="2D199CC3" w:rsidR="0045338B" w:rsidRDefault="0045338B" w:rsidP="0036490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4A9FB7A3" w14:textId="6C54B709" w:rsidR="008112D6" w:rsidRDefault="008112D6" w:rsidP="0036490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08FED7C6" w14:textId="33A87204" w:rsidR="008112D6" w:rsidRDefault="008112D6" w:rsidP="0036490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602AC7F0" w14:textId="64451CC6" w:rsidR="008112D6" w:rsidRDefault="008112D6" w:rsidP="0036490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4A6DC8EC" w14:textId="77777777" w:rsidR="008112D6" w:rsidRPr="0036490B" w:rsidRDefault="008112D6" w:rsidP="0036490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470B46A8" w14:textId="6E9E9BC7" w:rsidR="00895C5C" w:rsidRPr="0036490B" w:rsidRDefault="0036490B" w:rsidP="0036490B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36490B">
        <w:rPr>
          <w:rFonts w:ascii="Arial" w:hAnsi="Arial" w:cs="Arial"/>
          <w:b/>
          <w:bCs/>
          <w:sz w:val="28"/>
          <w:szCs w:val="28"/>
        </w:rPr>
        <w:t>3ª AULA: MATEMÁTICA</w:t>
      </w:r>
    </w:p>
    <w:p w14:paraId="16A27EC3" w14:textId="77777777" w:rsidR="00895C5C" w:rsidRPr="0036490B" w:rsidRDefault="00895C5C" w:rsidP="0036490B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36490B">
        <w:rPr>
          <w:rFonts w:ascii="Arial" w:eastAsia="Calibri" w:hAnsi="Arial" w:cs="Arial"/>
          <w:b/>
          <w:bCs/>
          <w:sz w:val="28"/>
          <w:szCs w:val="28"/>
        </w:rPr>
        <w:t>Capítulo 07 – Números escritos com vírgula</w:t>
      </w:r>
    </w:p>
    <w:p w14:paraId="72E5CF9C" w14:textId="77777777" w:rsidR="00895C5C" w:rsidRPr="0036490B" w:rsidRDefault="00895C5C" w:rsidP="0036490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36490B">
        <w:rPr>
          <w:rFonts w:ascii="Arial" w:eastAsia="Times New Roman" w:hAnsi="Arial" w:cs="Arial"/>
          <w:b/>
          <w:sz w:val="28"/>
          <w:szCs w:val="28"/>
        </w:rPr>
        <w:t>Atividades do dia: 1</w:t>
      </w:r>
      <w:r w:rsidR="00E72C31" w:rsidRPr="0036490B">
        <w:rPr>
          <w:rFonts w:ascii="Arial" w:eastAsia="Times New Roman" w:hAnsi="Arial" w:cs="Arial"/>
          <w:b/>
          <w:sz w:val="28"/>
          <w:szCs w:val="28"/>
        </w:rPr>
        <w:t>4</w:t>
      </w:r>
      <w:r w:rsidRPr="0036490B">
        <w:rPr>
          <w:rFonts w:ascii="Arial" w:eastAsia="Times New Roman" w:hAnsi="Arial" w:cs="Arial"/>
          <w:b/>
          <w:sz w:val="28"/>
          <w:szCs w:val="28"/>
        </w:rPr>
        <w:t xml:space="preserve"> de maio de 2021 </w:t>
      </w:r>
    </w:p>
    <w:p w14:paraId="755A8C87" w14:textId="77777777" w:rsidR="00895C5C" w:rsidRPr="0036490B" w:rsidRDefault="00895C5C" w:rsidP="0036490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6490B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Pr="0036490B">
        <w:rPr>
          <w:rFonts w:ascii="Arial" w:eastAsia="Times New Roman" w:hAnsi="Arial" w:cs="Arial"/>
          <w:sz w:val="28"/>
          <w:szCs w:val="28"/>
        </w:rPr>
        <w:t>Acompanhe no início da videoaula a revisão das</w:t>
      </w:r>
      <w:r w:rsidRPr="0036490B">
        <w:rPr>
          <w:rFonts w:ascii="Arial" w:eastAsia="Times New Roman" w:hAnsi="Arial" w:cs="Arial"/>
          <w:bCs/>
          <w:sz w:val="28"/>
          <w:szCs w:val="28"/>
        </w:rPr>
        <w:t xml:space="preserve"> regras do sistema de numeração decimal para ler, escrever, comparar e ordenar números racionais na forma decimal. Correção d</w:t>
      </w:r>
      <w:r w:rsidR="001F027E" w:rsidRPr="0036490B">
        <w:rPr>
          <w:rFonts w:ascii="Arial" w:eastAsia="Times New Roman" w:hAnsi="Arial" w:cs="Arial"/>
          <w:bCs/>
          <w:sz w:val="28"/>
          <w:szCs w:val="28"/>
        </w:rPr>
        <w:t>a atividade de casa na página 59</w:t>
      </w:r>
      <w:r w:rsidRPr="0036490B">
        <w:rPr>
          <w:rFonts w:ascii="Arial" w:eastAsia="Times New Roman" w:hAnsi="Arial" w:cs="Arial"/>
          <w:bCs/>
          <w:sz w:val="28"/>
          <w:szCs w:val="28"/>
        </w:rPr>
        <w:t>.</w:t>
      </w:r>
    </w:p>
    <w:p w14:paraId="2DCE16CC" w14:textId="77777777" w:rsidR="00895C5C" w:rsidRPr="0036490B" w:rsidRDefault="00895C5C" w:rsidP="0036490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6490B">
        <w:rPr>
          <w:rFonts w:ascii="Arial" w:eastAsia="Times New Roman" w:hAnsi="Arial" w:cs="Arial"/>
          <w:b/>
          <w:sz w:val="28"/>
          <w:szCs w:val="28"/>
        </w:rPr>
        <w:t xml:space="preserve">Passo 2: </w:t>
      </w:r>
      <w:r w:rsidRPr="0036490B">
        <w:rPr>
          <w:rFonts w:ascii="Arial" w:eastAsia="Times New Roman" w:hAnsi="Arial" w:cs="Arial"/>
          <w:sz w:val="28"/>
          <w:szCs w:val="28"/>
        </w:rPr>
        <w:t xml:space="preserve">Acompanhe a explanação do conteúdo da aula de hoje: </w:t>
      </w:r>
      <w:r w:rsidR="001F027E" w:rsidRPr="0036490B">
        <w:rPr>
          <w:rFonts w:ascii="Arial" w:eastAsia="Times New Roman" w:hAnsi="Arial" w:cs="Arial"/>
          <w:sz w:val="28"/>
          <w:szCs w:val="28"/>
        </w:rPr>
        <w:t>operações com números decimais, página 61</w:t>
      </w:r>
      <w:r w:rsidRPr="0036490B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14:paraId="564D5E69" w14:textId="77777777" w:rsidR="00895C5C" w:rsidRPr="0036490B" w:rsidRDefault="00895C5C" w:rsidP="0036490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36490B">
        <w:rPr>
          <w:rFonts w:ascii="Arial" w:eastAsia="Times New Roman" w:hAnsi="Arial" w:cs="Arial"/>
          <w:b/>
          <w:sz w:val="28"/>
          <w:szCs w:val="28"/>
        </w:rPr>
        <w:t xml:space="preserve">Passo 3: </w:t>
      </w:r>
      <w:r w:rsidRPr="0036490B">
        <w:rPr>
          <w:rFonts w:ascii="Arial" w:eastAsia="Times New Roman" w:hAnsi="Arial" w:cs="Arial"/>
          <w:sz w:val="28"/>
          <w:szCs w:val="28"/>
        </w:rPr>
        <w:t xml:space="preserve">Observe a orientação da professora para a atividade da </w:t>
      </w:r>
      <w:r w:rsidRPr="0036490B">
        <w:rPr>
          <w:rFonts w:ascii="Arial" w:eastAsia="Times New Roman" w:hAnsi="Arial" w:cs="Arial"/>
          <w:b/>
          <w:sz w:val="28"/>
          <w:szCs w:val="28"/>
        </w:rPr>
        <w:t xml:space="preserve">página </w:t>
      </w:r>
      <w:r w:rsidR="001F027E" w:rsidRPr="0036490B">
        <w:rPr>
          <w:rFonts w:ascii="Arial" w:eastAsia="Times New Roman" w:hAnsi="Arial" w:cs="Arial"/>
          <w:b/>
          <w:sz w:val="28"/>
          <w:szCs w:val="28"/>
        </w:rPr>
        <w:t>62</w:t>
      </w:r>
      <w:r w:rsidRPr="0036490B">
        <w:rPr>
          <w:rFonts w:ascii="Arial" w:eastAsia="Times New Roman" w:hAnsi="Arial" w:cs="Arial"/>
          <w:b/>
          <w:sz w:val="28"/>
          <w:szCs w:val="28"/>
        </w:rPr>
        <w:t xml:space="preserve">. </w:t>
      </w:r>
      <w:r w:rsidRPr="0036490B">
        <w:rPr>
          <w:rFonts w:ascii="Arial" w:eastAsia="Times New Roman" w:hAnsi="Arial" w:cs="Arial"/>
          <w:sz w:val="28"/>
          <w:szCs w:val="28"/>
        </w:rPr>
        <w:t xml:space="preserve">Em seguida, </w:t>
      </w:r>
      <w:r w:rsidRPr="0036490B">
        <w:rPr>
          <w:rFonts w:ascii="Arial" w:eastAsia="Times New Roman" w:hAnsi="Arial" w:cs="Arial"/>
          <w:b/>
          <w:sz w:val="28"/>
          <w:szCs w:val="28"/>
        </w:rPr>
        <w:t>pause o vídeo e realize a atividade, depois acompanhe a correção.</w:t>
      </w:r>
    </w:p>
    <w:p w14:paraId="712BB4DD" w14:textId="77777777" w:rsidR="00895C5C" w:rsidRPr="0036490B" w:rsidRDefault="00895C5C" w:rsidP="0036490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C67081" w14:textId="77777777" w:rsidR="00895C5C" w:rsidRPr="0036490B" w:rsidRDefault="00895C5C" w:rsidP="0036490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36490B">
        <w:rPr>
          <w:rFonts w:ascii="Arial" w:eastAsia="Times New Roman" w:hAnsi="Arial" w:cs="Arial"/>
          <w:b/>
          <w:sz w:val="28"/>
          <w:szCs w:val="28"/>
        </w:rPr>
        <w:t xml:space="preserve">Passo 4: : </w:t>
      </w:r>
      <w:r w:rsidRPr="0036490B">
        <w:rPr>
          <w:rFonts w:ascii="Arial" w:eastAsia="Times New Roman" w:hAnsi="Arial" w:cs="Arial"/>
          <w:sz w:val="28"/>
          <w:szCs w:val="28"/>
        </w:rPr>
        <w:t xml:space="preserve">Explicação da </w:t>
      </w:r>
      <w:r w:rsidRPr="0036490B">
        <w:rPr>
          <w:rFonts w:ascii="Arial" w:eastAsia="Times New Roman" w:hAnsi="Arial" w:cs="Arial"/>
          <w:b/>
          <w:sz w:val="28"/>
          <w:szCs w:val="28"/>
        </w:rPr>
        <w:t xml:space="preserve">atividade de casa, página </w:t>
      </w:r>
      <w:r w:rsidR="001F027E" w:rsidRPr="0036490B">
        <w:rPr>
          <w:rFonts w:ascii="Arial" w:eastAsia="Times New Roman" w:hAnsi="Arial" w:cs="Arial"/>
          <w:b/>
          <w:sz w:val="28"/>
          <w:szCs w:val="28"/>
        </w:rPr>
        <w:t>63</w:t>
      </w:r>
      <w:r w:rsidRPr="0036490B">
        <w:rPr>
          <w:rFonts w:ascii="Arial" w:eastAsia="Times New Roman" w:hAnsi="Arial" w:cs="Arial"/>
          <w:b/>
          <w:sz w:val="28"/>
          <w:szCs w:val="28"/>
        </w:rPr>
        <w:t>.</w:t>
      </w:r>
    </w:p>
    <w:p w14:paraId="3BD6E632" w14:textId="77777777" w:rsidR="00895C5C" w:rsidRPr="0036490B" w:rsidRDefault="00895C5C" w:rsidP="0036490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098F3793" w14:textId="3163C6FA" w:rsidR="00D56E30" w:rsidRDefault="00D56E30" w:rsidP="0036490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6490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Link da </w:t>
      </w:r>
      <w:proofErr w:type="spellStart"/>
      <w:r w:rsidRPr="0036490B">
        <w:rPr>
          <w:rFonts w:ascii="Arial" w:hAnsi="Arial" w:cs="Arial"/>
          <w:b/>
          <w:bCs/>
          <w:color w:val="000000" w:themeColor="text1"/>
          <w:sz w:val="28"/>
          <w:szCs w:val="28"/>
        </w:rPr>
        <w:t>vídeoaula</w:t>
      </w:r>
      <w:proofErr w:type="spellEnd"/>
      <w:r w:rsidRPr="0036490B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r w:rsidR="00D7211D" w:rsidRPr="00D7211D">
        <w:t xml:space="preserve"> </w:t>
      </w:r>
      <w:hyperlink r:id="rId7" w:history="1">
        <w:r w:rsidR="00D7211D" w:rsidRPr="00877B6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https://youtu.be/_FoBMBMuwK8</w:t>
        </w:r>
      </w:hyperlink>
      <w:r w:rsidR="00D7211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23BD09A3" w14:textId="77777777" w:rsidR="00D56E30" w:rsidRDefault="00D56E30" w:rsidP="003649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7878965" w14:textId="0ACA2F8F" w:rsidR="00895C5C" w:rsidRDefault="00895C5C" w:rsidP="0036490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36490B">
        <w:rPr>
          <w:rFonts w:ascii="Arial" w:eastAsia="Times New Roman" w:hAnsi="Arial" w:cs="Arial"/>
          <w:b/>
          <w:sz w:val="28"/>
          <w:szCs w:val="28"/>
        </w:rPr>
        <w:t xml:space="preserve">Observação: Os Alunos devem enviar as fotos das atividades para o </w:t>
      </w:r>
      <w:proofErr w:type="spellStart"/>
      <w:r w:rsidRPr="0036490B">
        <w:rPr>
          <w:rFonts w:ascii="Arial" w:eastAsia="Times New Roman" w:hAnsi="Arial" w:cs="Arial"/>
          <w:b/>
          <w:sz w:val="28"/>
          <w:szCs w:val="28"/>
        </w:rPr>
        <w:t>whatsapp</w:t>
      </w:r>
      <w:proofErr w:type="spellEnd"/>
      <w:r w:rsidRPr="0036490B">
        <w:rPr>
          <w:rFonts w:ascii="Arial" w:eastAsia="Times New Roman" w:hAnsi="Arial" w:cs="Arial"/>
          <w:b/>
          <w:sz w:val="28"/>
          <w:szCs w:val="28"/>
        </w:rPr>
        <w:t xml:space="preserve"> da professora de sua turma.</w:t>
      </w:r>
    </w:p>
    <w:p w14:paraId="566FF7D8" w14:textId="77777777" w:rsidR="0045338B" w:rsidRPr="0036490B" w:rsidRDefault="0045338B" w:rsidP="0036490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691E744A" w14:textId="00F78CDE" w:rsidR="00E72C31" w:rsidRPr="0036490B" w:rsidRDefault="0036490B" w:rsidP="0036490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6490B">
        <w:rPr>
          <w:rFonts w:ascii="Arial" w:eastAsia="Times New Roman" w:hAnsi="Arial" w:cs="Arial"/>
          <w:b/>
          <w:sz w:val="28"/>
          <w:szCs w:val="28"/>
        </w:rPr>
        <w:t>4ª AULA</w:t>
      </w:r>
      <w:r w:rsidRPr="0036490B">
        <w:rPr>
          <w:rFonts w:ascii="Arial" w:hAnsi="Arial" w:cs="Arial"/>
          <w:b/>
          <w:bCs/>
          <w:sz w:val="28"/>
          <w:szCs w:val="28"/>
        </w:rPr>
        <w:t>: ARTE</w:t>
      </w:r>
    </w:p>
    <w:p w14:paraId="50601745" w14:textId="77777777" w:rsidR="00E72C31" w:rsidRPr="0036490B" w:rsidRDefault="00E72C31" w:rsidP="0036490B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36490B">
        <w:rPr>
          <w:rFonts w:ascii="Arial" w:eastAsia="Calibri" w:hAnsi="Arial" w:cs="Arial"/>
          <w:b/>
          <w:bCs/>
          <w:sz w:val="28"/>
          <w:szCs w:val="28"/>
        </w:rPr>
        <w:t>Capítulo 07 – O circo nas artes visuais</w:t>
      </w:r>
    </w:p>
    <w:p w14:paraId="11698A7C" w14:textId="77777777" w:rsidR="00E72C31" w:rsidRPr="0036490B" w:rsidRDefault="00E72C31" w:rsidP="0036490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36490B">
        <w:rPr>
          <w:rFonts w:ascii="Arial" w:eastAsia="Times New Roman" w:hAnsi="Arial" w:cs="Arial"/>
          <w:b/>
          <w:sz w:val="28"/>
          <w:szCs w:val="28"/>
        </w:rPr>
        <w:t xml:space="preserve">Atividades do dia: 14 de maio de 2021 </w:t>
      </w:r>
    </w:p>
    <w:p w14:paraId="18F2776A" w14:textId="77777777" w:rsidR="00E72C31" w:rsidRPr="0036490B" w:rsidRDefault="00E72C31" w:rsidP="0036490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6490B">
        <w:rPr>
          <w:rFonts w:ascii="Arial" w:eastAsia="Times New Roman" w:hAnsi="Arial" w:cs="Arial"/>
          <w:b/>
          <w:sz w:val="28"/>
          <w:szCs w:val="28"/>
        </w:rPr>
        <w:t>Passo 1:</w:t>
      </w:r>
      <w:r w:rsidRPr="0036490B">
        <w:rPr>
          <w:rFonts w:ascii="Arial" w:eastAsia="Times New Roman" w:hAnsi="Arial" w:cs="Arial"/>
          <w:sz w:val="28"/>
          <w:szCs w:val="28"/>
        </w:rPr>
        <w:t xml:space="preserve"> </w:t>
      </w:r>
      <w:r w:rsidRPr="0036490B">
        <w:rPr>
          <w:rFonts w:ascii="Arial" w:hAnsi="Arial" w:cs="Arial"/>
          <w:sz w:val="28"/>
          <w:szCs w:val="28"/>
        </w:rPr>
        <w:t xml:space="preserve">Acompanhe a apresentação do </w:t>
      </w:r>
      <w:r w:rsidRPr="0036490B">
        <w:rPr>
          <w:rFonts w:ascii="Arial" w:hAnsi="Arial" w:cs="Arial"/>
          <w:b/>
          <w:sz w:val="28"/>
          <w:szCs w:val="28"/>
        </w:rPr>
        <w:t>capítulo 7, nas páginas 76 e 77</w:t>
      </w:r>
      <w:r w:rsidRPr="0036490B">
        <w:rPr>
          <w:rFonts w:ascii="Arial" w:hAnsi="Arial" w:cs="Arial"/>
          <w:sz w:val="28"/>
          <w:szCs w:val="28"/>
        </w:rPr>
        <w:t xml:space="preserve">. </w:t>
      </w:r>
    </w:p>
    <w:p w14:paraId="28DBD21C" w14:textId="77777777" w:rsidR="00E72C31" w:rsidRPr="0036490B" w:rsidRDefault="00E72C31" w:rsidP="0036490B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36490B">
        <w:rPr>
          <w:rFonts w:ascii="Arial" w:hAnsi="Arial" w:cs="Arial"/>
          <w:b/>
          <w:sz w:val="28"/>
          <w:szCs w:val="28"/>
        </w:rPr>
        <w:t xml:space="preserve">Passo 2: </w:t>
      </w:r>
      <w:r w:rsidRPr="0036490B">
        <w:rPr>
          <w:rFonts w:ascii="Arial" w:hAnsi="Arial" w:cs="Arial"/>
          <w:sz w:val="28"/>
          <w:szCs w:val="28"/>
        </w:rPr>
        <w:t xml:space="preserve">Acompanhe a explanação do conteúdo da página </w:t>
      </w:r>
      <w:r w:rsidR="00133980" w:rsidRPr="0036490B">
        <w:rPr>
          <w:rFonts w:ascii="Arial" w:hAnsi="Arial" w:cs="Arial"/>
          <w:sz w:val="28"/>
          <w:szCs w:val="28"/>
        </w:rPr>
        <w:t>78</w:t>
      </w:r>
      <w:r w:rsidRPr="0036490B">
        <w:rPr>
          <w:rFonts w:ascii="Arial" w:hAnsi="Arial" w:cs="Arial"/>
          <w:sz w:val="28"/>
          <w:szCs w:val="28"/>
        </w:rPr>
        <w:t xml:space="preserve">, sobre a </w:t>
      </w:r>
      <w:r w:rsidRPr="0036490B">
        <w:rPr>
          <w:rFonts w:ascii="Arial" w:hAnsi="Arial" w:cs="Arial"/>
          <w:b/>
          <w:sz w:val="28"/>
          <w:szCs w:val="28"/>
        </w:rPr>
        <w:t>arte cinética e seus artistas</w:t>
      </w:r>
      <w:r w:rsidRPr="0036490B">
        <w:rPr>
          <w:rFonts w:ascii="Arial" w:hAnsi="Arial" w:cs="Arial"/>
          <w:sz w:val="28"/>
          <w:szCs w:val="28"/>
        </w:rPr>
        <w:t xml:space="preserve">, envie um áudio da atividade da seção </w:t>
      </w:r>
      <w:r w:rsidRPr="0036490B">
        <w:rPr>
          <w:rFonts w:ascii="Arial" w:hAnsi="Arial" w:cs="Arial"/>
          <w:i/>
          <w:sz w:val="28"/>
          <w:szCs w:val="28"/>
        </w:rPr>
        <w:t>trocando ideias, página 77.</w:t>
      </w:r>
      <w:r w:rsidRPr="0036490B">
        <w:rPr>
          <w:rFonts w:ascii="Arial" w:hAnsi="Arial" w:cs="Arial"/>
          <w:sz w:val="28"/>
          <w:szCs w:val="28"/>
        </w:rPr>
        <w:t xml:space="preserve"> Grife as informações que considerar principais sobre </w:t>
      </w:r>
      <w:r w:rsidRPr="0036490B">
        <w:rPr>
          <w:rFonts w:ascii="Arial" w:hAnsi="Arial" w:cs="Arial"/>
          <w:i/>
          <w:sz w:val="28"/>
          <w:szCs w:val="28"/>
        </w:rPr>
        <w:t>o conteúdo dessas  páginas. Pause o vídeo e sublinhe.</w:t>
      </w:r>
    </w:p>
    <w:p w14:paraId="14184348" w14:textId="6F5F0A02" w:rsidR="00E72C31" w:rsidRDefault="00E72C31" w:rsidP="0036490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6490B">
        <w:rPr>
          <w:rFonts w:ascii="Arial" w:hAnsi="Arial" w:cs="Arial"/>
          <w:b/>
          <w:sz w:val="28"/>
          <w:szCs w:val="28"/>
        </w:rPr>
        <w:t>Passo 4: Orientação para a atividade prática</w:t>
      </w:r>
      <w:r w:rsidRPr="0036490B">
        <w:rPr>
          <w:rFonts w:ascii="Arial" w:hAnsi="Arial" w:cs="Arial"/>
          <w:sz w:val="28"/>
          <w:szCs w:val="28"/>
        </w:rPr>
        <w:t xml:space="preserve"> </w:t>
      </w:r>
      <w:r w:rsidRPr="0036490B">
        <w:rPr>
          <w:rFonts w:ascii="Arial" w:hAnsi="Arial" w:cs="Arial"/>
          <w:b/>
          <w:sz w:val="28"/>
          <w:szCs w:val="28"/>
        </w:rPr>
        <w:t>nas páginas 79 e 80. Fique atento as instruções da professora e nas ideias propostas durante a videoaula.</w:t>
      </w:r>
    </w:p>
    <w:p w14:paraId="2C0FD3A8" w14:textId="77777777" w:rsidR="00D56E30" w:rsidRPr="0036490B" w:rsidRDefault="00D56E30" w:rsidP="0036490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1D9E319" w14:textId="6400D0A9" w:rsidR="00097F4C" w:rsidRPr="0036490B" w:rsidRDefault="00D56E30" w:rsidP="0036490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6490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Link da </w:t>
      </w:r>
      <w:proofErr w:type="spellStart"/>
      <w:r w:rsidRPr="0036490B">
        <w:rPr>
          <w:rFonts w:ascii="Arial" w:hAnsi="Arial" w:cs="Arial"/>
          <w:b/>
          <w:bCs/>
          <w:color w:val="000000" w:themeColor="text1"/>
          <w:sz w:val="28"/>
          <w:szCs w:val="28"/>
        </w:rPr>
        <w:t>vídeoaula</w:t>
      </w:r>
      <w:proofErr w:type="spellEnd"/>
      <w:r w:rsidRPr="0036490B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r w:rsidR="00097F4C" w:rsidRPr="0036490B">
        <w:rPr>
          <w:rFonts w:ascii="Arial" w:hAnsi="Arial" w:cs="Arial"/>
          <w:b/>
          <w:sz w:val="28"/>
          <w:szCs w:val="28"/>
        </w:rPr>
        <w:t xml:space="preserve"> </w:t>
      </w:r>
      <w:hyperlink r:id="rId8" w:history="1">
        <w:r w:rsidRPr="00877B6D">
          <w:rPr>
            <w:rStyle w:val="Hyperlink"/>
            <w:rFonts w:ascii="Arial" w:hAnsi="Arial" w:cs="Arial"/>
            <w:b/>
            <w:sz w:val="28"/>
            <w:szCs w:val="28"/>
          </w:rPr>
          <w:t>https://youtu.be/sDoaCr5kXpM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201ACBB" w14:textId="77777777" w:rsidR="00D56E30" w:rsidRDefault="00D56E30" w:rsidP="003649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DCBEEF9" w14:textId="233C792E" w:rsidR="00895C5C" w:rsidRPr="0036490B" w:rsidRDefault="00895C5C" w:rsidP="0036490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36490B">
        <w:rPr>
          <w:rFonts w:ascii="Arial" w:hAnsi="Arial" w:cs="Arial"/>
          <w:b/>
          <w:sz w:val="28"/>
          <w:szCs w:val="28"/>
        </w:rPr>
        <w:t>Obs</w:t>
      </w:r>
      <w:proofErr w:type="spellEnd"/>
      <w:r w:rsidRPr="0036490B">
        <w:rPr>
          <w:rFonts w:ascii="Arial" w:hAnsi="Arial" w:cs="Arial"/>
          <w:b/>
          <w:sz w:val="28"/>
          <w:szCs w:val="28"/>
        </w:rPr>
        <w:t>: Os alunos da turma remota apresentarão</w:t>
      </w:r>
      <w:r w:rsidR="00133980" w:rsidRPr="0036490B">
        <w:rPr>
          <w:rFonts w:ascii="Arial" w:hAnsi="Arial" w:cs="Arial"/>
          <w:b/>
          <w:sz w:val="28"/>
          <w:szCs w:val="28"/>
        </w:rPr>
        <w:t xml:space="preserve"> sua atividade</w:t>
      </w:r>
      <w:r w:rsidRPr="0036490B">
        <w:rPr>
          <w:rFonts w:ascii="Arial" w:hAnsi="Arial" w:cs="Arial"/>
          <w:b/>
          <w:sz w:val="28"/>
          <w:szCs w:val="28"/>
        </w:rPr>
        <w:t xml:space="preserve"> durante a chamada pelo Google Meet</w:t>
      </w:r>
      <w:r w:rsidR="00133980" w:rsidRPr="0036490B">
        <w:rPr>
          <w:rFonts w:ascii="Arial" w:hAnsi="Arial" w:cs="Arial"/>
          <w:b/>
          <w:sz w:val="28"/>
          <w:szCs w:val="28"/>
        </w:rPr>
        <w:t xml:space="preserve"> na próxima aula de arte</w:t>
      </w:r>
      <w:r w:rsidRPr="0036490B">
        <w:rPr>
          <w:rFonts w:ascii="Arial" w:hAnsi="Arial" w:cs="Arial"/>
          <w:b/>
          <w:sz w:val="28"/>
          <w:szCs w:val="28"/>
        </w:rPr>
        <w:t xml:space="preserve">. </w:t>
      </w:r>
    </w:p>
    <w:p w14:paraId="639B80E6" w14:textId="77777777" w:rsidR="00895C5C" w:rsidRPr="0036490B" w:rsidRDefault="00895C5C" w:rsidP="0036490B">
      <w:pPr>
        <w:spacing w:after="0" w:line="240" w:lineRule="auto"/>
        <w:ind w:right="-24"/>
        <w:jc w:val="both"/>
        <w:rPr>
          <w:rStyle w:val="Hyperlink"/>
          <w:rFonts w:ascii="Arial" w:eastAsia="Times New Roman" w:hAnsi="Arial" w:cs="Arial"/>
          <w:bCs/>
          <w:sz w:val="28"/>
          <w:szCs w:val="28"/>
        </w:rPr>
      </w:pPr>
    </w:p>
    <w:p w14:paraId="5FACEB78" w14:textId="77777777" w:rsidR="00895C5C" w:rsidRPr="0036490B" w:rsidRDefault="00895C5C" w:rsidP="0036490B">
      <w:pPr>
        <w:spacing w:after="0" w:line="240" w:lineRule="auto"/>
        <w:ind w:right="-24"/>
        <w:jc w:val="both"/>
        <w:rPr>
          <w:rFonts w:ascii="Arial" w:eastAsia="Times New Roman" w:hAnsi="Arial" w:cs="Arial"/>
          <w:bCs/>
          <w:sz w:val="28"/>
          <w:szCs w:val="28"/>
        </w:rPr>
      </w:pPr>
    </w:p>
    <w:p w14:paraId="07D2345D" w14:textId="77777777" w:rsidR="00895C5C" w:rsidRPr="0036490B" w:rsidRDefault="00895C5C" w:rsidP="0036490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262F7821" w14:textId="77777777" w:rsidR="00895C5C" w:rsidRPr="0036490B" w:rsidRDefault="00895C5C" w:rsidP="0036490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06204124" w14:textId="77777777" w:rsidR="00895C5C" w:rsidRPr="0036490B" w:rsidRDefault="00895C5C" w:rsidP="0036490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E6FA991" w14:textId="77777777" w:rsidR="00895C5C" w:rsidRPr="0036490B" w:rsidRDefault="00895C5C" w:rsidP="0036490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CC8EEF3" w14:textId="77777777" w:rsidR="00895C5C" w:rsidRDefault="00895C5C" w:rsidP="00895C5C">
      <w:pPr>
        <w:jc w:val="both"/>
        <w:rPr>
          <w:rFonts w:ascii="Cambria" w:hAnsi="Cambria" w:cs="Times New Roman"/>
          <w:sz w:val="28"/>
          <w:szCs w:val="28"/>
        </w:rPr>
      </w:pPr>
    </w:p>
    <w:p w14:paraId="0383C0DD" w14:textId="77777777" w:rsidR="00895C5C" w:rsidRDefault="00895C5C" w:rsidP="00895C5C">
      <w:pP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bdr w:val="none" w:sz="0" w:space="0" w:color="auto" w:frame="1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708A96EE" w14:textId="77777777" w:rsidR="00895C5C" w:rsidRPr="00D2568E" w:rsidRDefault="00895C5C" w:rsidP="00895C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48B58083" w14:textId="77777777" w:rsidR="00895C5C" w:rsidRDefault="00895C5C" w:rsidP="00895C5C"/>
    <w:p w14:paraId="760FEA44" w14:textId="77777777" w:rsidR="00CE5FCC" w:rsidRDefault="00CE5FCC"/>
    <w:sectPr w:rsidR="00CE5FCC" w:rsidSect="0036490B">
      <w:pgSz w:w="11906" w:h="16838"/>
      <w:pgMar w:top="567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C5C"/>
    <w:rsid w:val="00097F4C"/>
    <w:rsid w:val="00133980"/>
    <w:rsid w:val="001F027E"/>
    <w:rsid w:val="0036490B"/>
    <w:rsid w:val="003F3F07"/>
    <w:rsid w:val="0045338B"/>
    <w:rsid w:val="008112D6"/>
    <w:rsid w:val="00895C5C"/>
    <w:rsid w:val="00AE19B2"/>
    <w:rsid w:val="00CE5FCC"/>
    <w:rsid w:val="00D56E30"/>
    <w:rsid w:val="00D7211D"/>
    <w:rsid w:val="00E7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97E4"/>
  <w15:chartTrackingRefBased/>
  <w15:docId w15:val="{6D87AE2C-84FD-4DE4-B204-BB118894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C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95C5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895C5C"/>
    <w:rPr>
      <w:color w:val="0563C1" w:themeColor="hyperlink"/>
      <w:u w:val="single"/>
    </w:rPr>
  </w:style>
  <w:style w:type="paragraph" w:customStyle="1" w:styleId="Default">
    <w:name w:val="Default"/>
    <w:rsid w:val="003649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112D6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1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DoaCr5kXp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_FoBMBMuwK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YZz94r4KVQ" TargetMode="External"/><Relationship Id="rId5" Type="http://schemas.openxmlformats.org/officeDocument/2006/relationships/hyperlink" Target="https://youtu.be/CLE55YxaX-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Mara Moraes</cp:lastModifiedBy>
  <cp:revision>12</cp:revision>
  <dcterms:created xsi:type="dcterms:W3CDTF">2021-05-12T20:31:00Z</dcterms:created>
  <dcterms:modified xsi:type="dcterms:W3CDTF">2021-05-14T10:41:00Z</dcterms:modified>
</cp:coreProperties>
</file>