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5199" w14:textId="77777777" w:rsidR="0068376A" w:rsidRDefault="0068376A" w:rsidP="0068376A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5A50F592" w14:textId="77777777" w:rsidR="0068376A" w:rsidRDefault="0068376A" w:rsidP="0068376A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19B0C057" w14:textId="7BEA05DF" w:rsidR="004118EB" w:rsidRDefault="004118EB" w:rsidP="0068376A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2627B66D" wp14:editId="13516D13">
            <wp:extent cx="3475927" cy="553100"/>
            <wp:effectExtent l="0" t="0" r="0" b="0"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BF04907" w14:textId="40F32743" w:rsidR="00783777" w:rsidRDefault="00783777" w:rsidP="0068376A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4B3612C6" w14:textId="5350814E" w:rsidR="00783777" w:rsidRPr="00BC3E1E" w:rsidRDefault="00783777" w:rsidP="0068376A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962404">
        <w:rPr>
          <w:rFonts w:ascii="Arial" w:hAnsi="Arial" w:cs="Arial"/>
          <w:b/>
          <w:color w:val="000000" w:themeColor="text1"/>
          <w:sz w:val="28"/>
          <w:szCs w:val="28"/>
        </w:rPr>
        <w:t xml:space="preserve">DIA: 14 DE ABRIL DE 2021 DE 2021 -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Pr="00962404">
        <w:rPr>
          <w:rFonts w:ascii="Arial" w:hAnsi="Arial" w:cs="Arial"/>
          <w:b/>
          <w:color w:val="000000" w:themeColor="text1"/>
          <w:sz w:val="28"/>
          <w:szCs w:val="28"/>
        </w:rPr>
        <w:t>°ANO E.F</w:t>
      </w:r>
    </w:p>
    <w:p w14:paraId="4C0FDCEE" w14:textId="77777777" w:rsidR="004118EB" w:rsidRPr="00BC3E1E" w:rsidRDefault="004118EB" w:rsidP="004118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79B6FC7" w14:textId="3CC7CB64" w:rsidR="004118EB" w:rsidRPr="0068376A" w:rsidRDefault="004118EB" w:rsidP="0068376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68376A">
        <w:rPr>
          <w:rFonts w:ascii="Arial" w:hAnsi="Arial" w:cs="Arial"/>
          <w:b/>
          <w:bCs/>
          <w:sz w:val="28"/>
          <w:szCs w:val="28"/>
        </w:rPr>
        <w:t xml:space="preserve">1ª </w:t>
      </w:r>
      <w:r w:rsidR="0068376A" w:rsidRPr="0068376A">
        <w:rPr>
          <w:rFonts w:ascii="Arial" w:hAnsi="Arial" w:cs="Arial"/>
          <w:b/>
          <w:bCs/>
          <w:sz w:val="28"/>
          <w:szCs w:val="28"/>
        </w:rPr>
        <w:t>AULA</w:t>
      </w:r>
      <w:r w:rsidRPr="0068376A">
        <w:rPr>
          <w:rFonts w:ascii="Arial" w:hAnsi="Arial" w:cs="Arial"/>
          <w:b/>
          <w:bCs/>
          <w:sz w:val="28"/>
          <w:szCs w:val="28"/>
        </w:rPr>
        <w:t xml:space="preserve">: </w:t>
      </w:r>
      <w:r w:rsidR="0068376A" w:rsidRPr="0068376A">
        <w:rPr>
          <w:rFonts w:ascii="Arial" w:hAnsi="Arial" w:cs="Arial"/>
          <w:b/>
          <w:bCs/>
          <w:sz w:val="28"/>
          <w:szCs w:val="28"/>
        </w:rPr>
        <w:t xml:space="preserve">AVALIAÇÃO DE MATEMÁTICA </w:t>
      </w:r>
      <w:r w:rsidRPr="0068376A">
        <w:rPr>
          <w:rFonts w:ascii="Arial" w:hAnsi="Arial" w:cs="Arial"/>
          <w:b/>
          <w:bCs/>
          <w:sz w:val="28"/>
          <w:szCs w:val="28"/>
        </w:rPr>
        <w:t>2</w:t>
      </w:r>
    </w:p>
    <w:p w14:paraId="674EAD18" w14:textId="77777777" w:rsidR="004118EB" w:rsidRPr="0068376A" w:rsidRDefault="004118EB" w:rsidP="006837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8376A">
        <w:rPr>
          <w:rFonts w:ascii="Arial" w:eastAsia="Times New Roman" w:hAnsi="Arial" w:cs="Arial"/>
          <w:sz w:val="28"/>
          <w:szCs w:val="28"/>
        </w:rPr>
        <w:t xml:space="preserve">Atividades do dia: 14   de abril de 2021 </w:t>
      </w:r>
    </w:p>
    <w:p w14:paraId="505363AF" w14:textId="77777777" w:rsidR="004118EB" w:rsidRPr="0068376A" w:rsidRDefault="004118EB" w:rsidP="0068376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8376A">
        <w:rPr>
          <w:rFonts w:ascii="Arial" w:eastAsia="Times New Roman" w:hAnsi="Arial" w:cs="Arial"/>
          <w:b/>
          <w:sz w:val="28"/>
          <w:szCs w:val="28"/>
        </w:rPr>
        <w:t>Conteúdos trabalhados na Avaliação de matemática 2:</w:t>
      </w:r>
    </w:p>
    <w:p w14:paraId="2A2414FB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376A">
        <w:rPr>
          <w:rFonts w:ascii="Arial" w:hAnsi="Arial" w:cs="Arial"/>
          <w:sz w:val="28"/>
          <w:szCs w:val="28"/>
        </w:rPr>
        <w:t>1) Coordenadas: pontos no plano cartesiano (pp. 76,80,81 )   2) Pontos de referência  (p.77)   3) Mapa: ruas concorrentes , paralelas, perpendicular, vertical (pp.84,85)     4) Sólidos geométricos : características (pp. 88,89)   5) Elementos que compões os poliedros (p.93)     6)  Planificação de sólidos geométricos (pp.91,92,93)</w:t>
      </w:r>
    </w:p>
    <w:p w14:paraId="4545A3F2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376A">
        <w:rPr>
          <w:rFonts w:ascii="Arial" w:hAnsi="Arial" w:cs="Arial"/>
          <w:sz w:val="28"/>
          <w:szCs w:val="28"/>
        </w:rPr>
        <w:t xml:space="preserve">7) Situações-problemas (pp.110,127 )  </w:t>
      </w:r>
    </w:p>
    <w:p w14:paraId="1BAF4EB0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376A">
        <w:rPr>
          <w:rFonts w:ascii="Arial" w:hAnsi="Arial" w:cs="Arial"/>
          <w:sz w:val="28"/>
          <w:szCs w:val="28"/>
        </w:rPr>
        <w:t>8) Multiplicação por 10,100, 1000. (p.128)</w:t>
      </w:r>
    </w:p>
    <w:p w14:paraId="2F6A6C43" w14:textId="77777777" w:rsidR="004118EB" w:rsidRPr="0068376A" w:rsidRDefault="004118EB" w:rsidP="0068376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8376A">
        <w:rPr>
          <w:rFonts w:ascii="Arial" w:eastAsia="Times New Roman" w:hAnsi="Arial" w:cs="Arial"/>
          <w:b/>
          <w:sz w:val="28"/>
          <w:szCs w:val="28"/>
        </w:rPr>
        <w:t>Orientações para a Avaliação de Matemática 2:</w:t>
      </w:r>
    </w:p>
    <w:p w14:paraId="20C81444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8376A">
        <w:rPr>
          <w:rFonts w:ascii="Arial" w:hAnsi="Arial" w:cs="Arial"/>
          <w:b/>
          <w:sz w:val="28"/>
          <w:szCs w:val="28"/>
        </w:rPr>
        <w:t>Passo 1:</w:t>
      </w:r>
      <w:r w:rsidRPr="0068376A">
        <w:rPr>
          <w:rFonts w:ascii="Arial" w:hAnsi="Arial" w:cs="Arial"/>
          <w:sz w:val="28"/>
          <w:szCs w:val="28"/>
        </w:rPr>
        <w:t xml:space="preserve"> Assistir ao vídeo com as orientações sobre as questões da prova. </w:t>
      </w:r>
    </w:p>
    <w:p w14:paraId="36BE4AF2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376A">
        <w:rPr>
          <w:rFonts w:ascii="Arial" w:hAnsi="Arial" w:cs="Arial"/>
          <w:b/>
          <w:sz w:val="28"/>
          <w:szCs w:val="28"/>
        </w:rPr>
        <w:t>Passo 2:</w:t>
      </w:r>
      <w:r w:rsidRPr="0068376A">
        <w:rPr>
          <w:rFonts w:ascii="Arial" w:hAnsi="Arial" w:cs="Arial"/>
          <w:sz w:val="28"/>
          <w:szCs w:val="28"/>
        </w:rPr>
        <w:t xml:space="preserve"> Se ainda houver dúvidas, enviá-las pelo WhatsApp, a professora responderá no horário de acompanhamento ao ensino remoto.</w:t>
      </w:r>
    </w:p>
    <w:p w14:paraId="3D4E0260" w14:textId="00BE7629" w:rsidR="004118EB" w:rsidRPr="0068376A" w:rsidRDefault="004118EB" w:rsidP="0068376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8376A">
        <w:rPr>
          <w:rFonts w:ascii="Arial" w:eastAsia="Times New Roman" w:hAnsi="Arial" w:cs="Arial"/>
          <w:b/>
          <w:sz w:val="28"/>
          <w:szCs w:val="28"/>
        </w:rPr>
        <w:t>Link</w:t>
      </w:r>
      <w:r w:rsidR="0068376A" w:rsidRPr="0068376A"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CE34BE">
        <w:rPr>
          <w:rFonts w:ascii="Arial" w:eastAsia="Times New Roman" w:hAnsi="Arial" w:cs="Arial"/>
          <w:b/>
          <w:sz w:val="28"/>
          <w:szCs w:val="28"/>
        </w:rPr>
        <w:t>:</w:t>
      </w:r>
      <w:r w:rsidR="00B80805" w:rsidRPr="00CE34BE">
        <w:rPr>
          <w:rFonts w:ascii="Arial" w:hAnsi="Arial" w:cs="Arial"/>
          <w:b/>
          <w:sz w:val="28"/>
          <w:szCs w:val="28"/>
        </w:rPr>
        <w:t xml:space="preserve"> </w:t>
      </w:r>
      <w:hyperlink r:id="rId5" w:history="1">
        <w:r w:rsidR="00E52C4D" w:rsidRPr="00CE34BE">
          <w:rPr>
            <w:rStyle w:val="Hyperlink"/>
            <w:rFonts w:ascii="Arial" w:hAnsi="Arial" w:cs="Arial"/>
            <w:b/>
            <w:sz w:val="28"/>
            <w:szCs w:val="28"/>
          </w:rPr>
          <w:t>https://youtu.be/Epv8b-M5suA</w:t>
        </w:r>
      </w:hyperlink>
      <w:r w:rsidR="00E52C4D">
        <w:rPr>
          <w:rFonts w:ascii="Arial" w:hAnsi="Arial" w:cs="Arial"/>
          <w:sz w:val="28"/>
          <w:szCs w:val="28"/>
        </w:rPr>
        <w:t xml:space="preserve"> </w:t>
      </w:r>
    </w:p>
    <w:p w14:paraId="422D8143" w14:textId="77777777" w:rsidR="0068376A" w:rsidRDefault="0068376A" w:rsidP="0068376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835295" w14:textId="244B52A8" w:rsidR="004118EB" w:rsidRPr="0068376A" w:rsidRDefault="004118EB" w:rsidP="0068376A">
      <w:pPr>
        <w:pStyle w:val="SemEspaamen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8376A">
        <w:rPr>
          <w:rFonts w:ascii="Arial" w:hAnsi="Arial" w:cs="Arial"/>
          <w:b/>
          <w:bCs/>
          <w:sz w:val="28"/>
          <w:szCs w:val="28"/>
        </w:rPr>
        <w:t xml:space="preserve">2ª </w:t>
      </w:r>
      <w:r w:rsidR="00CE34BE" w:rsidRPr="0068376A">
        <w:rPr>
          <w:rFonts w:ascii="Arial" w:hAnsi="Arial" w:cs="Arial"/>
          <w:b/>
          <w:bCs/>
          <w:sz w:val="28"/>
          <w:szCs w:val="28"/>
        </w:rPr>
        <w:t>AULA</w:t>
      </w:r>
      <w:r w:rsidRPr="0068376A">
        <w:rPr>
          <w:rFonts w:ascii="Arial" w:hAnsi="Arial" w:cs="Arial"/>
          <w:b/>
          <w:bCs/>
          <w:sz w:val="28"/>
          <w:szCs w:val="28"/>
        </w:rPr>
        <w:t xml:space="preserve">: </w:t>
      </w:r>
      <w:r w:rsidR="0068376A" w:rsidRPr="0068376A">
        <w:rPr>
          <w:rFonts w:ascii="Arial" w:eastAsia="Times New Roman" w:hAnsi="Arial" w:cs="Arial"/>
          <w:b/>
          <w:sz w:val="28"/>
          <w:szCs w:val="28"/>
        </w:rPr>
        <w:t xml:space="preserve">CIÊNCIAS </w:t>
      </w:r>
    </w:p>
    <w:p w14:paraId="4403F977" w14:textId="77777777" w:rsidR="004118EB" w:rsidRPr="0068376A" w:rsidRDefault="004118EB" w:rsidP="0068376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8376A">
        <w:rPr>
          <w:rFonts w:ascii="Arial" w:eastAsia="Times New Roman" w:hAnsi="Arial" w:cs="Arial"/>
          <w:b/>
          <w:sz w:val="28"/>
          <w:szCs w:val="28"/>
        </w:rPr>
        <w:t>Capítulo 05 –Uso consciente dos recursos naturais.</w:t>
      </w:r>
    </w:p>
    <w:p w14:paraId="6786342D" w14:textId="77777777" w:rsidR="004118EB" w:rsidRPr="0068376A" w:rsidRDefault="004118EB" w:rsidP="0068376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8376A">
        <w:rPr>
          <w:rFonts w:ascii="Arial" w:eastAsia="Times New Roman" w:hAnsi="Arial" w:cs="Arial"/>
          <w:b/>
          <w:sz w:val="28"/>
          <w:szCs w:val="28"/>
        </w:rPr>
        <w:t xml:space="preserve">Atividades do dia: </w:t>
      </w:r>
      <w:r w:rsidR="00AD4216" w:rsidRPr="0068376A">
        <w:rPr>
          <w:rFonts w:ascii="Arial" w:eastAsia="Times New Roman" w:hAnsi="Arial" w:cs="Arial"/>
          <w:b/>
          <w:sz w:val="28"/>
          <w:szCs w:val="28"/>
        </w:rPr>
        <w:t xml:space="preserve">14 </w:t>
      </w:r>
      <w:r w:rsidRPr="0068376A">
        <w:rPr>
          <w:rFonts w:ascii="Arial" w:eastAsia="Times New Roman" w:hAnsi="Arial" w:cs="Arial"/>
          <w:b/>
          <w:sz w:val="28"/>
          <w:szCs w:val="28"/>
        </w:rPr>
        <w:t xml:space="preserve">de abril de 2021 </w:t>
      </w:r>
    </w:p>
    <w:p w14:paraId="228C9C68" w14:textId="77777777" w:rsidR="004118EB" w:rsidRPr="0068376A" w:rsidRDefault="004118EB" w:rsidP="006837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8376A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68376A">
        <w:rPr>
          <w:rFonts w:ascii="Arial" w:eastAsia="Times New Roman" w:hAnsi="Arial" w:cs="Arial"/>
          <w:sz w:val="28"/>
          <w:szCs w:val="28"/>
        </w:rPr>
        <w:t>Continuação do estudo do capítulo 5 “</w:t>
      </w:r>
      <w:r w:rsidRPr="0068376A">
        <w:rPr>
          <w:rFonts w:ascii="Arial" w:eastAsia="Times New Roman" w:hAnsi="Arial" w:cs="Arial"/>
          <w:b/>
          <w:sz w:val="28"/>
          <w:szCs w:val="28"/>
        </w:rPr>
        <w:t xml:space="preserve">Uso consciente dos recursos naturais.” </w:t>
      </w:r>
      <w:r w:rsidR="00AD4216" w:rsidRPr="0068376A">
        <w:rPr>
          <w:rFonts w:ascii="Arial" w:eastAsia="Times New Roman" w:hAnsi="Arial" w:cs="Arial"/>
          <w:sz w:val="28"/>
          <w:szCs w:val="28"/>
        </w:rPr>
        <w:t>Páginas 94 a 97.</w:t>
      </w:r>
    </w:p>
    <w:p w14:paraId="07591781" w14:textId="77777777" w:rsidR="004118EB" w:rsidRPr="0068376A" w:rsidRDefault="004118EB" w:rsidP="006837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8376A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68376A">
        <w:rPr>
          <w:rFonts w:ascii="Arial" w:eastAsia="Times New Roman" w:hAnsi="Arial" w:cs="Arial"/>
          <w:sz w:val="28"/>
          <w:szCs w:val="28"/>
        </w:rPr>
        <w:t>Explanação da professora revi</w:t>
      </w:r>
      <w:r w:rsidR="00AD4216" w:rsidRPr="0068376A">
        <w:rPr>
          <w:rFonts w:ascii="Arial" w:eastAsia="Times New Roman" w:hAnsi="Arial" w:cs="Arial"/>
          <w:sz w:val="28"/>
          <w:szCs w:val="28"/>
        </w:rPr>
        <w:t>sando o conteúdos das páginas 90 a 93</w:t>
      </w:r>
      <w:r w:rsidRPr="0068376A">
        <w:rPr>
          <w:rFonts w:ascii="Arial" w:eastAsia="Times New Roman" w:hAnsi="Arial" w:cs="Arial"/>
          <w:sz w:val="28"/>
          <w:szCs w:val="28"/>
        </w:rPr>
        <w:t>, sobre sobre o solo e o lixo e os 5R’S.</w:t>
      </w:r>
      <w:r w:rsidR="00AD4216" w:rsidRPr="0068376A">
        <w:rPr>
          <w:rFonts w:ascii="Arial" w:eastAsia="Times New Roman" w:hAnsi="Arial" w:cs="Arial"/>
          <w:sz w:val="28"/>
          <w:szCs w:val="28"/>
        </w:rPr>
        <w:t xml:space="preserve"> Estudo dirigido do texto p. 94 “O que fazer com os restos de alimentos”.</w:t>
      </w:r>
    </w:p>
    <w:p w14:paraId="7FE75B8B" w14:textId="77777777" w:rsidR="004118EB" w:rsidRPr="0068376A" w:rsidRDefault="004118EB" w:rsidP="0068376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8376A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="00AD4216" w:rsidRPr="0068376A">
        <w:rPr>
          <w:rFonts w:ascii="Arial" w:eastAsia="Times New Roman" w:hAnsi="Arial" w:cs="Arial"/>
          <w:sz w:val="28"/>
          <w:szCs w:val="28"/>
        </w:rPr>
        <w:t>Atividade de classe: página 95. Em seguida, conclusão do capítulo com a leitura da seção “Para relembrar”, páginas 96 e 97.</w:t>
      </w:r>
    </w:p>
    <w:p w14:paraId="69AFDFBA" w14:textId="2E533170" w:rsidR="004118EB" w:rsidRPr="0068376A" w:rsidRDefault="004118EB" w:rsidP="0068376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8376A">
        <w:rPr>
          <w:rFonts w:ascii="Arial" w:eastAsia="Times New Roman" w:hAnsi="Arial" w:cs="Arial"/>
          <w:b/>
          <w:sz w:val="28"/>
          <w:szCs w:val="28"/>
        </w:rPr>
        <w:t>Link</w:t>
      </w:r>
      <w:r w:rsidR="0068376A" w:rsidRPr="0068376A"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68376A">
        <w:rPr>
          <w:rFonts w:ascii="Arial" w:eastAsia="Times New Roman" w:hAnsi="Arial" w:cs="Arial"/>
          <w:b/>
          <w:sz w:val="28"/>
          <w:szCs w:val="28"/>
        </w:rPr>
        <w:t xml:space="preserve">: </w:t>
      </w:r>
      <w:hyperlink r:id="rId6" w:history="1">
        <w:r w:rsidR="004F6E3B" w:rsidRPr="00E2167B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https://youtu.be/AdK2MqAFIMM</w:t>
        </w:r>
      </w:hyperlink>
      <w:r w:rsidR="004F6E3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9105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F6E3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1B26C2B5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8376A">
        <w:rPr>
          <w:rFonts w:ascii="Arial" w:eastAsia="Times New Roman" w:hAnsi="Arial" w:cs="Arial"/>
          <w:b/>
          <w:sz w:val="28"/>
          <w:szCs w:val="28"/>
        </w:rPr>
        <w:t>Observação: Os Alunos devem enviar as fotos das atividades para o whatsapp da professora de sua turma.</w:t>
      </w:r>
    </w:p>
    <w:p w14:paraId="39084EF4" w14:textId="77777777" w:rsidR="004118EB" w:rsidRPr="0068376A" w:rsidRDefault="004118EB" w:rsidP="0068376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CB642AE" w14:textId="4E3C57FC" w:rsidR="004118EB" w:rsidRPr="0068376A" w:rsidRDefault="004118EB" w:rsidP="0068376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68376A">
        <w:rPr>
          <w:rFonts w:ascii="Arial" w:hAnsi="Arial" w:cs="Arial"/>
          <w:b/>
          <w:bCs/>
          <w:sz w:val="28"/>
          <w:szCs w:val="28"/>
        </w:rPr>
        <w:t xml:space="preserve">3ª </w:t>
      </w:r>
      <w:r w:rsidR="0003522E" w:rsidRPr="0068376A">
        <w:rPr>
          <w:rFonts w:ascii="Arial" w:hAnsi="Arial" w:cs="Arial"/>
          <w:b/>
          <w:bCs/>
          <w:sz w:val="28"/>
          <w:szCs w:val="28"/>
        </w:rPr>
        <w:t>AULA</w:t>
      </w:r>
      <w:r w:rsidRPr="0068376A">
        <w:rPr>
          <w:rFonts w:ascii="Arial" w:hAnsi="Arial" w:cs="Arial"/>
          <w:b/>
          <w:bCs/>
          <w:sz w:val="28"/>
          <w:szCs w:val="28"/>
        </w:rPr>
        <w:t>:</w:t>
      </w:r>
      <w:r w:rsidR="0068376A">
        <w:rPr>
          <w:rFonts w:ascii="Arial" w:hAnsi="Arial" w:cs="Arial"/>
          <w:b/>
          <w:bCs/>
          <w:sz w:val="28"/>
          <w:szCs w:val="28"/>
        </w:rPr>
        <w:t xml:space="preserve"> </w:t>
      </w:r>
      <w:r w:rsidR="0068376A" w:rsidRPr="0068376A">
        <w:rPr>
          <w:rFonts w:ascii="Arial" w:hAnsi="Arial" w:cs="Arial"/>
          <w:b/>
          <w:bCs/>
          <w:sz w:val="28"/>
          <w:szCs w:val="28"/>
        </w:rPr>
        <w:t>HISTÓRIA</w:t>
      </w:r>
      <w:r w:rsidRPr="0068376A">
        <w:rPr>
          <w:rFonts w:ascii="Arial" w:hAnsi="Arial" w:cs="Arial"/>
          <w:b/>
          <w:bCs/>
          <w:sz w:val="28"/>
          <w:szCs w:val="28"/>
        </w:rPr>
        <w:t>.</w:t>
      </w:r>
    </w:p>
    <w:p w14:paraId="27290A6B" w14:textId="77777777" w:rsidR="004118EB" w:rsidRPr="0068376A" w:rsidRDefault="004118EB" w:rsidP="0068376A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68376A">
        <w:rPr>
          <w:rFonts w:ascii="Arial" w:eastAsia="Calibri" w:hAnsi="Arial" w:cs="Arial"/>
          <w:b/>
          <w:bCs/>
          <w:sz w:val="28"/>
          <w:szCs w:val="28"/>
        </w:rPr>
        <w:t>Capítulo 05 – Investigadores do passado.</w:t>
      </w:r>
    </w:p>
    <w:p w14:paraId="6C81726D" w14:textId="77777777" w:rsidR="004118EB" w:rsidRPr="0068376A" w:rsidRDefault="004118EB" w:rsidP="0068376A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68376A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68376A">
        <w:rPr>
          <w:rFonts w:ascii="Arial" w:eastAsia="Calibri" w:hAnsi="Arial" w:cs="Arial"/>
          <w:b/>
          <w:bCs/>
          <w:sz w:val="28"/>
          <w:szCs w:val="28"/>
        </w:rPr>
        <w:t xml:space="preserve"> Contribuições de outras ciências ao estudo da História.</w:t>
      </w:r>
    </w:p>
    <w:p w14:paraId="3D0FAB58" w14:textId="77777777" w:rsidR="004118EB" w:rsidRPr="0068376A" w:rsidRDefault="004118EB" w:rsidP="0068376A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D2D309A" w14:textId="77777777" w:rsidR="004118EB" w:rsidRPr="0068376A" w:rsidRDefault="004118EB" w:rsidP="0068376A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8376A">
        <w:rPr>
          <w:rFonts w:ascii="Arial" w:hAnsi="Arial" w:cs="Arial"/>
          <w:sz w:val="28"/>
          <w:szCs w:val="28"/>
        </w:rPr>
        <w:t>Atividades do dia: 14 de abril de 2021.</w:t>
      </w:r>
    </w:p>
    <w:p w14:paraId="69AE516B" w14:textId="77777777" w:rsidR="004118EB" w:rsidRPr="0068376A" w:rsidRDefault="004118EB" w:rsidP="0068376A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5F766F07" w14:textId="77777777" w:rsidR="004118EB" w:rsidRPr="0068376A" w:rsidRDefault="004118EB" w:rsidP="0068376A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8376A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38556712" w14:textId="77777777" w:rsidR="004118EB" w:rsidRPr="0068376A" w:rsidRDefault="004118EB" w:rsidP="0068376A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68376A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68376A">
        <w:rPr>
          <w:rFonts w:ascii="Arial" w:hAnsi="Arial" w:cs="Arial"/>
          <w:bCs/>
          <w:color w:val="000000" w:themeColor="text1"/>
          <w:sz w:val="28"/>
          <w:szCs w:val="28"/>
        </w:rPr>
        <w:t xml:space="preserve"> Explicação de “</w:t>
      </w:r>
      <w:r w:rsidRPr="0068376A">
        <w:rPr>
          <w:rFonts w:ascii="Arial" w:hAnsi="Arial" w:cs="Arial"/>
          <w:sz w:val="28"/>
          <w:szCs w:val="28"/>
        </w:rPr>
        <w:t xml:space="preserve">Na trilha do conhecimento” </w:t>
      </w:r>
      <w:r w:rsidRPr="0068376A">
        <w:rPr>
          <w:rFonts w:ascii="Arial" w:hAnsi="Arial" w:cs="Arial"/>
          <w:bCs/>
          <w:color w:val="000000" w:themeColor="text1"/>
          <w:sz w:val="28"/>
          <w:szCs w:val="28"/>
        </w:rPr>
        <w:t>nas páginas 78 e 79.</w:t>
      </w:r>
    </w:p>
    <w:p w14:paraId="5E5D4486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376A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68376A">
        <w:rPr>
          <w:rFonts w:ascii="Arial" w:hAnsi="Arial" w:cs="Arial"/>
          <w:sz w:val="28"/>
          <w:szCs w:val="28"/>
        </w:rPr>
        <w:t>Atividade de classe: página 79 (questões 01 e 02).</w:t>
      </w:r>
    </w:p>
    <w:p w14:paraId="08947196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376A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Passo 03 – </w:t>
      </w:r>
      <w:r w:rsidRPr="0068376A">
        <w:rPr>
          <w:rFonts w:ascii="Arial" w:hAnsi="Arial" w:cs="Arial"/>
          <w:sz w:val="28"/>
          <w:szCs w:val="28"/>
        </w:rPr>
        <w:t xml:space="preserve">Finalização do capítulo com a leitura da Seção Para Relembrar nas páginas 80 e 81. </w:t>
      </w:r>
    </w:p>
    <w:p w14:paraId="41D63B31" w14:textId="77777777" w:rsidR="004118EB" w:rsidRPr="0068376A" w:rsidRDefault="004118EB" w:rsidP="0068376A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52A9AD60" w14:textId="35EA4224" w:rsidR="004118EB" w:rsidRPr="0068376A" w:rsidRDefault="004118EB" w:rsidP="0068376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68376A">
        <w:rPr>
          <w:rFonts w:ascii="Arial" w:hAnsi="Arial" w:cs="Arial"/>
          <w:b/>
          <w:bCs/>
          <w:sz w:val="28"/>
          <w:szCs w:val="28"/>
        </w:rPr>
        <w:t>Link</w:t>
      </w:r>
      <w:r w:rsidR="0068376A" w:rsidRPr="0068376A">
        <w:rPr>
          <w:rFonts w:ascii="Arial" w:hAnsi="Arial" w:cs="Arial"/>
          <w:b/>
          <w:bCs/>
          <w:sz w:val="28"/>
          <w:szCs w:val="28"/>
        </w:rPr>
        <w:t xml:space="preserve"> da aula</w:t>
      </w:r>
      <w:r w:rsidRPr="0068376A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7" w:history="1">
        <w:r w:rsidR="00C06D46" w:rsidRPr="00E2167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https://youtu.be/pEs2OFi0uu8</w:t>
        </w:r>
      </w:hyperlink>
      <w:r w:rsidR="00C06D4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6D2F44" w14:textId="77777777" w:rsidR="00B80805" w:rsidRPr="0068376A" w:rsidRDefault="00B80805" w:rsidP="0068376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40D6C146" w14:textId="77777777" w:rsidR="004118EB" w:rsidRPr="0068376A" w:rsidRDefault="004118EB" w:rsidP="0068376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8376A">
        <w:rPr>
          <w:rFonts w:ascii="Arial" w:hAnsi="Arial" w:cs="Arial"/>
          <w:b/>
          <w:sz w:val="28"/>
          <w:szCs w:val="28"/>
        </w:rPr>
        <w:t xml:space="preserve">Obs: Ao final desta aula, envie a foto da atividade de classe (página 79) </w:t>
      </w:r>
      <w:r w:rsidRPr="0068376A">
        <w:rPr>
          <w:rFonts w:ascii="Arial" w:eastAsia="Times New Roman" w:hAnsi="Arial" w:cs="Arial"/>
          <w:b/>
          <w:sz w:val="28"/>
          <w:szCs w:val="28"/>
        </w:rPr>
        <w:t>para o WhatsApp da professora de sua turma.</w:t>
      </w:r>
    </w:p>
    <w:p w14:paraId="4BE7CDBE" w14:textId="77777777" w:rsidR="00170F0D" w:rsidRDefault="00170F0D" w:rsidP="0068376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71A58AD0" w14:textId="77777777" w:rsidR="00170F0D" w:rsidRDefault="00170F0D" w:rsidP="0068376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DBE8AED" w14:textId="09BB4DD5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8376A">
        <w:rPr>
          <w:rFonts w:ascii="Arial" w:eastAsia="Times New Roman" w:hAnsi="Arial" w:cs="Arial"/>
          <w:b/>
          <w:sz w:val="28"/>
          <w:szCs w:val="28"/>
        </w:rPr>
        <w:t xml:space="preserve">4ª </w:t>
      </w:r>
      <w:r w:rsidR="00170F0D" w:rsidRPr="0068376A">
        <w:rPr>
          <w:rFonts w:ascii="Arial" w:eastAsia="Times New Roman" w:hAnsi="Arial" w:cs="Arial"/>
          <w:b/>
          <w:sz w:val="28"/>
          <w:szCs w:val="28"/>
        </w:rPr>
        <w:t>AULA</w:t>
      </w:r>
      <w:r w:rsidRPr="0068376A">
        <w:rPr>
          <w:rFonts w:ascii="Arial" w:eastAsia="Times New Roman" w:hAnsi="Arial" w:cs="Arial"/>
          <w:b/>
          <w:sz w:val="28"/>
          <w:szCs w:val="28"/>
        </w:rPr>
        <w:t xml:space="preserve">: </w:t>
      </w:r>
      <w:r w:rsidR="0068376A" w:rsidRPr="0068376A">
        <w:rPr>
          <w:rFonts w:ascii="Arial" w:hAnsi="Arial" w:cs="Arial"/>
          <w:b/>
          <w:bCs/>
          <w:sz w:val="28"/>
          <w:szCs w:val="28"/>
        </w:rPr>
        <w:t xml:space="preserve">PORTUGUÊS </w:t>
      </w:r>
      <w:r w:rsidRPr="0068376A">
        <w:rPr>
          <w:rFonts w:ascii="Arial" w:hAnsi="Arial" w:cs="Arial"/>
          <w:b/>
          <w:bCs/>
          <w:sz w:val="28"/>
          <w:szCs w:val="28"/>
        </w:rPr>
        <w:t>(</w:t>
      </w:r>
      <w:r w:rsidR="0068376A" w:rsidRPr="0068376A">
        <w:rPr>
          <w:rFonts w:ascii="Arial" w:hAnsi="Arial" w:cs="Arial"/>
          <w:b/>
          <w:bCs/>
          <w:sz w:val="28"/>
          <w:szCs w:val="28"/>
        </w:rPr>
        <w:t>REDAÇÃO</w:t>
      </w:r>
      <w:r w:rsidRPr="0068376A">
        <w:rPr>
          <w:rFonts w:ascii="Arial" w:hAnsi="Arial" w:cs="Arial"/>
          <w:b/>
          <w:bCs/>
          <w:sz w:val="28"/>
          <w:szCs w:val="28"/>
        </w:rPr>
        <w:t>).</w:t>
      </w:r>
    </w:p>
    <w:p w14:paraId="71E49284" w14:textId="77777777" w:rsidR="004118EB" w:rsidRPr="0068376A" w:rsidRDefault="004118EB" w:rsidP="0068376A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68376A">
        <w:rPr>
          <w:rFonts w:ascii="Arial" w:eastAsia="Calibri" w:hAnsi="Arial" w:cs="Arial"/>
          <w:b/>
          <w:bCs/>
          <w:sz w:val="28"/>
          <w:szCs w:val="28"/>
        </w:rPr>
        <w:t>Capítulo 05 – A brincadeira vai começar.</w:t>
      </w:r>
    </w:p>
    <w:p w14:paraId="68D5CBC9" w14:textId="77777777" w:rsidR="004118EB" w:rsidRPr="0068376A" w:rsidRDefault="004118EB" w:rsidP="0068376A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68376A">
        <w:rPr>
          <w:rFonts w:ascii="Arial" w:eastAsia="Calibri" w:hAnsi="Arial" w:cs="Arial"/>
          <w:b/>
          <w:sz w:val="28"/>
          <w:szCs w:val="28"/>
        </w:rPr>
        <w:t>Objeto do conhecimento: Produção de texto (Resenha de jogo).</w:t>
      </w:r>
    </w:p>
    <w:p w14:paraId="6CF7C558" w14:textId="77777777" w:rsidR="004118EB" w:rsidRPr="0068376A" w:rsidRDefault="004118EB" w:rsidP="0068376A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785AAD50" w14:textId="77777777" w:rsidR="004118EB" w:rsidRPr="0068376A" w:rsidRDefault="004118EB" w:rsidP="0068376A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8376A">
        <w:rPr>
          <w:rFonts w:ascii="Arial" w:hAnsi="Arial" w:cs="Arial"/>
          <w:sz w:val="28"/>
          <w:szCs w:val="28"/>
        </w:rPr>
        <w:t>Atividades do dia: 14 de abril de 2021.</w:t>
      </w:r>
    </w:p>
    <w:p w14:paraId="49B7C914" w14:textId="77777777" w:rsidR="004118EB" w:rsidRPr="0068376A" w:rsidRDefault="004118EB" w:rsidP="0068376A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AA9D736" w14:textId="77777777" w:rsidR="004118EB" w:rsidRPr="0068376A" w:rsidRDefault="004118EB" w:rsidP="0068376A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68376A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50B20F61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A04D121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8376A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68376A">
        <w:rPr>
          <w:rFonts w:ascii="Arial" w:hAnsi="Arial" w:cs="Arial"/>
          <w:bCs/>
          <w:color w:val="000000" w:themeColor="text1"/>
          <w:sz w:val="28"/>
          <w:szCs w:val="28"/>
        </w:rPr>
        <w:t xml:space="preserve">Breve comentário das características e estrutura </w:t>
      </w:r>
      <w:r w:rsidRPr="0068376A">
        <w:rPr>
          <w:rFonts w:ascii="Arial" w:eastAsia="Calibri" w:hAnsi="Arial" w:cs="Arial"/>
          <w:sz w:val="28"/>
          <w:szCs w:val="28"/>
        </w:rPr>
        <w:t>do gênero estudado.</w:t>
      </w:r>
    </w:p>
    <w:p w14:paraId="447219CB" w14:textId="77777777" w:rsidR="004118EB" w:rsidRPr="0068376A" w:rsidRDefault="004118EB" w:rsidP="0068376A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68376A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68376A">
        <w:rPr>
          <w:rFonts w:ascii="Arial" w:hAnsi="Arial" w:cs="Arial"/>
          <w:sz w:val="28"/>
          <w:szCs w:val="28"/>
        </w:rPr>
        <w:t xml:space="preserve">Atividade de classe: </w:t>
      </w:r>
      <w:r w:rsidRPr="0068376A">
        <w:rPr>
          <w:rFonts w:ascii="Arial" w:hAnsi="Arial" w:cs="Arial"/>
          <w:color w:val="000000" w:themeColor="text1"/>
          <w:sz w:val="28"/>
          <w:szCs w:val="28"/>
        </w:rPr>
        <w:t>Transcrever do caderno a resenha do seu jogo preferido referente a atividade do dia 08/04 para o anexo 3(página 111) do livro de Língua Portuguesa.</w:t>
      </w:r>
    </w:p>
    <w:p w14:paraId="07719AAD" w14:textId="77777777" w:rsidR="004118EB" w:rsidRPr="0068376A" w:rsidRDefault="004118EB" w:rsidP="0068376A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68376A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68376A">
        <w:rPr>
          <w:rFonts w:ascii="Arial" w:hAnsi="Arial" w:cs="Arial"/>
          <w:color w:val="000000" w:themeColor="text1"/>
          <w:sz w:val="28"/>
          <w:szCs w:val="28"/>
        </w:rPr>
        <w:t>Seção Revisando o texto da página 97.</w:t>
      </w:r>
    </w:p>
    <w:p w14:paraId="2C4795B2" w14:textId="77777777" w:rsidR="004118EB" w:rsidRPr="0068376A" w:rsidRDefault="004118EB" w:rsidP="0068376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146A601" w14:textId="731E0F2C" w:rsidR="004118EB" w:rsidRPr="0068376A" w:rsidRDefault="004118EB" w:rsidP="0068376A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68376A">
        <w:rPr>
          <w:rFonts w:ascii="Arial" w:hAnsi="Arial" w:cs="Arial"/>
          <w:b/>
          <w:bCs/>
          <w:sz w:val="28"/>
          <w:szCs w:val="28"/>
        </w:rPr>
        <w:t>Link</w:t>
      </w:r>
      <w:r w:rsidR="0068376A" w:rsidRPr="0068376A">
        <w:rPr>
          <w:rFonts w:ascii="Arial" w:hAnsi="Arial" w:cs="Arial"/>
          <w:b/>
          <w:bCs/>
          <w:sz w:val="28"/>
          <w:szCs w:val="28"/>
        </w:rPr>
        <w:t xml:space="preserve"> da aula</w:t>
      </w:r>
      <w:r w:rsidRPr="0068376A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="00AE782D" w:rsidRPr="00E2167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https://youtu.be/qGVK1PwBTVM</w:t>
        </w:r>
      </w:hyperlink>
      <w:r w:rsidR="00AE782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5B5420" w14:textId="77777777" w:rsidR="004118EB" w:rsidRPr="0068376A" w:rsidRDefault="004118EB" w:rsidP="0068376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0B70859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8376A">
        <w:rPr>
          <w:rFonts w:ascii="Arial" w:hAnsi="Arial" w:cs="Arial"/>
          <w:b/>
          <w:sz w:val="28"/>
          <w:szCs w:val="28"/>
        </w:rPr>
        <w:t xml:space="preserve">Obs: Ao final desta aula, envie a foto da atividade de classe (página 111) de Língua Portuguesa </w:t>
      </w:r>
      <w:r w:rsidRPr="0068376A">
        <w:rPr>
          <w:rFonts w:ascii="Arial" w:eastAsia="Times New Roman" w:hAnsi="Arial" w:cs="Arial"/>
          <w:b/>
          <w:sz w:val="28"/>
          <w:szCs w:val="28"/>
        </w:rPr>
        <w:t>para o WhatsApp da professora de sua turma.</w:t>
      </w:r>
    </w:p>
    <w:p w14:paraId="78C80510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C7722A3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1788960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83B10A0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CF9A191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B8108B" w14:textId="77777777" w:rsidR="004118EB" w:rsidRPr="0068376A" w:rsidRDefault="004118EB" w:rsidP="0068376A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35F684E" w14:textId="77777777" w:rsidR="004118EB" w:rsidRPr="0068376A" w:rsidRDefault="004118EB" w:rsidP="006837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2E3160F0" w14:textId="77777777" w:rsidR="004118EB" w:rsidRPr="0068376A" w:rsidRDefault="004118EB" w:rsidP="0068376A">
      <w:pPr>
        <w:spacing w:after="0" w:line="240" w:lineRule="auto"/>
        <w:jc w:val="both"/>
        <w:rPr>
          <w:rFonts w:ascii="Arial" w:eastAsia="Calibri" w:hAnsi="Arial" w:cs="Arial"/>
          <w:b/>
          <w:color w:val="7030A0"/>
          <w:sz w:val="28"/>
          <w:szCs w:val="28"/>
        </w:rPr>
      </w:pPr>
    </w:p>
    <w:p w14:paraId="3760A08B" w14:textId="77777777" w:rsidR="004118EB" w:rsidRPr="0068376A" w:rsidRDefault="004118EB" w:rsidP="006837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FBC7AB" w14:textId="77777777" w:rsidR="007E3391" w:rsidRPr="0068376A" w:rsidRDefault="007E3391" w:rsidP="006837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7E3391" w:rsidRPr="0068376A" w:rsidSect="0068376A">
      <w:pgSz w:w="11906" w:h="16838"/>
      <w:pgMar w:top="567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EB"/>
    <w:rsid w:val="0003522E"/>
    <w:rsid w:val="00170F0D"/>
    <w:rsid w:val="004118EB"/>
    <w:rsid w:val="004F6E3B"/>
    <w:rsid w:val="0068376A"/>
    <w:rsid w:val="00783777"/>
    <w:rsid w:val="007E3391"/>
    <w:rsid w:val="0099105F"/>
    <w:rsid w:val="00AD4216"/>
    <w:rsid w:val="00AE782D"/>
    <w:rsid w:val="00B80805"/>
    <w:rsid w:val="00C06D46"/>
    <w:rsid w:val="00CE34BE"/>
    <w:rsid w:val="00E5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7D12"/>
  <w15:chartTrackingRefBased/>
  <w15:docId w15:val="{B179C1B5-F77A-4EA5-95F3-32B3B6F4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118E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8080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8376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7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GVK1PwBTV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Es2OFi0uu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dK2MqAFIMM" TargetMode="External"/><Relationship Id="rId5" Type="http://schemas.openxmlformats.org/officeDocument/2006/relationships/hyperlink" Target="https://youtu.be/Epv8b-M5s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13</cp:revision>
  <dcterms:created xsi:type="dcterms:W3CDTF">2021-04-11T20:40:00Z</dcterms:created>
  <dcterms:modified xsi:type="dcterms:W3CDTF">2021-04-13T13:21:00Z</dcterms:modified>
</cp:coreProperties>
</file>