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C00" w14:textId="77777777" w:rsidR="00975749" w:rsidRPr="00BC3E1E" w:rsidRDefault="00975749" w:rsidP="00975749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2C44F92" wp14:editId="202D901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3F55CD" w14:textId="77777777" w:rsidR="00975749" w:rsidRPr="00BC3E1E" w:rsidRDefault="00975749" w:rsidP="0097574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3CB9675" w14:textId="77777777" w:rsidR="00975749" w:rsidRPr="00BC3E1E" w:rsidRDefault="00975749" w:rsidP="0097574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323510F" w14:textId="77777777" w:rsidR="00DA377D" w:rsidRDefault="00DA377D" w:rsidP="00DA377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C83090A" w14:textId="670528B7" w:rsidR="00DA377D" w:rsidRDefault="00DA377D" w:rsidP="00DA377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3457B915" w14:textId="14D28CA9" w:rsidR="00975749" w:rsidRDefault="00975749" w:rsidP="0097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0FBEB43" w14:textId="64CFEB94" w:rsidR="00975749" w:rsidRPr="00DA377D" w:rsidRDefault="00DA377D" w:rsidP="00DA37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</w:t>
      </w:r>
      <w:r w:rsidRPr="00DA377D">
        <w:rPr>
          <w:rFonts w:ascii="Arial" w:hAnsi="Arial" w:cs="Arial"/>
          <w:b/>
          <w:bCs/>
          <w:sz w:val="28"/>
          <w:szCs w:val="28"/>
        </w:rPr>
        <w:t>: PORTUGUÊS (TEXTO).</w:t>
      </w:r>
    </w:p>
    <w:p w14:paraId="4B7D3312" w14:textId="77777777" w:rsidR="00975749" w:rsidRPr="00DA377D" w:rsidRDefault="00975749" w:rsidP="00DA377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A377D">
        <w:rPr>
          <w:rFonts w:ascii="Arial" w:eastAsia="Calibri" w:hAnsi="Arial" w:cs="Arial"/>
          <w:b/>
          <w:bCs/>
          <w:sz w:val="28"/>
          <w:szCs w:val="28"/>
        </w:rPr>
        <w:t>Capítulo 07 – Você conhece aquela piada?</w:t>
      </w:r>
    </w:p>
    <w:p w14:paraId="1D1D0931" w14:textId="77777777" w:rsidR="00975749" w:rsidRPr="00DA377D" w:rsidRDefault="00975749" w:rsidP="00DA377D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DA377D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DA377D">
        <w:rPr>
          <w:rFonts w:ascii="Arial" w:eastAsia="Calibri" w:hAnsi="Arial" w:cs="Arial"/>
          <w:b/>
          <w:iCs/>
          <w:sz w:val="28"/>
          <w:szCs w:val="28"/>
        </w:rPr>
        <w:t>Textos de humor).</w:t>
      </w:r>
    </w:p>
    <w:p w14:paraId="7DF6537F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DEE1FE7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A377D">
        <w:rPr>
          <w:rFonts w:ascii="Arial" w:hAnsi="Arial" w:cs="Arial"/>
          <w:sz w:val="28"/>
          <w:szCs w:val="28"/>
        </w:rPr>
        <w:t>Atividades do dia: 11 de maio de 2021.</w:t>
      </w:r>
    </w:p>
    <w:p w14:paraId="634AC8FE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70D9DA7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A377D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7065E04A" w14:textId="77777777" w:rsidR="00975749" w:rsidRPr="00DA377D" w:rsidRDefault="00975749" w:rsidP="00DA37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F5A61CF" w14:textId="77777777" w:rsidR="00975749" w:rsidRPr="00DA377D" w:rsidRDefault="00975749" w:rsidP="00DA377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A377D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DA377D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da tirinha na Seção Outro Texto, Novas Ideias da página 35. </w:t>
      </w:r>
    </w:p>
    <w:p w14:paraId="1966FD78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F16B212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A377D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A377D">
        <w:rPr>
          <w:rFonts w:ascii="Arial" w:hAnsi="Arial" w:cs="Arial"/>
          <w:sz w:val="28"/>
          <w:szCs w:val="28"/>
        </w:rPr>
        <w:t>Atividade de classe: na página 35 (questões 01 a 04).</w:t>
      </w:r>
      <w:r w:rsidRPr="00DA377D">
        <w:rPr>
          <w:rFonts w:ascii="Arial" w:eastAsia="Calibri" w:hAnsi="Arial" w:cs="Arial"/>
          <w:sz w:val="28"/>
          <w:szCs w:val="28"/>
        </w:rPr>
        <w:t xml:space="preserve"> </w:t>
      </w:r>
    </w:p>
    <w:p w14:paraId="44BA2F56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B6C511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DA377D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DA377D">
        <w:rPr>
          <w:rFonts w:ascii="Arial" w:hAnsi="Arial" w:cs="Arial"/>
          <w:sz w:val="28"/>
          <w:szCs w:val="28"/>
        </w:rPr>
        <w:t>Atividade de casa:</w:t>
      </w:r>
      <w:r w:rsidRPr="00DA377D">
        <w:rPr>
          <w:rStyle w:val="Hyperlink"/>
          <w:rFonts w:ascii="Arial" w:eastAsia="Times New Roman" w:hAnsi="Arial" w:cs="Arial"/>
          <w:bCs/>
          <w:color w:val="auto"/>
          <w:sz w:val="28"/>
          <w:szCs w:val="28"/>
          <w:u w:val="none"/>
        </w:rPr>
        <w:t xml:space="preserve"> Pesquisar adivinhas interessantes e trazer amanhã para aula de Produção Textual. </w:t>
      </w:r>
      <w:r w:rsidRPr="00DA377D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DA377D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DA377D">
        <w:rPr>
          <w:rFonts w:ascii="Arial" w:hAnsi="Arial" w:cs="Arial"/>
          <w:bCs/>
          <w:color w:val="C00000"/>
          <w:sz w:val="28"/>
          <w:szCs w:val="28"/>
        </w:rPr>
        <w:t>: Somente para os alunos do ensino presencial)</w:t>
      </w:r>
    </w:p>
    <w:p w14:paraId="3FB2FA50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</w:p>
    <w:p w14:paraId="5039A06F" w14:textId="638B2404" w:rsidR="00975749" w:rsidRPr="00DA377D" w:rsidRDefault="00975749" w:rsidP="00DA377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A377D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A377D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DB0EC9" w:rsidRPr="00582C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https://youtu.be/l-Kvm0KCHS0</w:t>
        </w:r>
      </w:hyperlink>
      <w:r w:rsidR="00DB0EC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10F79A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8F79934" w14:textId="0F818F6E" w:rsidR="00975749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A377D">
        <w:rPr>
          <w:rFonts w:ascii="Arial" w:hAnsi="Arial" w:cs="Arial"/>
          <w:b/>
          <w:sz w:val="28"/>
          <w:szCs w:val="28"/>
        </w:rPr>
        <w:t>Obs</w:t>
      </w:r>
      <w:proofErr w:type="spellEnd"/>
      <w:r w:rsidRPr="00DA377D">
        <w:rPr>
          <w:rFonts w:ascii="Arial" w:hAnsi="Arial" w:cs="Arial"/>
          <w:b/>
          <w:sz w:val="28"/>
          <w:szCs w:val="28"/>
        </w:rPr>
        <w:t xml:space="preserve">: </w:t>
      </w:r>
      <w:r w:rsidRPr="00DA377D">
        <w:rPr>
          <w:rFonts w:ascii="Arial" w:hAnsi="Arial" w:cs="Arial"/>
          <w:sz w:val="28"/>
          <w:szCs w:val="28"/>
        </w:rPr>
        <w:t xml:space="preserve">Os alunos do ensino remoto deverão enviar a foto da atividade de classe (página 35) de Língua Portuguesa (livro 2) </w:t>
      </w:r>
      <w:r w:rsidRPr="00DA377D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786838B0" w14:textId="77777777" w:rsidR="003733CD" w:rsidRPr="00DA377D" w:rsidRDefault="003733CD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9A56E6E" w14:textId="1C925542" w:rsidR="00975749" w:rsidRPr="00DA377D" w:rsidRDefault="00DA377D" w:rsidP="00DA377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hAnsi="Arial" w:cs="Arial"/>
          <w:b/>
          <w:bCs/>
          <w:sz w:val="28"/>
          <w:szCs w:val="28"/>
        </w:rPr>
        <w:t>2ª AULA: HISTÓRIA.</w:t>
      </w:r>
    </w:p>
    <w:p w14:paraId="5A8A6559" w14:textId="77777777" w:rsidR="00975749" w:rsidRPr="00DA377D" w:rsidRDefault="00975749" w:rsidP="00DA377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A377D">
        <w:rPr>
          <w:rFonts w:ascii="Arial" w:eastAsia="Calibri" w:hAnsi="Arial" w:cs="Arial"/>
          <w:b/>
          <w:bCs/>
          <w:sz w:val="28"/>
          <w:szCs w:val="28"/>
        </w:rPr>
        <w:t>Capítulo 07 – Os rios e as sociedades agrícolas da China e da Índia.</w:t>
      </w:r>
    </w:p>
    <w:p w14:paraId="0A5EFD0C" w14:textId="77777777" w:rsidR="00975749" w:rsidRPr="00DA377D" w:rsidRDefault="00975749" w:rsidP="00DA377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A377D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DA377D">
        <w:rPr>
          <w:rFonts w:ascii="Arial" w:eastAsia="Calibri" w:hAnsi="Arial" w:cs="Arial"/>
          <w:b/>
          <w:bCs/>
          <w:sz w:val="28"/>
          <w:szCs w:val="28"/>
        </w:rPr>
        <w:t xml:space="preserve"> Ampliando as áreas de cultivo; Técnicas agrícolas nas sociedades de regadio; Expansão agrícola na China e na Índia.</w:t>
      </w:r>
    </w:p>
    <w:p w14:paraId="791E768B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0B6B3C0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A377D">
        <w:rPr>
          <w:rFonts w:ascii="Arial" w:hAnsi="Arial" w:cs="Arial"/>
          <w:sz w:val="28"/>
          <w:szCs w:val="28"/>
        </w:rPr>
        <w:t>Atividades do dia: 11 de maio de 2021.</w:t>
      </w:r>
    </w:p>
    <w:p w14:paraId="1C1A8CF7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19EACC2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DA377D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7F565DD2" w14:textId="77777777" w:rsidR="00975749" w:rsidRPr="00DA377D" w:rsidRDefault="00975749" w:rsidP="00DA37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F5A4F34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DA377D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DA377D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</w:t>
      </w:r>
      <w:r w:rsidRPr="00DA377D">
        <w:rPr>
          <w:rFonts w:ascii="Arial" w:hAnsi="Arial" w:cs="Arial"/>
          <w:sz w:val="28"/>
          <w:szCs w:val="28"/>
        </w:rPr>
        <w:t xml:space="preserve">A civilização do arroz” </w:t>
      </w:r>
      <w:r w:rsidRPr="00DA377D">
        <w:rPr>
          <w:rFonts w:ascii="Arial" w:hAnsi="Arial" w:cs="Arial"/>
          <w:bCs/>
          <w:color w:val="000000" w:themeColor="text1"/>
          <w:sz w:val="28"/>
          <w:szCs w:val="28"/>
        </w:rPr>
        <w:t>na página 29.</w:t>
      </w:r>
    </w:p>
    <w:p w14:paraId="369D58EE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4D697089" w14:textId="77777777" w:rsidR="00975749" w:rsidRPr="00DA377D" w:rsidRDefault="00975749" w:rsidP="00DA37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377D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A377D">
        <w:rPr>
          <w:rFonts w:ascii="Arial" w:hAnsi="Arial" w:cs="Arial"/>
          <w:sz w:val="28"/>
          <w:szCs w:val="28"/>
        </w:rPr>
        <w:t>Atividade de classe: na página 36 (questão 01).</w:t>
      </w:r>
    </w:p>
    <w:p w14:paraId="610F1BF2" w14:textId="77777777" w:rsidR="00975749" w:rsidRPr="00DA377D" w:rsidRDefault="00975749" w:rsidP="00DA37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BB00D80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DA377D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DA377D">
        <w:rPr>
          <w:rFonts w:ascii="Arial" w:hAnsi="Arial" w:cs="Arial"/>
          <w:sz w:val="28"/>
          <w:szCs w:val="28"/>
        </w:rPr>
        <w:t xml:space="preserve">Atividade de casa: </w:t>
      </w:r>
      <w:r w:rsidRPr="00DA377D">
        <w:rPr>
          <w:rFonts w:ascii="Arial" w:hAnsi="Arial" w:cs="Arial"/>
          <w:bCs/>
          <w:color w:val="000000" w:themeColor="text1"/>
          <w:sz w:val="28"/>
          <w:szCs w:val="28"/>
        </w:rPr>
        <w:t xml:space="preserve">Construindo Juntos na página 31. </w:t>
      </w:r>
      <w:r w:rsidRPr="00DA377D">
        <w:rPr>
          <w:rFonts w:ascii="Arial" w:hAnsi="Arial" w:cs="Arial"/>
          <w:bCs/>
          <w:color w:val="C00000"/>
          <w:sz w:val="28"/>
          <w:szCs w:val="28"/>
        </w:rPr>
        <w:t>(</w:t>
      </w:r>
      <w:proofErr w:type="spellStart"/>
      <w:r w:rsidRPr="00DA377D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DA377D">
        <w:rPr>
          <w:rFonts w:ascii="Arial" w:hAnsi="Arial" w:cs="Arial"/>
          <w:bCs/>
          <w:color w:val="C00000"/>
          <w:sz w:val="28"/>
          <w:szCs w:val="28"/>
        </w:rPr>
        <w:t>: Somente para os alunos do ensino presencial)</w:t>
      </w:r>
    </w:p>
    <w:p w14:paraId="4C02A145" w14:textId="77777777" w:rsidR="00975749" w:rsidRPr="00DA377D" w:rsidRDefault="00975749" w:rsidP="00DA377D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BF1AFA2" w14:textId="1C5A4575" w:rsidR="00975749" w:rsidRDefault="00975749" w:rsidP="00DA377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A377D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A377D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7" w:history="1">
        <w:r w:rsidR="00440FCB" w:rsidRPr="00582C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https://youtu.be/-EGmqG1oreQ</w:t>
        </w:r>
      </w:hyperlink>
      <w:r w:rsidR="00440FC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A0CF77" w14:textId="77777777" w:rsidR="00F97812" w:rsidRPr="00F97812" w:rsidRDefault="00F97812" w:rsidP="00DA377D">
      <w:pPr>
        <w:pStyle w:val="SemEspaamento"/>
        <w:jc w:val="both"/>
        <w:rPr>
          <w:rFonts w:ascii="Arial" w:hAnsi="Arial" w:cs="Arial"/>
          <w:b/>
          <w:bCs/>
          <w:sz w:val="18"/>
          <w:szCs w:val="18"/>
        </w:rPr>
      </w:pPr>
    </w:p>
    <w:p w14:paraId="33D615CC" w14:textId="34DD991F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A377D">
        <w:rPr>
          <w:rFonts w:ascii="Arial" w:hAnsi="Arial" w:cs="Arial"/>
          <w:b/>
          <w:sz w:val="28"/>
          <w:szCs w:val="28"/>
        </w:rPr>
        <w:t>Obs</w:t>
      </w:r>
      <w:proofErr w:type="spellEnd"/>
      <w:r w:rsidRPr="00DA377D">
        <w:rPr>
          <w:rFonts w:ascii="Arial" w:hAnsi="Arial" w:cs="Arial"/>
          <w:b/>
          <w:sz w:val="28"/>
          <w:szCs w:val="28"/>
        </w:rPr>
        <w:t xml:space="preserve">: </w:t>
      </w:r>
      <w:r w:rsidRPr="00DA377D">
        <w:rPr>
          <w:rFonts w:ascii="Arial" w:hAnsi="Arial" w:cs="Arial"/>
          <w:sz w:val="28"/>
          <w:szCs w:val="28"/>
        </w:rPr>
        <w:t xml:space="preserve">Os alunos do ensino remoto deverão enviar a foto da atividade de classe (página 36) e o áudio pedido </w:t>
      </w:r>
      <w:r w:rsidRPr="00DA377D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3448136D" w14:textId="4C1E1C48" w:rsidR="00DA377D" w:rsidRPr="00DA377D" w:rsidRDefault="00DA377D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A2FCE46" w14:textId="57091E48" w:rsidR="00DA377D" w:rsidRPr="00DA377D" w:rsidRDefault="00DA377D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3DB9B9B" w14:textId="77777777" w:rsidR="00DA377D" w:rsidRPr="00DA377D" w:rsidRDefault="00DA377D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70EFA98" w14:textId="77777777" w:rsidR="00975749" w:rsidRPr="00DA377D" w:rsidRDefault="00975749" w:rsidP="00DA377D">
      <w:pPr>
        <w:pStyle w:val="SemEspaamento"/>
        <w:jc w:val="both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DA377D">
        <w:rPr>
          <w:rFonts w:ascii="Arial" w:hAnsi="Arial" w:cs="Arial"/>
          <w:b/>
          <w:bCs/>
          <w:sz w:val="28"/>
          <w:szCs w:val="28"/>
        </w:rPr>
        <w:t xml:space="preserve">3ª AULA – </w:t>
      </w:r>
      <w:r w:rsidRPr="00DA377D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CIÊNCIAS</w:t>
      </w:r>
    </w:p>
    <w:p w14:paraId="54B057A2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>Capítulo 0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>7</w:t>
      </w:r>
      <w:r w:rsidRPr="00DA377D">
        <w:rPr>
          <w:rFonts w:ascii="Arial" w:eastAsia="Times New Roman" w:hAnsi="Arial" w:cs="Arial"/>
          <w:b/>
          <w:sz w:val="28"/>
          <w:szCs w:val="28"/>
        </w:rPr>
        <w:t xml:space="preserve"> –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>Ar para todo lado</w:t>
      </w:r>
    </w:p>
    <w:p w14:paraId="0C1EC775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>11</w:t>
      </w:r>
      <w:r w:rsidRPr="00DA377D">
        <w:rPr>
          <w:rFonts w:ascii="Arial" w:eastAsia="Times New Roman" w:hAnsi="Arial" w:cs="Arial"/>
          <w:b/>
          <w:sz w:val="28"/>
          <w:szCs w:val="28"/>
        </w:rPr>
        <w:t xml:space="preserve"> de maio de 2021 </w:t>
      </w:r>
    </w:p>
    <w:p w14:paraId="13D692AC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="00B43C59" w:rsidRPr="00DA377D">
        <w:rPr>
          <w:rFonts w:ascii="Arial" w:eastAsia="Times New Roman" w:hAnsi="Arial" w:cs="Arial"/>
          <w:sz w:val="28"/>
          <w:szCs w:val="28"/>
        </w:rPr>
        <w:t>Introdução ao estudo do capítulo 7. Leitura do texto, imagem de abertura e seção para relembrar. Páginas 32 e 33.</w:t>
      </w:r>
    </w:p>
    <w:p w14:paraId="29C588AF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="00B43C59" w:rsidRPr="00DA377D">
        <w:rPr>
          <w:rFonts w:ascii="Arial" w:eastAsia="Times New Roman" w:hAnsi="Arial" w:cs="Arial"/>
          <w:sz w:val="28"/>
          <w:szCs w:val="28"/>
        </w:rPr>
        <w:t xml:space="preserve">Explanação sobre o texto “Um material chamado de ar” p.34, “Ar comprimido e ar rarefeito”, p. 36.  Realização dos experimentos propostos na seção investigue das páginas </w:t>
      </w:r>
      <w:r w:rsidR="00FD6243" w:rsidRPr="00DA377D">
        <w:rPr>
          <w:rFonts w:ascii="Arial" w:eastAsia="Times New Roman" w:hAnsi="Arial" w:cs="Arial"/>
          <w:sz w:val="28"/>
          <w:szCs w:val="28"/>
        </w:rPr>
        <w:t>34 e 36.</w:t>
      </w:r>
    </w:p>
    <w:p w14:paraId="1A195DE5" w14:textId="7ADC06AC" w:rsidR="00FD6243" w:rsidRDefault="00FD6243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DA377D">
        <w:rPr>
          <w:rFonts w:ascii="Arial" w:eastAsia="Times New Roman" w:hAnsi="Arial" w:cs="Arial"/>
          <w:sz w:val="28"/>
          <w:szCs w:val="28"/>
        </w:rPr>
        <w:t>Atividade de classe: página 37.</w:t>
      </w:r>
    </w:p>
    <w:p w14:paraId="65F8FC07" w14:textId="77777777" w:rsidR="00DF2DEE" w:rsidRPr="00DA377D" w:rsidRDefault="00DF2DEE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3FA780B" w14:textId="48224885" w:rsidR="00DF2DEE" w:rsidRDefault="00DF2DEE" w:rsidP="00DF2DE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A377D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A377D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="00D660A5" w:rsidRPr="00582C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https://youtu.be/5RUg7IYeXmg</w:t>
        </w:r>
      </w:hyperlink>
      <w:r w:rsidR="00D660A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7E9F0E" w14:textId="77777777" w:rsidR="00DF2DEE" w:rsidRDefault="00DF2DEE" w:rsidP="00DA37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0204C7" w14:textId="36167417" w:rsidR="00975749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DA377D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DA377D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1670651C" w14:textId="77777777" w:rsidR="00E555ED" w:rsidRPr="00DA377D" w:rsidRDefault="00E555ED" w:rsidP="00DA37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3E1501" w14:textId="7923653D" w:rsidR="00975749" w:rsidRPr="00DA377D" w:rsidRDefault="00DA377D" w:rsidP="00DA377D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14B878BE" w14:textId="77777777" w:rsidR="00975749" w:rsidRPr="00DA377D" w:rsidRDefault="00975749" w:rsidP="00DA377D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A377D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03FCDF67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Atividades do dia: 11 de maio de 2021 </w:t>
      </w:r>
    </w:p>
    <w:p w14:paraId="171325BF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49BD41F" w14:textId="77777777" w:rsidR="0097574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DA377D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DA377D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racionais na forma decimal.</w:t>
      </w:r>
      <w:r w:rsidR="00B43C59" w:rsidRPr="00DA377D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79258AE4" w14:textId="77777777" w:rsidR="00B43C59" w:rsidRPr="00DA377D" w:rsidRDefault="00975749" w:rsidP="00DA37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>Passo 2: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43C59" w:rsidRPr="00DA377D">
        <w:rPr>
          <w:rFonts w:ascii="Arial" w:eastAsia="Times New Roman" w:hAnsi="Arial" w:cs="Arial"/>
          <w:sz w:val="28"/>
          <w:szCs w:val="28"/>
        </w:rPr>
        <w:t xml:space="preserve">Acompanhe a explanação do conteúdo da aula de hoje: </w:t>
      </w:r>
      <w:r w:rsidR="00B43C59" w:rsidRPr="00DA377D">
        <w:rPr>
          <w:rFonts w:ascii="Arial" w:eastAsia="Times New Roman" w:hAnsi="Arial" w:cs="Arial"/>
          <w:b/>
          <w:bCs/>
          <w:sz w:val="28"/>
          <w:szCs w:val="28"/>
        </w:rPr>
        <w:t>Números decimais envolvendo as diferentes medidas: massa, capacidade, comprimento. Página 49</w:t>
      </w:r>
    </w:p>
    <w:p w14:paraId="304E40AB" w14:textId="77777777" w:rsidR="00B43C59" w:rsidRPr="00DA377D" w:rsidRDefault="00975749" w:rsidP="00DA37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="00B43C59" w:rsidRPr="00DA377D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da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 xml:space="preserve">página 50, questões 5 a 8.  </w:t>
      </w:r>
      <w:r w:rsidR="00B43C59" w:rsidRPr="00DA377D">
        <w:rPr>
          <w:rFonts w:ascii="Arial" w:eastAsia="Times New Roman" w:hAnsi="Arial" w:cs="Arial"/>
          <w:sz w:val="28"/>
          <w:szCs w:val="28"/>
        </w:rPr>
        <w:t xml:space="preserve">Em seguida,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4513B311" w14:textId="77777777" w:rsidR="00B43C59" w:rsidRPr="00DA377D" w:rsidRDefault="00B43C59" w:rsidP="00DA37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FC96FF0" w14:textId="77777777" w:rsidR="00B43C59" w:rsidRPr="00DA377D" w:rsidRDefault="00975749" w:rsidP="00DA37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B43C59" w:rsidRPr="00DA377D">
        <w:rPr>
          <w:rFonts w:ascii="Arial" w:eastAsia="Times New Roman" w:hAnsi="Arial" w:cs="Arial"/>
          <w:sz w:val="28"/>
          <w:szCs w:val="28"/>
        </w:rPr>
        <w:t xml:space="preserve">Explicação da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>atividade de casa, página 51</w:t>
      </w:r>
      <w:r w:rsidR="00B43C59" w:rsidRPr="00DA377D">
        <w:rPr>
          <w:rFonts w:ascii="Arial" w:eastAsia="Times New Roman" w:hAnsi="Arial" w:cs="Arial"/>
          <w:sz w:val="28"/>
          <w:szCs w:val="28"/>
        </w:rPr>
        <w:t xml:space="preserve">, </w:t>
      </w:r>
      <w:r w:rsidR="00B43C59" w:rsidRPr="00DA377D">
        <w:rPr>
          <w:rFonts w:ascii="Arial" w:eastAsia="Times New Roman" w:hAnsi="Arial" w:cs="Arial"/>
          <w:b/>
          <w:sz w:val="28"/>
          <w:szCs w:val="28"/>
        </w:rPr>
        <w:t>questões 9, 11 e 12</w:t>
      </w:r>
      <w:r w:rsidR="00B43C59" w:rsidRPr="00DA377D">
        <w:rPr>
          <w:rFonts w:ascii="Arial" w:eastAsia="Times New Roman" w:hAnsi="Arial" w:cs="Arial"/>
          <w:sz w:val="28"/>
          <w:szCs w:val="28"/>
        </w:rPr>
        <w:t>.</w:t>
      </w:r>
    </w:p>
    <w:p w14:paraId="0DD81F16" w14:textId="77777777" w:rsidR="00B43C59" w:rsidRPr="00DA377D" w:rsidRDefault="00B43C59" w:rsidP="00DA377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BE98903" w14:textId="44A2BBC4" w:rsidR="00DF2DEE" w:rsidRDefault="00DF2DEE" w:rsidP="00DF2DEE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A377D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A377D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A377D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9" w:history="1">
        <w:r w:rsidR="00B510F0" w:rsidRPr="00582C9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https://youtu.be/JnghSVCagvI</w:t>
        </w:r>
      </w:hyperlink>
      <w:r w:rsidR="00B510F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2DBDF7" w14:textId="77777777" w:rsidR="00E555ED" w:rsidRDefault="00E555ED" w:rsidP="00DA37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A3BA5B" w14:textId="5A9DB4CB" w:rsidR="00B43C59" w:rsidRPr="00DA377D" w:rsidRDefault="00B43C59" w:rsidP="00DA377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377D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DA377D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DA377D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5B31030F" w14:textId="77777777" w:rsidR="00975749" w:rsidRPr="00DA377D" w:rsidRDefault="00975749" w:rsidP="00DA377D">
      <w:pPr>
        <w:spacing w:after="0" w:line="240" w:lineRule="auto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</w:p>
    <w:p w14:paraId="024F33AA" w14:textId="77777777" w:rsidR="00975749" w:rsidRDefault="00975749" w:rsidP="00975749">
      <w:pPr>
        <w:ind w:right="-24"/>
        <w:jc w:val="both"/>
        <w:rPr>
          <w:rStyle w:val="Hyperlink"/>
          <w:rFonts w:ascii="Cambria" w:eastAsia="Times New Roman" w:hAnsi="Cambria" w:cs="Times New Roman"/>
          <w:bCs/>
          <w:sz w:val="28"/>
          <w:szCs w:val="28"/>
        </w:rPr>
      </w:pPr>
    </w:p>
    <w:p w14:paraId="337DB2BC" w14:textId="77777777" w:rsidR="00975749" w:rsidRPr="00D35E3B" w:rsidRDefault="00975749" w:rsidP="00975749">
      <w:pPr>
        <w:ind w:right="-24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783EB60E" w14:textId="77777777" w:rsidR="00975749" w:rsidRDefault="00975749" w:rsidP="00975749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8DB2D2D" w14:textId="77777777" w:rsidR="00975749" w:rsidRDefault="00975749" w:rsidP="00975749">
      <w:pPr>
        <w:rPr>
          <w:rFonts w:ascii="Cambria" w:eastAsia="Times New Roman" w:hAnsi="Cambria" w:cs="Times New Roman"/>
          <w:b/>
          <w:sz w:val="28"/>
          <w:szCs w:val="28"/>
        </w:rPr>
      </w:pPr>
    </w:p>
    <w:p w14:paraId="2B60D504" w14:textId="77777777" w:rsidR="00975749" w:rsidRPr="00F41849" w:rsidRDefault="00975749" w:rsidP="00975749">
      <w:pPr>
        <w:jc w:val="center"/>
        <w:rPr>
          <w:rFonts w:ascii="Cambria" w:hAnsi="Cambria"/>
          <w:b/>
        </w:rPr>
      </w:pPr>
    </w:p>
    <w:p w14:paraId="3CD8C0BD" w14:textId="77777777" w:rsidR="00975749" w:rsidRPr="00775F51" w:rsidRDefault="00975749" w:rsidP="0097574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266D4AC" w14:textId="77777777" w:rsidR="00975749" w:rsidRDefault="00975749" w:rsidP="00975749">
      <w:pPr>
        <w:jc w:val="both"/>
        <w:rPr>
          <w:rFonts w:ascii="Cambria" w:hAnsi="Cambria" w:cs="Times New Roman"/>
          <w:sz w:val="28"/>
          <w:szCs w:val="28"/>
        </w:rPr>
      </w:pPr>
    </w:p>
    <w:p w14:paraId="1DF9A54D" w14:textId="77777777" w:rsidR="00975749" w:rsidRDefault="00975749" w:rsidP="00975749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D473425" w14:textId="77777777" w:rsidR="00975749" w:rsidRPr="00D2568E" w:rsidRDefault="00975749" w:rsidP="00975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FA8399E" w14:textId="77777777" w:rsidR="00975749" w:rsidRPr="00BC3E1E" w:rsidRDefault="00975749" w:rsidP="00975749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73B75BDB" w14:textId="77777777" w:rsidR="00975749" w:rsidRDefault="00975749" w:rsidP="00975749"/>
    <w:p w14:paraId="5C4BCB54" w14:textId="77777777" w:rsidR="005D35D6" w:rsidRDefault="005D35D6"/>
    <w:sectPr w:rsidR="005D35D6" w:rsidSect="00E727CC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49"/>
    <w:rsid w:val="00340965"/>
    <w:rsid w:val="003733CD"/>
    <w:rsid w:val="00440FCB"/>
    <w:rsid w:val="005D35D6"/>
    <w:rsid w:val="00975749"/>
    <w:rsid w:val="00A32DE0"/>
    <w:rsid w:val="00B43C59"/>
    <w:rsid w:val="00B510F0"/>
    <w:rsid w:val="00D660A5"/>
    <w:rsid w:val="00DA377D"/>
    <w:rsid w:val="00DB0EC9"/>
    <w:rsid w:val="00DF2DEE"/>
    <w:rsid w:val="00E555ED"/>
    <w:rsid w:val="00E727CC"/>
    <w:rsid w:val="00F97812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F791"/>
  <w15:chartTrackingRefBased/>
  <w15:docId w15:val="{90275E61-A527-4871-B0C9-0E985B4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74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75749"/>
    <w:rPr>
      <w:color w:val="0563C1" w:themeColor="hyperlink"/>
      <w:u w:val="single"/>
    </w:rPr>
  </w:style>
  <w:style w:type="paragraph" w:customStyle="1" w:styleId="Default">
    <w:name w:val="Default"/>
    <w:rsid w:val="00DA377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32DE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Ug7IYeX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EGmqG1or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-Kvm0KCHS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nghSVCagv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4</cp:revision>
  <dcterms:created xsi:type="dcterms:W3CDTF">2021-05-08T16:08:00Z</dcterms:created>
  <dcterms:modified xsi:type="dcterms:W3CDTF">2021-05-11T10:35:00Z</dcterms:modified>
</cp:coreProperties>
</file>