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1198" w14:textId="77777777" w:rsidR="00A521BF" w:rsidRPr="00BC3E1E" w:rsidRDefault="00A521BF" w:rsidP="00A521B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8F9AC55" wp14:editId="4D553350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B6EC96A" w14:textId="77777777" w:rsidR="00A521BF" w:rsidRPr="00BC3E1E" w:rsidRDefault="00A521BF" w:rsidP="00A521B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431AF25" w14:textId="77777777" w:rsidR="00A521BF" w:rsidRPr="00BC3E1E" w:rsidRDefault="00A521BF" w:rsidP="00A521B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19080D0" w14:textId="77777777" w:rsidR="0020255B" w:rsidRPr="0020255B" w:rsidRDefault="0020255B" w:rsidP="002025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A00FAA0" w14:textId="7706F922" w:rsidR="0020255B" w:rsidRDefault="0020255B" w:rsidP="002025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5º ANO – 02 DE JUNHO </w:t>
      </w:r>
    </w:p>
    <w:p w14:paraId="0118C46F" w14:textId="683AAE2C" w:rsidR="00A521BF" w:rsidRDefault="00A521BF" w:rsidP="00A521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E38B29D" w14:textId="77777777" w:rsidR="0020255B" w:rsidRPr="00BC3E1E" w:rsidRDefault="0020255B" w:rsidP="00A521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11E6912" w14:textId="6805B091" w:rsidR="00024E53" w:rsidRPr="0020255B" w:rsidRDefault="0020255B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0255B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76B19431" w14:textId="77777777" w:rsidR="00024E53" w:rsidRPr="0020255B" w:rsidRDefault="00024E53" w:rsidP="0020255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0255B">
        <w:rPr>
          <w:rFonts w:ascii="Arial" w:eastAsia="Calibri" w:hAnsi="Arial" w:cs="Arial"/>
          <w:b/>
          <w:bCs/>
          <w:sz w:val="28"/>
          <w:szCs w:val="28"/>
        </w:rPr>
        <w:t>Capítulo 08 – Múltiplos e submúltiplos das unidades de medida</w:t>
      </w:r>
    </w:p>
    <w:p w14:paraId="158F0A49" w14:textId="77777777" w:rsidR="00024E53" w:rsidRPr="0020255B" w:rsidRDefault="00024E53" w:rsidP="00202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Atividades do dia: 02 de maio de 2021 </w:t>
      </w:r>
    </w:p>
    <w:p w14:paraId="2B8A52BC" w14:textId="77777777" w:rsidR="00024E53" w:rsidRPr="0020255B" w:rsidRDefault="00024E53" w:rsidP="00202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20255B">
        <w:rPr>
          <w:rFonts w:ascii="Arial" w:eastAsia="Times New Roman" w:hAnsi="Arial" w:cs="Arial"/>
          <w:sz w:val="28"/>
          <w:szCs w:val="28"/>
        </w:rPr>
        <w:t>Continuação do estudo do capítulo 8 a partir da explanação sobre a transformações das unidades de medida na página 95.</w:t>
      </w:r>
    </w:p>
    <w:p w14:paraId="7494C352" w14:textId="77777777" w:rsidR="00024E53" w:rsidRPr="0020255B" w:rsidRDefault="00024E53" w:rsidP="0020255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20255B">
        <w:rPr>
          <w:rFonts w:ascii="Arial" w:eastAsia="Times New Roman" w:hAnsi="Arial" w:cs="Arial"/>
          <w:sz w:val="28"/>
          <w:szCs w:val="28"/>
        </w:rPr>
        <w:t>Atividade de classe: páginas 95 e 96.</w:t>
      </w:r>
    </w:p>
    <w:p w14:paraId="0A161681" w14:textId="77777777" w:rsidR="00024E53" w:rsidRPr="0020255B" w:rsidRDefault="00024E53" w:rsidP="0020255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0C6A1421" w14:textId="77777777" w:rsidR="00024E53" w:rsidRPr="0020255B" w:rsidRDefault="00024E53" w:rsidP="0020255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20255B">
        <w:rPr>
          <w:rFonts w:ascii="Arial" w:eastAsia="Times New Roman" w:hAnsi="Arial" w:cs="Arial"/>
          <w:sz w:val="28"/>
          <w:szCs w:val="28"/>
        </w:rPr>
        <w:t>Atividade de casa: p. 97.</w:t>
      </w:r>
    </w:p>
    <w:p w14:paraId="5C92F17B" w14:textId="77777777" w:rsidR="00024E53" w:rsidRPr="0020255B" w:rsidRDefault="00024E53" w:rsidP="0020255B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6C3396B2" w14:textId="7E0ED42D" w:rsidR="0020255B" w:rsidRPr="0020255B" w:rsidRDefault="0020255B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0255B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20255B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20255B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3A1521" w:rsidRPr="00E83E9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https://youtu.be/1BzRuITh43g</w:t>
        </w:r>
      </w:hyperlink>
      <w:r w:rsidR="003A15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F5CD33" w14:textId="77777777" w:rsidR="0020255B" w:rsidRPr="0020255B" w:rsidRDefault="0020255B" w:rsidP="00202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7CDCE56" w14:textId="77777777" w:rsidR="00024E53" w:rsidRPr="0020255B" w:rsidRDefault="00024E53" w:rsidP="002025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20255B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20255B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1D71732A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1653F0" w14:textId="79E7BC1A" w:rsidR="00A521BF" w:rsidRPr="0020255B" w:rsidRDefault="0020255B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0255B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5D9F0CA1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>Capítulo 08 – Imagens do mundo</w:t>
      </w:r>
    </w:p>
    <w:p w14:paraId="39B472CD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Atividades do dia: 02 de junho de 2021 </w:t>
      </w:r>
    </w:p>
    <w:p w14:paraId="5AA4F50B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20255B">
        <w:rPr>
          <w:rFonts w:ascii="Arial" w:eastAsia="Times New Roman" w:hAnsi="Arial" w:cs="Arial"/>
          <w:sz w:val="28"/>
          <w:szCs w:val="28"/>
        </w:rPr>
        <w:t>Continuação do estudo do capítulo 8 a partir da revisão do conteúdo da aula anterior sobre o</w:t>
      </w:r>
      <w:r w:rsidR="00DF6661" w:rsidRPr="0020255B">
        <w:rPr>
          <w:rFonts w:ascii="Arial" w:eastAsia="Times New Roman" w:hAnsi="Arial" w:cs="Arial"/>
          <w:sz w:val="28"/>
          <w:szCs w:val="28"/>
        </w:rPr>
        <w:t>s</w:t>
      </w:r>
      <w:r w:rsidRPr="0020255B">
        <w:rPr>
          <w:rFonts w:ascii="Arial" w:eastAsia="Times New Roman" w:hAnsi="Arial" w:cs="Arial"/>
          <w:sz w:val="28"/>
          <w:szCs w:val="28"/>
        </w:rPr>
        <w:t xml:space="preserve"> </w:t>
      </w:r>
      <w:r w:rsidR="00DF6661" w:rsidRPr="0020255B">
        <w:rPr>
          <w:rFonts w:ascii="Arial" w:eastAsia="Times New Roman" w:hAnsi="Arial" w:cs="Arial"/>
          <w:sz w:val="28"/>
          <w:szCs w:val="28"/>
        </w:rPr>
        <w:t>“Equipamentos de observação</w:t>
      </w:r>
      <w:r w:rsidRPr="0020255B">
        <w:rPr>
          <w:rFonts w:ascii="Arial" w:eastAsia="Times New Roman" w:hAnsi="Arial" w:cs="Arial"/>
          <w:sz w:val="28"/>
          <w:szCs w:val="28"/>
        </w:rPr>
        <w:t>.</w:t>
      </w:r>
    </w:p>
    <w:p w14:paraId="05598748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="00DF6661" w:rsidRPr="0020255B">
        <w:rPr>
          <w:rFonts w:ascii="Arial" w:eastAsia="Times New Roman" w:hAnsi="Arial" w:cs="Arial"/>
          <w:sz w:val="28"/>
          <w:szCs w:val="28"/>
        </w:rPr>
        <w:t>Explanação sobre o texto</w:t>
      </w:r>
      <w:r w:rsidRPr="0020255B">
        <w:rPr>
          <w:rFonts w:ascii="Arial" w:eastAsia="Times New Roman" w:hAnsi="Arial" w:cs="Arial"/>
          <w:sz w:val="28"/>
          <w:szCs w:val="28"/>
        </w:rPr>
        <w:t xml:space="preserve"> “</w:t>
      </w:r>
      <w:r w:rsidR="00DF6661" w:rsidRPr="0020255B">
        <w:rPr>
          <w:rFonts w:ascii="Arial" w:eastAsia="Times New Roman" w:hAnsi="Arial" w:cs="Arial"/>
          <w:sz w:val="28"/>
          <w:szCs w:val="28"/>
        </w:rPr>
        <w:t>De olho no que é bem pequeno”</w:t>
      </w:r>
      <w:r w:rsidRPr="0020255B">
        <w:rPr>
          <w:rFonts w:ascii="Arial" w:eastAsia="Times New Roman" w:hAnsi="Arial" w:cs="Arial"/>
          <w:sz w:val="28"/>
          <w:szCs w:val="28"/>
        </w:rPr>
        <w:t xml:space="preserve"> página</w:t>
      </w:r>
      <w:r w:rsidR="00DF6661" w:rsidRPr="0020255B">
        <w:rPr>
          <w:rFonts w:ascii="Arial" w:eastAsia="Times New Roman" w:hAnsi="Arial" w:cs="Arial"/>
          <w:sz w:val="28"/>
          <w:szCs w:val="28"/>
        </w:rPr>
        <w:t xml:space="preserve"> 59</w:t>
      </w:r>
      <w:r w:rsidRPr="0020255B">
        <w:rPr>
          <w:rFonts w:ascii="Arial" w:eastAsia="Times New Roman" w:hAnsi="Arial" w:cs="Arial"/>
          <w:sz w:val="28"/>
          <w:szCs w:val="28"/>
        </w:rPr>
        <w:t>.</w:t>
      </w:r>
    </w:p>
    <w:p w14:paraId="56A7984A" w14:textId="1620F947" w:rsidR="00A521BF" w:rsidRDefault="00A521BF" w:rsidP="002025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20255B">
        <w:rPr>
          <w:rFonts w:ascii="Arial" w:eastAsia="Times New Roman" w:hAnsi="Arial" w:cs="Arial"/>
          <w:sz w:val="28"/>
          <w:szCs w:val="28"/>
        </w:rPr>
        <w:t xml:space="preserve">Atividade de </w:t>
      </w:r>
      <w:r w:rsidR="00DF6661" w:rsidRPr="0020255B">
        <w:rPr>
          <w:rFonts w:ascii="Arial" w:eastAsia="Times New Roman" w:hAnsi="Arial" w:cs="Arial"/>
          <w:sz w:val="28"/>
          <w:szCs w:val="28"/>
        </w:rPr>
        <w:t>classe: Seção investigue p. 59 a 61– Simulando uma lupa.</w:t>
      </w:r>
    </w:p>
    <w:p w14:paraId="0A07E6F2" w14:textId="77777777" w:rsidR="0020255B" w:rsidRPr="0020255B" w:rsidRDefault="0020255B" w:rsidP="002025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6228A50" w14:textId="5AF60827" w:rsidR="0020255B" w:rsidRPr="0020255B" w:rsidRDefault="0020255B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0255B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20255B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20255B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3A1521" w:rsidRPr="00E83E9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https://youtu.be/i6ZADF34nfo</w:t>
        </w:r>
      </w:hyperlink>
      <w:r w:rsidR="003A15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702A6D" w14:textId="77777777" w:rsidR="0020255B" w:rsidRDefault="0020255B" w:rsidP="00202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198E138" w14:textId="0C639EE7" w:rsidR="00A521BF" w:rsidRPr="0020255B" w:rsidRDefault="00A521BF" w:rsidP="0020255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20255B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20255B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5104F14B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F1DE36" w14:textId="3808362C" w:rsidR="00A521BF" w:rsidRPr="0020255B" w:rsidRDefault="0020255B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0255B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57E680C0" w14:textId="77777777" w:rsidR="00A521BF" w:rsidRPr="0020255B" w:rsidRDefault="00A521BF" w:rsidP="0020255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0255B">
        <w:rPr>
          <w:rFonts w:ascii="Arial" w:eastAsia="Calibri" w:hAnsi="Arial" w:cs="Arial"/>
          <w:b/>
          <w:bCs/>
          <w:sz w:val="28"/>
          <w:szCs w:val="28"/>
        </w:rPr>
        <w:t>Capítulo 08 – Mesopotâmia: o surgimento da civilização entre rios.</w:t>
      </w:r>
    </w:p>
    <w:p w14:paraId="40E63C5D" w14:textId="77777777" w:rsidR="00A521BF" w:rsidRPr="0020255B" w:rsidRDefault="00A521BF" w:rsidP="0020255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0255B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20255B">
        <w:rPr>
          <w:rFonts w:ascii="Arial" w:eastAsia="Calibri" w:hAnsi="Arial" w:cs="Arial"/>
          <w:b/>
          <w:bCs/>
          <w:sz w:val="28"/>
          <w:szCs w:val="28"/>
        </w:rPr>
        <w:t xml:space="preserve"> O poder dos reis e seus impérios; Divisão social na Mesopotâmia. </w:t>
      </w:r>
    </w:p>
    <w:p w14:paraId="5BA683DD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E1DAB73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0255B">
        <w:rPr>
          <w:rFonts w:ascii="Arial" w:hAnsi="Arial" w:cs="Arial"/>
          <w:sz w:val="28"/>
          <w:szCs w:val="28"/>
        </w:rPr>
        <w:t>Atividades do dia: 02 de junho de 2021.</w:t>
      </w:r>
    </w:p>
    <w:p w14:paraId="73471F69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A8CE7AC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0255B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5AA073F2" w14:textId="77777777" w:rsidR="00A521BF" w:rsidRPr="0020255B" w:rsidRDefault="00A521BF" w:rsidP="0020255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88CE92C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20255B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20255B">
        <w:rPr>
          <w:rFonts w:ascii="Arial" w:hAnsi="Arial" w:cs="Arial"/>
          <w:bCs/>
          <w:color w:val="000000" w:themeColor="text1"/>
          <w:sz w:val="28"/>
          <w:szCs w:val="28"/>
        </w:rPr>
        <w:t xml:space="preserve"> Leitura de “A organização da sociedade mesopotâmica</w:t>
      </w:r>
      <w:r w:rsidRPr="0020255B">
        <w:rPr>
          <w:rFonts w:ascii="Arial" w:hAnsi="Arial" w:cs="Arial"/>
          <w:sz w:val="28"/>
          <w:szCs w:val="28"/>
        </w:rPr>
        <w:t xml:space="preserve">” e “A cultura e os saberes mesopotâmicos” </w:t>
      </w:r>
      <w:r w:rsidRPr="0020255B">
        <w:rPr>
          <w:rFonts w:ascii="Arial" w:hAnsi="Arial" w:cs="Arial"/>
          <w:bCs/>
          <w:color w:val="000000" w:themeColor="text1"/>
          <w:sz w:val="28"/>
          <w:szCs w:val="28"/>
        </w:rPr>
        <w:t>na página 46.</w:t>
      </w:r>
    </w:p>
    <w:p w14:paraId="30DA2A28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3C900CF5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20255B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20255B">
        <w:rPr>
          <w:rFonts w:ascii="Arial" w:hAnsi="Arial" w:cs="Arial"/>
          <w:sz w:val="28"/>
          <w:szCs w:val="28"/>
        </w:rPr>
        <w:t>Atividade de classe: página 49 (questão 02).</w:t>
      </w:r>
    </w:p>
    <w:p w14:paraId="7D4DF754" w14:textId="77777777" w:rsidR="00A521BF" w:rsidRPr="0020255B" w:rsidRDefault="00A521BF" w:rsidP="0020255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3165A09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B88E34F" w14:textId="73F07BC4" w:rsidR="00A521BF" w:rsidRPr="0020255B" w:rsidRDefault="00A521BF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0255B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20255B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20255B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3A1521" w:rsidRPr="00E83E9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https://youtu.be/b3zvekBk70w</w:t>
        </w:r>
      </w:hyperlink>
      <w:r w:rsidR="003A15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35453A" w14:textId="77777777" w:rsidR="0020255B" w:rsidRDefault="0020255B" w:rsidP="002025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9C9D007" w14:textId="6C0349DB" w:rsidR="00A521BF" w:rsidRPr="0020255B" w:rsidRDefault="00A521BF" w:rsidP="0020255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0255B">
        <w:rPr>
          <w:rFonts w:ascii="Arial" w:hAnsi="Arial" w:cs="Arial"/>
          <w:b/>
          <w:sz w:val="28"/>
          <w:szCs w:val="28"/>
        </w:rPr>
        <w:t>Obs</w:t>
      </w:r>
      <w:proofErr w:type="spellEnd"/>
      <w:r w:rsidRPr="0020255B">
        <w:rPr>
          <w:rFonts w:ascii="Arial" w:hAnsi="Arial" w:cs="Arial"/>
          <w:b/>
          <w:sz w:val="28"/>
          <w:szCs w:val="28"/>
        </w:rPr>
        <w:t xml:space="preserve">: </w:t>
      </w:r>
      <w:r w:rsidRPr="0020255B">
        <w:rPr>
          <w:rFonts w:ascii="Arial" w:hAnsi="Arial" w:cs="Arial"/>
          <w:sz w:val="28"/>
          <w:szCs w:val="28"/>
        </w:rPr>
        <w:t xml:space="preserve">Os alunos do ensino remoto deverão enviar a foto da atividade de classe (página 49) </w:t>
      </w:r>
      <w:r w:rsidRPr="0020255B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1E3E417C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0255B">
        <w:rPr>
          <w:rFonts w:ascii="Arial" w:eastAsia="Times New Roman" w:hAnsi="Arial" w:cs="Arial"/>
          <w:b/>
          <w:sz w:val="28"/>
          <w:szCs w:val="28"/>
        </w:rPr>
        <w:t>Leitura complementar:</w:t>
      </w:r>
    </w:p>
    <w:p w14:paraId="5562FA94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0255B">
        <w:rPr>
          <w:rFonts w:ascii="Arial" w:hAnsi="Arial" w:cs="Arial"/>
          <w:sz w:val="28"/>
          <w:szCs w:val="28"/>
        </w:rPr>
        <w:t xml:space="preserve">Entenda o significado das representações contidas no Estandarte de Ur acessando o link: </w:t>
      </w:r>
      <w:hyperlink r:id="rId8" w:history="1">
        <w:r w:rsidRPr="0020255B">
          <w:rPr>
            <w:rStyle w:val="Hyperlink"/>
            <w:rFonts w:ascii="Arial" w:hAnsi="Arial" w:cs="Arial"/>
            <w:b/>
            <w:bCs/>
            <w:sz w:val="28"/>
            <w:szCs w:val="28"/>
          </w:rPr>
          <w:t>http://qr.portalsas.com.br/V2t</w:t>
        </w:r>
      </w:hyperlink>
    </w:p>
    <w:p w14:paraId="5133D303" w14:textId="502908B3" w:rsidR="00A521BF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13FA8CC" w14:textId="77777777" w:rsidR="0020255B" w:rsidRPr="0020255B" w:rsidRDefault="0020255B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8A27032" w14:textId="71EDF466" w:rsidR="00A521BF" w:rsidRPr="0020255B" w:rsidRDefault="0020255B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0255B">
        <w:rPr>
          <w:rFonts w:ascii="Arial" w:hAnsi="Arial" w:cs="Arial"/>
          <w:b/>
          <w:bCs/>
          <w:sz w:val="28"/>
          <w:szCs w:val="28"/>
        </w:rPr>
        <w:t>4ª AULA: PORTUGUÊS (REDAÇÃO).</w:t>
      </w:r>
    </w:p>
    <w:p w14:paraId="6AB701C8" w14:textId="77777777" w:rsidR="00A521BF" w:rsidRPr="0020255B" w:rsidRDefault="00A521BF" w:rsidP="0020255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0255B">
        <w:rPr>
          <w:rFonts w:ascii="Arial" w:eastAsia="Calibri" w:hAnsi="Arial" w:cs="Arial"/>
          <w:b/>
          <w:bCs/>
          <w:sz w:val="28"/>
          <w:szCs w:val="28"/>
        </w:rPr>
        <w:t>Capítulo 08 – Que cheirinho bom!</w:t>
      </w:r>
    </w:p>
    <w:p w14:paraId="09CC4AC6" w14:textId="77777777" w:rsidR="00A521BF" w:rsidRPr="0020255B" w:rsidRDefault="00A521BF" w:rsidP="0020255B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20255B">
        <w:rPr>
          <w:rFonts w:ascii="Arial" w:eastAsia="Calibri" w:hAnsi="Arial" w:cs="Arial"/>
          <w:b/>
          <w:sz w:val="28"/>
          <w:szCs w:val="28"/>
        </w:rPr>
        <w:t>Objeto do conhecimento: Produção de textos (</w:t>
      </w:r>
      <w:r w:rsidRPr="0020255B">
        <w:rPr>
          <w:rFonts w:ascii="Arial" w:eastAsia="Calibri" w:hAnsi="Arial" w:cs="Arial"/>
          <w:b/>
          <w:iCs/>
          <w:sz w:val="28"/>
          <w:szCs w:val="28"/>
        </w:rPr>
        <w:t>Poema visual).</w:t>
      </w:r>
    </w:p>
    <w:p w14:paraId="7D5D3DBB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D162AC9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0255B">
        <w:rPr>
          <w:rFonts w:ascii="Arial" w:hAnsi="Arial" w:cs="Arial"/>
          <w:sz w:val="28"/>
          <w:szCs w:val="28"/>
        </w:rPr>
        <w:t>Atividades do dia: 02 de junho de 2021.</w:t>
      </w:r>
    </w:p>
    <w:p w14:paraId="56746AF6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B3848A4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0255B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49479D49" w14:textId="77777777" w:rsidR="00A521BF" w:rsidRPr="0020255B" w:rsidRDefault="00A521BF" w:rsidP="0020255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69CDF6" w14:textId="77777777" w:rsidR="00A521BF" w:rsidRPr="0020255B" w:rsidRDefault="00A521BF" w:rsidP="0020255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0255B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20255B">
        <w:rPr>
          <w:rFonts w:ascii="Arial" w:hAnsi="Arial" w:cs="Arial"/>
          <w:bCs/>
          <w:color w:val="000000" w:themeColor="text1"/>
          <w:sz w:val="28"/>
          <w:szCs w:val="28"/>
        </w:rPr>
        <w:t xml:space="preserve"> Orientações de Planejando e Escrevendo o texto.</w:t>
      </w:r>
    </w:p>
    <w:p w14:paraId="050F4B69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6CCA3FB" w14:textId="77777777" w:rsidR="00A521BF" w:rsidRPr="0020255B" w:rsidRDefault="00A521BF" w:rsidP="0020255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0255B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20255B">
        <w:rPr>
          <w:rFonts w:ascii="Arial" w:hAnsi="Arial" w:cs="Arial"/>
          <w:sz w:val="28"/>
          <w:szCs w:val="28"/>
        </w:rPr>
        <w:t>Atividade de classe: nas páginas 64 e 65 (questões 01 e 02).</w:t>
      </w:r>
      <w:r w:rsidRPr="0020255B">
        <w:rPr>
          <w:rFonts w:ascii="Arial" w:eastAsia="Calibri" w:hAnsi="Arial" w:cs="Arial"/>
          <w:sz w:val="28"/>
          <w:szCs w:val="28"/>
        </w:rPr>
        <w:t xml:space="preserve"> </w:t>
      </w:r>
    </w:p>
    <w:p w14:paraId="63BBADCC" w14:textId="77777777" w:rsidR="00A521BF" w:rsidRPr="0020255B" w:rsidRDefault="00A521BF" w:rsidP="0020255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2074E3E" w14:textId="2DEE18EF" w:rsidR="00A521BF" w:rsidRPr="0020255B" w:rsidRDefault="00A521BF" w:rsidP="0020255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0255B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20255B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20255B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9" w:history="1">
        <w:r w:rsidR="003A1521" w:rsidRPr="00E83E9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https://youtu.be/tqfE9pWivvo</w:t>
        </w:r>
      </w:hyperlink>
      <w:r w:rsidR="003A15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6F457D" w14:textId="404D8F48" w:rsidR="00A521BF" w:rsidRDefault="00A521BF" w:rsidP="0020255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A7E97D1" w14:textId="77777777" w:rsidR="0020255B" w:rsidRPr="0020255B" w:rsidRDefault="0020255B" w:rsidP="0020255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AC9AFD6" w14:textId="77777777" w:rsidR="00A521BF" w:rsidRPr="0020255B" w:rsidRDefault="00A521BF" w:rsidP="002025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0255B">
        <w:rPr>
          <w:rFonts w:ascii="Arial" w:hAnsi="Arial" w:cs="Arial"/>
          <w:b/>
          <w:sz w:val="28"/>
          <w:szCs w:val="28"/>
        </w:rPr>
        <w:t>Obs</w:t>
      </w:r>
      <w:proofErr w:type="spellEnd"/>
      <w:r w:rsidRPr="0020255B">
        <w:rPr>
          <w:rFonts w:ascii="Arial" w:hAnsi="Arial" w:cs="Arial"/>
          <w:b/>
          <w:sz w:val="28"/>
          <w:szCs w:val="28"/>
        </w:rPr>
        <w:t xml:space="preserve">: </w:t>
      </w:r>
      <w:r w:rsidRPr="0020255B">
        <w:rPr>
          <w:rFonts w:ascii="Arial" w:hAnsi="Arial" w:cs="Arial"/>
          <w:sz w:val="28"/>
          <w:szCs w:val="28"/>
        </w:rPr>
        <w:t xml:space="preserve">Os alunos do ensino remoto deverão enviar a foto da atividade de classe (páginas 64 e 65) de Língua Portuguesa </w:t>
      </w:r>
      <w:r w:rsidRPr="0020255B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266BA65F" w14:textId="77777777" w:rsidR="00A521BF" w:rsidRPr="004879C7" w:rsidRDefault="00A521BF" w:rsidP="00A521BF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0ADA4748" w14:textId="77777777" w:rsidR="00A521BF" w:rsidRPr="004879C7" w:rsidRDefault="00A521BF" w:rsidP="00A521BF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2ED548B" w14:textId="77777777" w:rsidR="00A521BF" w:rsidRPr="004879C7" w:rsidRDefault="00A521BF" w:rsidP="00A521BF">
      <w:pPr>
        <w:pStyle w:val="SemEspaamento"/>
        <w:jc w:val="center"/>
        <w:rPr>
          <w:rFonts w:ascii="Cambria" w:hAnsi="Cambria"/>
          <w:b/>
          <w:sz w:val="28"/>
          <w:szCs w:val="28"/>
        </w:rPr>
      </w:pPr>
    </w:p>
    <w:p w14:paraId="15D14BF7" w14:textId="77777777" w:rsidR="00A521BF" w:rsidRPr="004879C7" w:rsidRDefault="00A521BF" w:rsidP="00A521BF">
      <w:pPr>
        <w:pStyle w:val="SemEspaamento"/>
        <w:jc w:val="center"/>
        <w:rPr>
          <w:rFonts w:ascii="Cambria" w:hAnsi="Cambria"/>
          <w:b/>
          <w:sz w:val="28"/>
          <w:szCs w:val="28"/>
        </w:rPr>
      </w:pPr>
    </w:p>
    <w:p w14:paraId="195BF2C3" w14:textId="77777777" w:rsidR="00A521BF" w:rsidRPr="004879C7" w:rsidRDefault="00A521BF" w:rsidP="00A521BF">
      <w:pPr>
        <w:pStyle w:val="SemEspaamento"/>
        <w:jc w:val="center"/>
        <w:rPr>
          <w:rFonts w:ascii="Cambria" w:hAnsi="Cambria"/>
          <w:sz w:val="28"/>
          <w:szCs w:val="28"/>
        </w:rPr>
      </w:pPr>
    </w:p>
    <w:p w14:paraId="777CE6DF" w14:textId="77777777" w:rsidR="00A521BF" w:rsidRDefault="00A521BF" w:rsidP="00A521BF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DB1F685" w14:textId="77777777" w:rsidR="00A521BF" w:rsidRPr="00D2568E" w:rsidRDefault="00A521BF" w:rsidP="00A521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F4B0961" w14:textId="77777777" w:rsidR="00A521BF" w:rsidRPr="00BC3E1E" w:rsidRDefault="00A521BF" w:rsidP="00A521BF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7CB3CFDC" w14:textId="77777777" w:rsidR="00A521BF" w:rsidRDefault="00A521BF" w:rsidP="00A521BF"/>
    <w:p w14:paraId="193A346B" w14:textId="77777777" w:rsidR="00AE3267" w:rsidRDefault="00AE3267"/>
    <w:sectPr w:rsidR="00AE3267" w:rsidSect="0020255B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BF"/>
    <w:rsid w:val="00024E53"/>
    <w:rsid w:val="0020255B"/>
    <w:rsid w:val="003A1521"/>
    <w:rsid w:val="004264FC"/>
    <w:rsid w:val="00A521BF"/>
    <w:rsid w:val="00AE3267"/>
    <w:rsid w:val="00D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05C8"/>
  <w15:chartTrackingRefBased/>
  <w15:docId w15:val="{94A4AB25-12E7-4D3B-AE1E-384C6A0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521B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521B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255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.portalsas.com.br/V2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3zvekBk7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6ZADF34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1BzRuITh43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tqfE9pWivv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5</cp:revision>
  <dcterms:created xsi:type="dcterms:W3CDTF">2021-05-30T20:02:00Z</dcterms:created>
  <dcterms:modified xsi:type="dcterms:W3CDTF">2021-06-02T10:49:00Z</dcterms:modified>
</cp:coreProperties>
</file>