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4ADC" w14:textId="77777777" w:rsidR="00FC550E" w:rsidRPr="00BC3E1E" w:rsidRDefault="00FC550E" w:rsidP="00FC550E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B0492E0" wp14:editId="198366D5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92CEF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14:paraId="71AEB33C" w14:textId="77777777" w:rsidR="00FC550E" w:rsidRPr="00BC3E1E" w:rsidRDefault="00FC550E" w:rsidP="00FC550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61EF26A" w14:textId="77777777" w:rsidR="00FC550E" w:rsidRPr="00BC3E1E" w:rsidRDefault="00FC550E" w:rsidP="00FC550E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8131C82" w14:textId="77777777" w:rsidR="00A90269" w:rsidRPr="00A90269" w:rsidRDefault="00A90269" w:rsidP="00A90269">
      <w:pPr>
        <w:pStyle w:val="Default"/>
        <w:contextualSpacing/>
        <w:jc w:val="center"/>
        <w:rPr>
          <w:rFonts w:ascii="Cambria" w:hAnsi="Cambria"/>
          <w:b/>
          <w:bCs/>
          <w:sz w:val="14"/>
          <w:szCs w:val="14"/>
        </w:rPr>
      </w:pPr>
    </w:p>
    <w:p w14:paraId="4B74F5E9" w14:textId="36087E28" w:rsidR="00A90269" w:rsidRDefault="00A90269" w:rsidP="00A9026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05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41ACC4DC" w14:textId="610AB97E" w:rsidR="00FC550E" w:rsidRDefault="00FC550E" w:rsidP="00A90269">
      <w:pPr>
        <w:pStyle w:val="SemEspaamento"/>
        <w:tabs>
          <w:tab w:val="left" w:pos="3960"/>
        </w:tabs>
        <w:jc w:val="both"/>
        <w:rPr>
          <w:rFonts w:ascii="Cambria" w:hAnsi="Cambria"/>
          <w:b/>
          <w:bCs/>
          <w:sz w:val="28"/>
          <w:szCs w:val="28"/>
        </w:rPr>
      </w:pPr>
    </w:p>
    <w:p w14:paraId="222BD022" w14:textId="67C47EC3" w:rsidR="00FC550E" w:rsidRPr="00A90269" w:rsidRDefault="00A90269" w:rsidP="00A9026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90269">
        <w:rPr>
          <w:rFonts w:ascii="Arial" w:hAnsi="Arial" w:cs="Arial"/>
          <w:b/>
          <w:bCs/>
          <w:sz w:val="28"/>
          <w:szCs w:val="28"/>
        </w:rPr>
        <w:t>1ª AULA: MATEMÁTICA</w:t>
      </w:r>
    </w:p>
    <w:p w14:paraId="05DC705D" w14:textId="77777777" w:rsidR="00FC550E" w:rsidRPr="00A90269" w:rsidRDefault="00FC550E" w:rsidP="00A90269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90269">
        <w:rPr>
          <w:rFonts w:ascii="Arial" w:eastAsia="Calibri" w:hAnsi="Arial" w:cs="Arial"/>
          <w:b/>
          <w:bCs/>
          <w:sz w:val="28"/>
          <w:szCs w:val="28"/>
        </w:rPr>
        <w:t>Capítulo 06 – Sistema monetário brasileiro</w:t>
      </w:r>
    </w:p>
    <w:p w14:paraId="74CF4240" w14:textId="77777777" w:rsidR="00FC550E" w:rsidRPr="00A90269" w:rsidRDefault="00FC550E" w:rsidP="00A9026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 xml:space="preserve">Atividades do dia: 05 de maio de 2021 </w:t>
      </w:r>
    </w:p>
    <w:p w14:paraId="4E2D805E" w14:textId="77777777" w:rsidR="00FC550E" w:rsidRPr="00A90269" w:rsidRDefault="00FC550E" w:rsidP="00A9026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2A27E60" w14:textId="77777777" w:rsidR="00FC550E" w:rsidRPr="00A90269" w:rsidRDefault="00FC550E" w:rsidP="00A9026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A90269">
        <w:rPr>
          <w:rFonts w:ascii="Arial" w:eastAsia="Times New Roman" w:hAnsi="Arial" w:cs="Arial"/>
          <w:sz w:val="28"/>
          <w:szCs w:val="28"/>
        </w:rPr>
        <w:t>Acompanhe a revisão do conteúdo da aula anterior: Sistema monetário brasileiro, a partir da correção da atividade de casa, p.40</w:t>
      </w:r>
    </w:p>
    <w:p w14:paraId="6ED6F5C0" w14:textId="77777777" w:rsidR="00FC550E" w:rsidRPr="00A90269" w:rsidRDefault="00FC550E" w:rsidP="00A9026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A90269">
        <w:rPr>
          <w:rFonts w:ascii="Arial" w:eastAsia="Times New Roman" w:hAnsi="Arial" w:cs="Arial"/>
          <w:sz w:val="28"/>
          <w:szCs w:val="28"/>
        </w:rPr>
        <w:t xml:space="preserve">Acompanhe a explanação sobre o conteúdo da nossa videoaula de hoje: </w:t>
      </w:r>
      <w:r w:rsidRPr="00A90269">
        <w:rPr>
          <w:rFonts w:ascii="Arial" w:eastAsia="Times New Roman" w:hAnsi="Arial" w:cs="Arial"/>
          <w:b/>
          <w:sz w:val="28"/>
          <w:szCs w:val="28"/>
        </w:rPr>
        <w:t>Situações-problemas envolvendo o sistema monetário. Seção explore seus conhecimentos.p.41 e seção para relembrar.</w:t>
      </w:r>
    </w:p>
    <w:p w14:paraId="479EAE87" w14:textId="77777777" w:rsidR="00FC550E" w:rsidRPr="00A90269" w:rsidRDefault="00FC550E" w:rsidP="00A90269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A90269">
        <w:rPr>
          <w:rFonts w:ascii="Arial" w:eastAsia="Times New Roman" w:hAnsi="Arial" w:cs="Arial"/>
          <w:sz w:val="28"/>
          <w:szCs w:val="28"/>
        </w:rPr>
        <w:t>Atividade de classe: página 41.</w:t>
      </w:r>
    </w:p>
    <w:p w14:paraId="2D9A3A8D" w14:textId="462C1333" w:rsidR="00FC550E" w:rsidRDefault="00FC550E" w:rsidP="00A90269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 xml:space="preserve">Passo 4 : </w:t>
      </w:r>
      <w:r w:rsidRPr="00A90269">
        <w:rPr>
          <w:rFonts w:ascii="Arial" w:eastAsia="Times New Roman" w:hAnsi="Arial" w:cs="Arial"/>
          <w:sz w:val="28"/>
          <w:szCs w:val="28"/>
        </w:rPr>
        <w:t>Atividade de casa: p. 6 e 7 de atividades suplementares.</w:t>
      </w:r>
    </w:p>
    <w:p w14:paraId="23E9781A" w14:textId="77777777" w:rsidR="00A90269" w:rsidRPr="00A90269" w:rsidRDefault="00A90269" w:rsidP="00A9026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0C4EDF8" w14:textId="72A5B987" w:rsidR="00FC550E" w:rsidRDefault="00FC550E" w:rsidP="00A9026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>Link</w:t>
      </w:r>
      <w:r w:rsidR="00A90269"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A90269">
        <w:rPr>
          <w:rFonts w:ascii="Arial" w:eastAsia="Times New Roman" w:hAnsi="Arial" w:cs="Arial"/>
          <w:b/>
          <w:sz w:val="28"/>
          <w:szCs w:val="28"/>
        </w:rPr>
        <w:t>:</w:t>
      </w:r>
      <w:r w:rsidR="00A90269" w:rsidRPr="00A90269">
        <w:t xml:space="preserve"> </w:t>
      </w:r>
      <w:hyperlink r:id="rId5" w:history="1">
        <w:r w:rsidR="00A90269" w:rsidRPr="00C37CBA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https://youtu.be/5vX_KrMEcNs</w:t>
        </w:r>
      </w:hyperlink>
      <w:r w:rsidR="00A90269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7FD0F257" w14:textId="77777777" w:rsidR="00A90269" w:rsidRPr="00A90269" w:rsidRDefault="00A90269" w:rsidP="00A9026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5FAF5D0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90269">
        <w:rPr>
          <w:rFonts w:ascii="Arial" w:hAnsi="Arial" w:cs="Arial"/>
          <w:b/>
          <w:sz w:val="28"/>
          <w:szCs w:val="28"/>
        </w:rPr>
        <w:t>Obs</w:t>
      </w:r>
      <w:proofErr w:type="spellEnd"/>
      <w:r w:rsidRPr="00A90269">
        <w:rPr>
          <w:rFonts w:ascii="Arial" w:hAnsi="Arial" w:cs="Arial"/>
          <w:b/>
          <w:sz w:val="28"/>
          <w:szCs w:val="28"/>
        </w:rPr>
        <w:t>: M</w:t>
      </w:r>
      <w:r w:rsidRPr="00A90269">
        <w:rPr>
          <w:rFonts w:ascii="Arial" w:eastAsiaTheme="majorEastAsia" w:hAnsi="Arial" w:cs="Arial"/>
          <w:b/>
          <w:sz w:val="28"/>
          <w:szCs w:val="28"/>
        </w:rPr>
        <w:t xml:space="preserve">andar a foto da atividade para o </w:t>
      </w:r>
      <w:hyperlink r:id="rId6" w:history="1">
        <w:r w:rsidRPr="00A90269">
          <w:rPr>
            <w:rFonts w:ascii="Arial" w:eastAsia="Times New Roman" w:hAnsi="Arial" w:cs="Arial"/>
            <w:b/>
            <w:sz w:val="28"/>
            <w:szCs w:val="28"/>
            <w:lang w:eastAsia="pt-BR"/>
          </w:rPr>
          <w:t xml:space="preserve">WhatsApp da professora de sua turma. </w:t>
        </w:r>
      </w:hyperlink>
    </w:p>
    <w:p w14:paraId="47B4F8EA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BE065F" w14:textId="77777777" w:rsidR="00FC550E" w:rsidRPr="00A90269" w:rsidRDefault="00FC550E" w:rsidP="00A90269">
      <w:pPr>
        <w:spacing w:after="0" w:line="240" w:lineRule="auto"/>
        <w:jc w:val="both"/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</w:pPr>
      <w:r w:rsidRPr="00A90269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2ª AULA - CIÊNCIAS</w:t>
      </w:r>
    </w:p>
    <w:p w14:paraId="09072A6E" w14:textId="77777777" w:rsidR="00FC550E" w:rsidRPr="00A90269" w:rsidRDefault="00FC550E" w:rsidP="00A9026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>Capítulo 06 – Quantos materiais existem!</w:t>
      </w:r>
    </w:p>
    <w:p w14:paraId="72F36F1C" w14:textId="77777777" w:rsidR="00FC550E" w:rsidRPr="00A90269" w:rsidRDefault="00FC550E" w:rsidP="00A9026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 xml:space="preserve">Atividades do dia: 05 de maio de 2021 </w:t>
      </w:r>
    </w:p>
    <w:p w14:paraId="7FFA8B5D" w14:textId="77777777" w:rsidR="00FC550E" w:rsidRPr="00A90269" w:rsidRDefault="00FC550E" w:rsidP="00A902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A90269">
        <w:rPr>
          <w:rFonts w:ascii="Arial" w:eastAsia="Times New Roman" w:hAnsi="Arial" w:cs="Arial"/>
          <w:sz w:val="28"/>
          <w:szCs w:val="28"/>
        </w:rPr>
        <w:t>Finalização do estudo do capítulo 6 “Quantos materiais existem?</w:t>
      </w:r>
      <w:r w:rsidR="008D7C3F" w:rsidRPr="00A90269">
        <w:rPr>
          <w:rFonts w:ascii="Arial" w:eastAsia="Times New Roman" w:hAnsi="Arial" w:cs="Arial"/>
          <w:b/>
          <w:sz w:val="28"/>
          <w:szCs w:val="28"/>
        </w:rPr>
        <w:t>”</w:t>
      </w:r>
      <w:r w:rsidRPr="00A90269">
        <w:rPr>
          <w:rFonts w:ascii="Arial" w:eastAsia="Times New Roman" w:hAnsi="Arial" w:cs="Arial"/>
          <w:sz w:val="28"/>
          <w:szCs w:val="28"/>
        </w:rPr>
        <w:t xml:space="preserve">  Explanação sobre “ Os seres humano e o planeta”. Páginas 28 e 29.</w:t>
      </w:r>
    </w:p>
    <w:p w14:paraId="49C17B47" w14:textId="77777777" w:rsidR="00FC550E" w:rsidRPr="00A90269" w:rsidRDefault="00FC550E" w:rsidP="00A902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A90269">
        <w:rPr>
          <w:rFonts w:ascii="Arial" w:eastAsia="Times New Roman" w:hAnsi="Arial" w:cs="Arial"/>
          <w:sz w:val="28"/>
          <w:szCs w:val="28"/>
        </w:rPr>
        <w:t>Revisão do conteúdo do capítulo 6, a partir da leitura da seção para relembrar nas páginas 30 e 31.</w:t>
      </w:r>
    </w:p>
    <w:p w14:paraId="1EA31C73" w14:textId="73461F4C" w:rsidR="00FC550E" w:rsidRDefault="00FC550E" w:rsidP="00A902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90269">
        <w:rPr>
          <w:rFonts w:ascii="Arial" w:eastAsia="Times New Roman" w:hAnsi="Arial" w:cs="Arial"/>
          <w:sz w:val="28"/>
          <w:szCs w:val="28"/>
        </w:rPr>
        <w:t>Atividade de classe:  Página 29.</w:t>
      </w:r>
    </w:p>
    <w:p w14:paraId="642BA5E9" w14:textId="77777777" w:rsidR="00A90269" w:rsidRPr="00A90269" w:rsidRDefault="00A90269" w:rsidP="00A90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ACF549" w14:textId="096CBD31" w:rsidR="00A90269" w:rsidRPr="00A90269" w:rsidRDefault="00A90269" w:rsidP="00A9026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>Link</w:t>
      </w:r>
      <w:r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A90269">
        <w:rPr>
          <w:rFonts w:ascii="Arial" w:eastAsia="Times New Roman" w:hAnsi="Arial" w:cs="Arial"/>
          <w:b/>
          <w:sz w:val="28"/>
          <w:szCs w:val="28"/>
        </w:rPr>
        <w:t>:</w:t>
      </w:r>
      <w:r w:rsidRPr="00A90269">
        <w:t xml:space="preserve"> </w:t>
      </w:r>
      <w:hyperlink r:id="rId7" w:history="1">
        <w:r w:rsidRPr="00C37CBA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https://youtu.be/nIYIpP8vz8I</w:t>
        </w:r>
      </w:hyperlink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160A27C" w14:textId="77777777" w:rsidR="00A90269" w:rsidRDefault="00A90269" w:rsidP="00A9026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35DFF0C" w14:textId="5758B690" w:rsidR="00FC550E" w:rsidRPr="00A90269" w:rsidRDefault="00FC550E" w:rsidP="00A9026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 xml:space="preserve">Observação: Os Alunos devem enviar as fotos das atividades para o </w:t>
      </w:r>
      <w:proofErr w:type="spellStart"/>
      <w:r w:rsidRPr="00A90269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A90269">
        <w:rPr>
          <w:rFonts w:ascii="Arial" w:eastAsia="Times New Roman" w:hAnsi="Arial" w:cs="Arial"/>
          <w:b/>
          <w:sz w:val="28"/>
          <w:szCs w:val="28"/>
        </w:rPr>
        <w:t xml:space="preserve"> da professora de sua turma.</w:t>
      </w:r>
    </w:p>
    <w:p w14:paraId="480E1520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FA32E8" w14:textId="00DA7D2A" w:rsidR="00FC550E" w:rsidRPr="00A90269" w:rsidRDefault="00FC550E" w:rsidP="00A9026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90269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2C7FC4AD" w14:textId="77777777" w:rsidR="00FC550E" w:rsidRPr="00A90269" w:rsidRDefault="00FC550E" w:rsidP="00A90269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90269">
        <w:rPr>
          <w:rFonts w:ascii="Arial" w:eastAsia="Calibri" w:hAnsi="Arial" w:cs="Arial"/>
          <w:b/>
          <w:bCs/>
          <w:sz w:val="28"/>
          <w:szCs w:val="28"/>
        </w:rPr>
        <w:t>Capítulo 07 – Os rios e as sociedades agrícolas da China e da Índia.</w:t>
      </w:r>
    </w:p>
    <w:p w14:paraId="3CA8E4E2" w14:textId="77777777" w:rsidR="00FC550E" w:rsidRPr="00A90269" w:rsidRDefault="00FC550E" w:rsidP="00A90269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90269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A90269">
        <w:rPr>
          <w:rFonts w:ascii="Arial" w:eastAsia="Calibri" w:hAnsi="Arial" w:cs="Arial"/>
          <w:b/>
          <w:bCs/>
          <w:sz w:val="28"/>
          <w:szCs w:val="28"/>
        </w:rPr>
        <w:t xml:space="preserve"> Ampliando as áreas de cultivo; Técnicas agrícolas nas sociedades de regadio; Expansão agrícola na China e na Índia.</w:t>
      </w:r>
    </w:p>
    <w:p w14:paraId="3661893E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6DAF2E1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90269">
        <w:rPr>
          <w:rFonts w:ascii="Arial" w:hAnsi="Arial" w:cs="Arial"/>
          <w:sz w:val="28"/>
          <w:szCs w:val="28"/>
        </w:rPr>
        <w:t>Atividades do dia: 05 de maio de 2021.</w:t>
      </w:r>
    </w:p>
    <w:p w14:paraId="28A47609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850F802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90269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65473C2A" w14:textId="77777777" w:rsidR="00FC550E" w:rsidRPr="00A90269" w:rsidRDefault="00FC550E" w:rsidP="00A9026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8DC167C" w14:textId="7988D866" w:rsidR="00FC550E" w:rsidRDefault="00FC550E" w:rsidP="00A902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90269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A90269">
        <w:rPr>
          <w:rFonts w:ascii="Arial" w:hAnsi="Arial" w:cs="Arial"/>
          <w:bCs/>
          <w:color w:val="000000" w:themeColor="text1"/>
          <w:sz w:val="28"/>
          <w:szCs w:val="28"/>
        </w:rPr>
        <w:t xml:space="preserve"> Abertura do capítulo nas páginas 26 e 27. Explicação de “</w:t>
      </w:r>
      <w:r w:rsidRPr="00A90269">
        <w:rPr>
          <w:rFonts w:ascii="Arial" w:hAnsi="Arial" w:cs="Arial"/>
          <w:sz w:val="28"/>
          <w:szCs w:val="28"/>
        </w:rPr>
        <w:t xml:space="preserve">Um gigante da Ásia: a China” </w:t>
      </w:r>
      <w:r w:rsidRPr="00A90269">
        <w:rPr>
          <w:rFonts w:ascii="Arial" w:hAnsi="Arial" w:cs="Arial"/>
          <w:bCs/>
          <w:color w:val="000000" w:themeColor="text1"/>
          <w:sz w:val="28"/>
          <w:szCs w:val="28"/>
        </w:rPr>
        <w:t>na página 28.</w:t>
      </w:r>
    </w:p>
    <w:p w14:paraId="11E2AB75" w14:textId="3FD85848" w:rsidR="00A90269" w:rsidRDefault="00A90269" w:rsidP="00A902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9BFA582" w14:textId="77777777" w:rsidR="00A90269" w:rsidRPr="00A90269" w:rsidRDefault="00A90269" w:rsidP="00A90269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2E577D39" w14:textId="77777777" w:rsidR="00FC550E" w:rsidRPr="00A90269" w:rsidRDefault="00FC550E" w:rsidP="00A90269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6D6BB604" w14:textId="77777777" w:rsidR="00FC550E" w:rsidRPr="00A90269" w:rsidRDefault="00FC550E" w:rsidP="00A9026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0269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A90269">
        <w:rPr>
          <w:rFonts w:ascii="Arial" w:hAnsi="Arial" w:cs="Arial"/>
          <w:sz w:val="28"/>
          <w:szCs w:val="28"/>
        </w:rPr>
        <w:t>Atividade de classe: Agora é com você na página 31 (questões 01 e 02).</w:t>
      </w:r>
    </w:p>
    <w:p w14:paraId="5832AE23" w14:textId="77777777" w:rsidR="00FC550E" w:rsidRPr="00A90269" w:rsidRDefault="00FC550E" w:rsidP="00A9026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4F6A21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A90269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A90269">
        <w:rPr>
          <w:rFonts w:ascii="Arial" w:hAnsi="Arial" w:cs="Arial"/>
          <w:sz w:val="28"/>
          <w:szCs w:val="28"/>
        </w:rPr>
        <w:t xml:space="preserve">Atividade de casa: </w:t>
      </w:r>
      <w:r w:rsidRPr="00A90269">
        <w:rPr>
          <w:rFonts w:ascii="Arial" w:hAnsi="Arial" w:cs="Arial"/>
          <w:bCs/>
          <w:color w:val="000000" w:themeColor="text1"/>
          <w:sz w:val="28"/>
          <w:szCs w:val="28"/>
        </w:rPr>
        <w:t>Grave um áudio respondendo às perguntas da Seção Trocando Ideias</w:t>
      </w:r>
      <w:r w:rsidRPr="00A90269">
        <w:rPr>
          <w:rFonts w:ascii="Arial" w:eastAsia="Calibri" w:hAnsi="Arial" w:cs="Arial"/>
          <w:sz w:val="28"/>
          <w:szCs w:val="28"/>
        </w:rPr>
        <w:t xml:space="preserve"> </w:t>
      </w:r>
      <w:r w:rsidRPr="00A90269">
        <w:rPr>
          <w:rFonts w:ascii="Arial" w:hAnsi="Arial" w:cs="Arial"/>
          <w:bCs/>
          <w:color w:val="000000" w:themeColor="text1"/>
          <w:sz w:val="28"/>
          <w:szCs w:val="28"/>
        </w:rPr>
        <w:t>na página 27.</w:t>
      </w:r>
      <w:r w:rsidRPr="00A90269">
        <w:rPr>
          <w:rFonts w:ascii="Arial" w:hAnsi="Arial" w:cs="Arial"/>
          <w:bCs/>
          <w:color w:val="C00000"/>
          <w:sz w:val="28"/>
          <w:szCs w:val="28"/>
        </w:rPr>
        <w:t xml:space="preserve"> (</w:t>
      </w:r>
      <w:proofErr w:type="spellStart"/>
      <w:r w:rsidRPr="00A90269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A90269">
        <w:rPr>
          <w:rFonts w:ascii="Arial" w:hAnsi="Arial" w:cs="Arial"/>
          <w:bCs/>
          <w:color w:val="C00000"/>
          <w:sz w:val="28"/>
          <w:szCs w:val="28"/>
        </w:rPr>
        <w:t xml:space="preserve">: Somente para os alunos que acompanharam à </w:t>
      </w:r>
      <w:proofErr w:type="spellStart"/>
      <w:r w:rsidRPr="00A90269">
        <w:rPr>
          <w:rFonts w:ascii="Arial" w:hAnsi="Arial" w:cs="Arial"/>
          <w:bCs/>
          <w:color w:val="C00000"/>
          <w:sz w:val="28"/>
          <w:szCs w:val="28"/>
        </w:rPr>
        <w:t>vídeoaula</w:t>
      </w:r>
      <w:proofErr w:type="spellEnd"/>
      <w:r w:rsidRPr="00A90269">
        <w:rPr>
          <w:rFonts w:ascii="Arial" w:hAnsi="Arial" w:cs="Arial"/>
          <w:bCs/>
          <w:color w:val="C00000"/>
          <w:sz w:val="28"/>
          <w:szCs w:val="28"/>
        </w:rPr>
        <w:t>.)</w:t>
      </w:r>
    </w:p>
    <w:p w14:paraId="20A73FAB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94ACB0F" w14:textId="18DABD51" w:rsidR="00A90269" w:rsidRPr="00A90269" w:rsidRDefault="00A90269" w:rsidP="00A9026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>Link</w:t>
      </w:r>
      <w:r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A90269">
        <w:rPr>
          <w:rFonts w:ascii="Arial" w:eastAsia="Times New Roman" w:hAnsi="Arial" w:cs="Arial"/>
          <w:b/>
          <w:sz w:val="28"/>
          <w:szCs w:val="28"/>
        </w:rPr>
        <w:t>:</w:t>
      </w:r>
      <w:r w:rsidRPr="00A90269">
        <w:t xml:space="preserve"> </w:t>
      </w:r>
      <w:hyperlink r:id="rId8" w:history="1">
        <w:r w:rsidRPr="00C37CBA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https://youtu.be/OoMwpu_YJqE</w:t>
        </w:r>
      </w:hyperlink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54A42A6B" w14:textId="22150DBD" w:rsidR="00FC550E" w:rsidRDefault="00FC550E" w:rsidP="00A9026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CBCE26E" w14:textId="77777777" w:rsidR="00A90269" w:rsidRPr="00A90269" w:rsidRDefault="00A90269" w:rsidP="00A9026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8FC2409" w14:textId="77777777" w:rsidR="00FC550E" w:rsidRPr="00A90269" w:rsidRDefault="00FC550E" w:rsidP="00A902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A90269">
        <w:rPr>
          <w:rFonts w:ascii="Arial" w:hAnsi="Arial" w:cs="Arial"/>
          <w:b/>
          <w:sz w:val="28"/>
          <w:szCs w:val="28"/>
        </w:rPr>
        <w:t>Obs</w:t>
      </w:r>
      <w:proofErr w:type="spellEnd"/>
      <w:r w:rsidRPr="00A90269">
        <w:rPr>
          <w:rFonts w:ascii="Arial" w:hAnsi="Arial" w:cs="Arial"/>
          <w:b/>
          <w:sz w:val="28"/>
          <w:szCs w:val="28"/>
        </w:rPr>
        <w:t xml:space="preserve">: </w:t>
      </w:r>
      <w:r w:rsidRPr="00A90269">
        <w:rPr>
          <w:rFonts w:ascii="Arial" w:hAnsi="Arial" w:cs="Arial"/>
          <w:sz w:val="28"/>
          <w:szCs w:val="28"/>
        </w:rPr>
        <w:t xml:space="preserve">Os alunos do ensino remoto deverão enviar a foto da atividade de classe (página 31) e o áudio pedido </w:t>
      </w:r>
      <w:r w:rsidRPr="00A90269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3BFF4CF4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C1B5155" w14:textId="4071739D" w:rsidR="00FC550E" w:rsidRPr="00A90269" w:rsidRDefault="00A90269" w:rsidP="00A9026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90269">
        <w:rPr>
          <w:rFonts w:ascii="Arial" w:hAnsi="Arial" w:cs="Arial"/>
          <w:b/>
          <w:bCs/>
          <w:sz w:val="28"/>
          <w:szCs w:val="28"/>
        </w:rPr>
        <w:t>4ª AULA: PORTUGUÊS (REDAÇÃO).</w:t>
      </w:r>
    </w:p>
    <w:p w14:paraId="5F0BEEF6" w14:textId="77777777" w:rsidR="00FC550E" w:rsidRPr="00A90269" w:rsidRDefault="00FC550E" w:rsidP="00A90269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90269">
        <w:rPr>
          <w:rFonts w:ascii="Arial" w:eastAsia="Calibri" w:hAnsi="Arial" w:cs="Arial"/>
          <w:b/>
          <w:bCs/>
          <w:sz w:val="28"/>
          <w:szCs w:val="28"/>
        </w:rPr>
        <w:t xml:space="preserve">Capítulo 06 – Roteiro para vídeo de </w:t>
      </w:r>
      <w:proofErr w:type="spellStart"/>
      <w:r w:rsidRPr="00A90269">
        <w:rPr>
          <w:rFonts w:ascii="Arial" w:eastAsia="Calibri" w:hAnsi="Arial" w:cs="Arial"/>
          <w:b/>
          <w:bCs/>
          <w:i/>
          <w:sz w:val="28"/>
          <w:szCs w:val="28"/>
        </w:rPr>
        <w:t>vlog</w:t>
      </w:r>
      <w:proofErr w:type="spellEnd"/>
      <w:r w:rsidRPr="00A90269">
        <w:rPr>
          <w:rFonts w:ascii="Arial" w:eastAsia="Calibri" w:hAnsi="Arial" w:cs="Arial"/>
          <w:b/>
          <w:bCs/>
          <w:sz w:val="28"/>
          <w:szCs w:val="28"/>
        </w:rPr>
        <w:t xml:space="preserve"> infantil.</w:t>
      </w:r>
    </w:p>
    <w:p w14:paraId="67DB3F56" w14:textId="77777777" w:rsidR="00FC550E" w:rsidRPr="00A90269" w:rsidRDefault="00FC550E" w:rsidP="00A90269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90269">
        <w:rPr>
          <w:rFonts w:ascii="Arial" w:eastAsia="Calibri" w:hAnsi="Arial" w:cs="Arial"/>
          <w:b/>
          <w:sz w:val="28"/>
          <w:szCs w:val="28"/>
        </w:rPr>
        <w:t>Objeto do conhecimento: Produção de textos (</w:t>
      </w:r>
      <w:r w:rsidRPr="00A90269">
        <w:rPr>
          <w:rFonts w:ascii="Arial" w:eastAsia="Calibri" w:hAnsi="Arial" w:cs="Arial"/>
          <w:b/>
          <w:bCs/>
          <w:sz w:val="28"/>
          <w:szCs w:val="28"/>
        </w:rPr>
        <w:t xml:space="preserve">Roteiro para vídeo de </w:t>
      </w:r>
      <w:proofErr w:type="spellStart"/>
      <w:r w:rsidRPr="00A90269">
        <w:rPr>
          <w:rFonts w:ascii="Arial" w:eastAsia="Calibri" w:hAnsi="Arial" w:cs="Arial"/>
          <w:b/>
          <w:bCs/>
          <w:i/>
          <w:sz w:val="28"/>
          <w:szCs w:val="28"/>
        </w:rPr>
        <w:t>vlog</w:t>
      </w:r>
      <w:proofErr w:type="spellEnd"/>
      <w:r w:rsidRPr="00A90269">
        <w:rPr>
          <w:rFonts w:ascii="Arial" w:eastAsia="Calibri" w:hAnsi="Arial" w:cs="Arial"/>
          <w:b/>
          <w:bCs/>
          <w:sz w:val="28"/>
          <w:szCs w:val="28"/>
        </w:rPr>
        <w:t xml:space="preserve"> infantil</w:t>
      </w:r>
      <w:r w:rsidRPr="00A90269">
        <w:rPr>
          <w:rFonts w:ascii="Arial" w:eastAsia="Calibri" w:hAnsi="Arial" w:cs="Arial"/>
          <w:b/>
          <w:sz w:val="28"/>
          <w:szCs w:val="28"/>
        </w:rPr>
        <w:t>).</w:t>
      </w:r>
    </w:p>
    <w:p w14:paraId="6119BCA1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3664607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90269">
        <w:rPr>
          <w:rFonts w:ascii="Arial" w:hAnsi="Arial" w:cs="Arial"/>
          <w:sz w:val="28"/>
          <w:szCs w:val="28"/>
        </w:rPr>
        <w:t>Atividades do dia: 05 de maio de 2021.</w:t>
      </w:r>
    </w:p>
    <w:p w14:paraId="759956B4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6A02144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90269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1828FA82" w14:textId="77777777" w:rsidR="00FC550E" w:rsidRPr="00A90269" w:rsidRDefault="00FC550E" w:rsidP="00A9026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1F07AB" w14:textId="77777777" w:rsidR="00FC550E" w:rsidRPr="00A90269" w:rsidRDefault="00FC550E" w:rsidP="00A902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90269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A90269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A90269">
        <w:rPr>
          <w:rFonts w:ascii="Arial" w:hAnsi="Arial" w:cs="Arial"/>
          <w:sz w:val="28"/>
          <w:szCs w:val="28"/>
        </w:rPr>
        <w:t xml:space="preserve">Preencha a Seção Revisando o texto. </w:t>
      </w:r>
      <w:r w:rsidRPr="00A90269">
        <w:rPr>
          <w:rFonts w:ascii="Arial" w:hAnsi="Arial" w:cs="Arial"/>
          <w:bCs/>
          <w:color w:val="000000" w:themeColor="text1"/>
          <w:sz w:val="28"/>
          <w:szCs w:val="28"/>
        </w:rPr>
        <w:t xml:space="preserve">Explicação de Editando o texto na </w:t>
      </w:r>
      <w:r w:rsidRPr="00A90269">
        <w:rPr>
          <w:rFonts w:ascii="Arial" w:hAnsi="Arial" w:cs="Arial"/>
          <w:sz w:val="28"/>
          <w:szCs w:val="28"/>
        </w:rPr>
        <w:t>página 24 de Língua Portuguesa.</w:t>
      </w:r>
    </w:p>
    <w:p w14:paraId="7C761F08" w14:textId="77777777" w:rsidR="00FC550E" w:rsidRPr="00A90269" w:rsidRDefault="00FC550E" w:rsidP="00A9026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A91761B" w14:textId="77777777" w:rsidR="00FC550E" w:rsidRPr="00A90269" w:rsidRDefault="00FC550E" w:rsidP="00A902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90269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A90269">
        <w:rPr>
          <w:rFonts w:ascii="Arial" w:hAnsi="Arial" w:cs="Arial"/>
          <w:bCs/>
          <w:color w:val="000000" w:themeColor="text1"/>
          <w:sz w:val="28"/>
          <w:szCs w:val="28"/>
        </w:rPr>
        <w:t xml:space="preserve">Orientações de </w:t>
      </w:r>
      <w:r w:rsidRPr="00A90269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Vlogger </w:t>
      </w:r>
      <w:r w:rsidRPr="00A90269">
        <w:rPr>
          <w:rFonts w:ascii="Arial" w:hAnsi="Arial" w:cs="Arial"/>
          <w:bCs/>
          <w:color w:val="000000" w:themeColor="text1"/>
          <w:sz w:val="28"/>
          <w:szCs w:val="28"/>
        </w:rPr>
        <w:t xml:space="preserve">por um dia em Oralidade na página 25.  </w:t>
      </w:r>
    </w:p>
    <w:p w14:paraId="196CE1EC" w14:textId="77777777" w:rsidR="00FC550E" w:rsidRPr="00A90269" w:rsidRDefault="00FC550E" w:rsidP="00A9026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123D4BC" w14:textId="77777777" w:rsidR="00FC550E" w:rsidRPr="00A90269" w:rsidRDefault="00FC550E" w:rsidP="00A902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90269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A90269">
        <w:rPr>
          <w:rFonts w:ascii="Arial" w:hAnsi="Arial" w:cs="Arial"/>
          <w:sz w:val="28"/>
          <w:szCs w:val="28"/>
        </w:rPr>
        <w:t xml:space="preserve">Atividade de casa: </w:t>
      </w:r>
      <w:r w:rsidRPr="00A90269">
        <w:rPr>
          <w:rFonts w:ascii="Arial" w:hAnsi="Arial" w:cs="Arial"/>
          <w:bCs/>
          <w:color w:val="000000" w:themeColor="text1"/>
          <w:sz w:val="28"/>
          <w:szCs w:val="28"/>
        </w:rPr>
        <w:t xml:space="preserve">Gravação do vídeo a partir do roteiro de vídeo de </w:t>
      </w:r>
      <w:proofErr w:type="spellStart"/>
      <w:r w:rsidRPr="00A90269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vlog</w:t>
      </w:r>
      <w:proofErr w:type="spellEnd"/>
      <w:r w:rsidRPr="00A90269">
        <w:rPr>
          <w:rFonts w:ascii="Arial" w:hAnsi="Arial" w:cs="Arial"/>
          <w:bCs/>
          <w:color w:val="000000" w:themeColor="text1"/>
          <w:sz w:val="28"/>
          <w:szCs w:val="28"/>
        </w:rPr>
        <w:t xml:space="preserve"> escrito na página 119.</w:t>
      </w:r>
    </w:p>
    <w:p w14:paraId="56A4D409" w14:textId="77777777" w:rsidR="00FC550E" w:rsidRPr="00A90269" w:rsidRDefault="00FC550E" w:rsidP="00A9026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5CDA9C" w14:textId="311F8AF8" w:rsidR="00A90269" w:rsidRPr="00A90269" w:rsidRDefault="00A90269" w:rsidP="00A9026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A90269">
        <w:rPr>
          <w:rFonts w:ascii="Arial" w:eastAsia="Times New Roman" w:hAnsi="Arial" w:cs="Arial"/>
          <w:b/>
          <w:sz w:val="28"/>
          <w:szCs w:val="28"/>
        </w:rPr>
        <w:t>Link</w:t>
      </w:r>
      <w:r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A90269">
        <w:rPr>
          <w:rFonts w:ascii="Arial" w:eastAsia="Times New Roman" w:hAnsi="Arial" w:cs="Arial"/>
          <w:b/>
          <w:sz w:val="28"/>
          <w:szCs w:val="28"/>
        </w:rPr>
        <w:t>:</w:t>
      </w:r>
      <w:r w:rsidRPr="00A90269">
        <w:t xml:space="preserve"> </w:t>
      </w:r>
      <w:hyperlink r:id="rId9" w:history="1">
        <w:r w:rsidRPr="00C37CBA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https://youtu.be/0Js7ffyDX4Y</w:t>
        </w:r>
      </w:hyperlink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2AA8601A" w14:textId="0C141209" w:rsidR="00FC550E" w:rsidRDefault="00FC550E" w:rsidP="00A9026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9048B0E" w14:textId="77777777" w:rsidR="00A90269" w:rsidRPr="00A90269" w:rsidRDefault="00A90269" w:rsidP="00A9026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87B8B35" w14:textId="77777777" w:rsidR="00FC550E" w:rsidRPr="00A90269" w:rsidRDefault="00FC550E" w:rsidP="00A902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A90269">
        <w:rPr>
          <w:rFonts w:ascii="Arial" w:hAnsi="Arial" w:cs="Arial"/>
          <w:b/>
          <w:sz w:val="28"/>
          <w:szCs w:val="28"/>
        </w:rPr>
        <w:t>Obs</w:t>
      </w:r>
      <w:proofErr w:type="spellEnd"/>
      <w:r w:rsidRPr="00A90269">
        <w:rPr>
          <w:rFonts w:ascii="Arial" w:hAnsi="Arial" w:cs="Arial"/>
          <w:b/>
          <w:sz w:val="28"/>
          <w:szCs w:val="28"/>
        </w:rPr>
        <w:t>:</w:t>
      </w:r>
      <w:r w:rsidRPr="00A90269">
        <w:rPr>
          <w:rFonts w:ascii="Arial" w:hAnsi="Arial" w:cs="Arial"/>
          <w:sz w:val="28"/>
          <w:szCs w:val="28"/>
        </w:rPr>
        <w:t xml:space="preserve"> Envie o vídeo da atividade de casa </w:t>
      </w:r>
      <w:r w:rsidRPr="00A90269">
        <w:rPr>
          <w:rFonts w:ascii="Arial" w:eastAsia="Times New Roman" w:hAnsi="Arial" w:cs="Arial"/>
          <w:sz w:val="28"/>
          <w:szCs w:val="28"/>
        </w:rPr>
        <w:t>para o WhatsApp da professora de sua turma até o dia 12/05/21.</w:t>
      </w:r>
    </w:p>
    <w:p w14:paraId="569827DA" w14:textId="77777777" w:rsidR="00FC550E" w:rsidRPr="004879C7" w:rsidRDefault="00FC550E" w:rsidP="00FC550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63DA77F" w14:textId="77777777" w:rsidR="00FC550E" w:rsidRPr="004879C7" w:rsidRDefault="00FC550E" w:rsidP="00FC550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64F69B0" w14:textId="77777777" w:rsidR="00FC550E" w:rsidRPr="004879C7" w:rsidRDefault="00FC550E" w:rsidP="00FC550E">
      <w:pPr>
        <w:pStyle w:val="SemEspaamento"/>
        <w:jc w:val="center"/>
        <w:rPr>
          <w:rFonts w:ascii="Cambria" w:hAnsi="Cambria"/>
          <w:b/>
          <w:sz w:val="28"/>
          <w:szCs w:val="28"/>
        </w:rPr>
      </w:pPr>
    </w:p>
    <w:p w14:paraId="4F964167" w14:textId="77777777" w:rsidR="00FC550E" w:rsidRPr="004879C7" w:rsidRDefault="00FC550E" w:rsidP="00FC550E">
      <w:pPr>
        <w:pStyle w:val="SemEspaamento"/>
        <w:jc w:val="center"/>
        <w:rPr>
          <w:rFonts w:ascii="Cambria" w:hAnsi="Cambria"/>
          <w:b/>
          <w:sz w:val="28"/>
          <w:szCs w:val="28"/>
        </w:rPr>
      </w:pPr>
    </w:p>
    <w:p w14:paraId="5257FCA9" w14:textId="77777777" w:rsidR="00FC550E" w:rsidRPr="004879C7" w:rsidRDefault="00FC550E" w:rsidP="00FC550E">
      <w:pPr>
        <w:pStyle w:val="SemEspaamento"/>
        <w:jc w:val="center"/>
        <w:rPr>
          <w:rFonts w:ascii="Cambria" w:hAnsi="Cambria"/>
          <w:sz w:val="28"/>
          <w:szCs w:val="28"/>
        </w:rPr>
      </w:pPr>
    </w:p>
    <w:p w14:paraId="1484BCFC" w14:textId="77777777" w:rsidR="00FC550E" w:rsidRDefault="00FC550E" w:rsidP="00FC550E">
      <w:pP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352BE01" w14:textId="77777777" w:rsidR="00FC550E" w:rsidRPr="00D2568E" w:rsidRDefault="00FC550E" w:rsidP="00FC55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84FF784" w14:textId="77777777" w:rsidR="00FC550E" w:rsidRPr="00BC3E1E" w:rsidRDefault="00FC550E" w:rsidP="00FC550E">
      <w:pPr>
        <w:jc w:val="both"/>
        <w:rPr>
          <w:rFonts w:ascii="Cambria" w:eastAsia="Calibri" w:hAnsi="Cambria" w:cs="Times New Roman"/>
          <w:b/>
          <w:color w:val="7030A0"/>
          <w:sz w:val="28"/>
          <w:szCs w:val="28"/>
        </w:rPr>
      </w:pPr>
    </w:p>
    <w:p w14:paraId="0ED763EA" w14:textId="77777777" w:rsidR="00FC550E" w:rsidRDefault="00FC550E" w:rsidP="00FC550E"/>
    <w:p w14:paraId="7820BD21" w14:textId="77777777" w:rsidR="00283B9F" w:rsidRDefault="00283B9F"/>
    <w:sectPr w:rsidR="00283B9F" w:rsidSect="00A90269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0E"/>
    <w:rsid w:val="00052AAC"/>
    <w:rsid w:val="00283B9F"/>
    <w:rsid w:val="00392CEF"/>
    <w:rsid w:val="008D7C3F"/>
    <w:rsid w:val="00A90269"/>
    <w:rsid w:val="00C2727D"/>
    <w:rsid w:val="00F1797B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C50D"/>
  <w15:chartTrackingRefBased/>
  <w15:docId w15:val="{B82F5869-57C4-46DC-B13A-9D63FE0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5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550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C550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797B"/>
    <w:rPr>
      <w:color w:val="954F72" w:themeColor="followedHyperlink"/>
      <w:u w:val="single"/>
    </w:rPr>
  </w:style>
  <w:style w:type="paragraph" w:customStyle="1" w:styleId="Default">
    <w:name w:val="Default"/>
    <w:rsid w:val="00A9026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90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oMwpu_YJq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IYIpP8vz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atsap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5vX_KrMEcN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0Js7ffyDX4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6</cp:revision>
  <dcterms:created xsi:type="dcterms:W3CDTF">2021-04-29T22:54:00Z</dcterms:created>
  <dcterms:modified xsi:type="dcterms:W3CDTF">2021-05-05T10:28:00Z</dcterms:modified>
</cp:coreProperties>
</file>