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895983" w:rsidRDefault="00383CCB" w:rsidP="00895983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895983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895983" w:rsidRDefault="00383CCB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95983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895983" w:rsidRDefault="00383CCB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95983" w:rsidRDefault="00383CCB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95983" w:rsidRDefault="00CA675F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8F4008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30 DE JUNHO DE 2020 - 4</w:t>
      </w:r>
      <w:r w:rsidR="00383CCB"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08534C" w:rsidRDefault="00383CCB" w:rsidP="0089598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4"/>
          <w:lang w:val="pt-BR"/>
        </w:rPr>
      </w:pPr>
    </w:p>
    <w:p w:rsidR="008F4008" w:rsidRDefault="00654EA3" w:rsidP="008772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8772AC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8772A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8F4008">
        <w:rPr>
          <w:rFonts w:ascii="Bookman Old Style" w:hAnsi="Bookman Old Style"/>
          <w:b/>
          <w:color w:val="000000" w:themeColor="text1"/>
          <w:lang w:val="pt-BR"/>
        </w:rPr>
        <w:t xml:space="preserve">INGLÊS </w:t>
      </w:r>
    </w:p>
    <w:p w:rsidR="008F4008" w:rsidRPr="00D90A0D" w:rsidRDefault="008F4008" w:rsidP="00D90A0D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90A0D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8F4008" w:rsidRPr="00D90A0D" w:rsidRDefault="008F4008" w:rsidP="00D90A0D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90A0D">
        <w:rPr>
          <w:rFonts w:ascii="Bookman Old Style" w:hAnsi="Bookman Old Style"/>
          <w:b/>
          <w:sz w:val="28"/>
          <w:szCs w:val="28"/>
          <w:lang w:val="pt-BR"/>
        </w:rPr>
        <w:t>Atividades do dia: 30/06/2020</w:t>
      </w:r>
    </w:p>
    <w:p w:rsidR="008F4008" w:rsidRPr="00D90A0D" w:rsidRDefault="008F4008" w:rsidP="00D90A0D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D90A0D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0" w:history="1">
        <w:r w:rsidRPr="00D90A0D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https://youtu.be/gRN_vMyq0i8</w:t>
        </w:r>
      </w:hyperlink>
    </w:p>
    <w:p w:rsidR="008F4008" w:rsidRPr="00D90A0D" w:rsidRDefault="008F4008" w:rsidP="00D90A0D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</w:p>
    <w:p w:rsidR="008F4008" w:rsidRPr="00D90A0D" w:rsidRDefault="008F4008" w:rsidP="00D90A0D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90A0D">
        <w:rPr>
          <w:rFonts w:ascii="Bookman Old Style" w:hAnsi="Bookman Old Style"/>
          <w:b/>
          <w:sz w:val="28"/>
          <w:szCs w:val="28"/>
          <w:lang w:val="pt-BR"/>
        </w:rPr>
        <w:t>Pg</w:t>
      </w:r>
      <w:r w:rsidR="00447D3B">
        <w:rPr>
          <w:rFonts w:ascii="Bookman Old Style" w:hAnsi="Bookman Old Style"/>
          <w:b/>
          <w:sz w:val="28"/>
          <w:szCs w:val="28"/>
          <w:lang w:val="pt-BR"/>
        </w:rPr>
        <w:t>.</w:t>
      </w:r>
      <w:r w:rsidRPr="00D90A0D">
        <w:rPr>
          <w:rFonts w:ascii="Bookman Old Style" w:hAnsi="Bookman Old Style"/>
          <w:b/>
          <w:sz w:val="28"/>
          <w:szCs w:val="28"/>
          <w:lang w:val="pt-BR"/>
        </w:rPr>
        <w:t xml:space="preserve"> 98 a 101</w:t>
      </w:r>
      <w:r w:rsidRPr="00D90A0D">
        <w:rPr>
          <w:rFonts w:ascii="Bookman Old Style" w:hAnsi="Bookman Old Style"/>
          <w:sz w:val="28"/>
          <w:szCs w:val="28"/>
          <w:lang w:val="pt-BR"/>
        </w:rPr>
        <w:t xml:space="preserve"> – atividades sobre vestimentas e tamanhos.</w:t>
      </w:r>
    </w:p>
    <w:p w:rsidR="008F4008" w:rsidRPr="00D90A0D" w:rsidRDefault="008F4008" w:rsidP="00D90A0D">
      <w:pPr>
        <w:jc w:val="both"/>
        <w:rPr>
          <w:rFonts w:ascii="Bookman Old Style" w:hAnsi="Bookman Old Style"/>
          <w:sz w:val="28"/>
          <w:szCs w:val="28"/>
          <w:lang w:val="pt-BR"/>
        </w:rPr>
      </w:pPr>
      <w:proofErr w:type="spellStart"/>
      <w:r w:rsidRPr="00D90A0D">
        <w:rPr>
          <w:rFonts w:ascii="Bookman Old Style" w:hAnsi="Bookman Old Style"/>
          <w:sz w:val="28"/>
          <w:szCs w:val="28"/>
          <w:lang w:val="pt-BR"/>
        </w:rPr>
        <w:t>Contação</w:t>
      </w:r>
      <w:proofErr w:type="spellEnd"/>
      <w:r w:rsidRPr="00D90A0D">
        <w:rPr>
          <w:rFonts w:ascii="Bookman Old Style" w:hAnsi="Bookman Old Style"/>
          <w:sz w:val="28"/>
          <w:szCs w:val="28"/>
          <w:lang w:val="pt-BR"/>
        </w:rPr>
        <w:t xml:space="preserve"> da história da Cachinhos Dourados em inglês. </w:t>
      </w:r>
    </w:p>
    <w:p w:rsidR="008F4008" w:rsidRPr="00D90A0D" w:rsidRDefault="008F4008" w:rsidP="00D90A0D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90A0D">
        <w:rPr>
          <w:rFonts w:ascii="Bookman Old Style" w:hAnsi="Bookman Old Style"/>
          <w:sz w:val="28"/>
          <w:szCs w:val="28"/>
          <w:lang w:val="pt-BR"/>
        </w:rPr>
        <w:t>Enviar para professora fotos de todas as páginas trabalhadas no dia.</w:t>
      </w:r>
    </w:p>
    <w:p w:rsidR="008F4008" w:rsidRPr="00D90A0D" w:rsidRDefault="008F4008" w:rsidP="00D90A0D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D90A0D">
        <w:rPr>
          <w:rFonts w:ascii="Bookman Old Style" w:hAnsi="Bookman Old Style"/>
          <w:sz w:val="28"/>
          <w:szCs w:val="28"/>
          <w:lang w:val="pt-BR"/>
        </w:rPr>
        <w:t xml:space="preserve">Realizar as duas atividades na folha entregues no começo do período de isolamento pesquisando pelos capítulos 1 ao 8. </w:t>
      </w:r>
    </w:p>
    <w:p w:rsidR="008F4008" w:rsidRDefault="008F4008" w:rsidP="008772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8F4008" w:rsidRDefault="008F4008" w:rsidP="008772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  <w:lang w:val="pt-BR"/>
        </w:rPr>
        <w:t xml:space="preserve">2ªAULA: EXTRA </w:t>
      </w:r>
    </w:p>
    <w:p w:rsidR="008F4008" w:rsidRPr="008772AC" w:rsidRDefault="008F4008" w:rsidP="008F4008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Pr="008772AC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https://youtu.be/wtkYp7iXMlo</w:t>
        </w:r>
      </w:hyperlink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8F4008" w:rsidRPr="008772AC" w:rsidRDefault="008F4008" w:rsidP="008F40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8F4008" w:rsidRPr="008772AC" w:rsidRDefault="008F4008" w:rsidP="008F40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8772AC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junina (xadrez ou estampada). </w:t>
      </w:r>
    </w:p>
    <w:p w:rsidR="008F4008" w:rsidRPr="008772AC" w:rsidRDefault="008F4008" w:rsidP="008F40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8772AC">
        <w:rPr>
          <w:rFonts w:ascii="Bookman Old Style" w:hAnsi="Bookman Old Style"/>
          <w:sz w:val="28"/>
          <w:szCs w:val="28"/>
          <w:lang w:val="pt-BR"/>
        </w:rPr>
        <w:t xml:space="preserve">Coloquem a roupa xadrez, acessórios juninos e vamos lá! </w:t>
      </w:r>
    </w:p>
    <w:p w:rsidR="008F4008" w:rsidRPr="008772AC" w:rsidRDefault="008F4008" w:rsidP="008F40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>Precisaremos dos seguintes materiais: laranja, latas, lim</w:t>
      </w:r>
      <w:r>
        <w:rPr>
          <w:rFonts w:ascii="Bookman Old Style" w:hAnsi="Bookman Old Style"/>
          <w:sz w:val="28"/>
          <w:szCs w:val="28"/>
          <w:lang w:val="pt-BR"/>
        </w:rPr>
        <w:t>ão (ou ovo), papel (de caderno)</w:t>
      </w:r>
      <w:r w:rsidRPr="008772AC">
        <w:rPr>
          <w:rFonts w:ascii="Bookman Old Style" w:hAnsi="Bookman Old Style"/>
          <w:sz w:val="28"/>
          <w:szCs w:val="28"/>
          <w:lang w:val="pt-BR"/>
        </w:rPr>
        <w:t>,</w:t>
      </w:r>
      <w:r>
        <w:rPr>
          <w:rFonts w:ascii="Bookman Old Style" w:hAnsi="Bookman Old Style"/>
          <w:sz w:val="28"/>
          <w:szCs w:val="28"/>
          <w:lang w:val="pt-BR"/>
        </w:rPr>
        <w:t xml:space="preserve"> </w:t>
      </w:r>
      <w:r w:rsidRPr="008772AC">
        <w:rPr>
          <w:rFonts w:ascii="Bookman Old Style" w:hAnsi="Bookman Old Style"/>
          <w:sz w:val="28"/>
          <w:szCs w:val="28"/>
          <w:lang w:val="pt-BR"/>
        </w:rPr>
        <w:t>colher, copo, esponja e meias.</w:t>
      </w:r>
    </w:p>
    <w:p w:rsidR="008F4008" w:rsidRPr="008772AC" w:rsidRDefault="008F4008" w:rsidP="008F40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8772AC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8F4008" w:rsidRPr="008772AC" w:rsidRDefault="008F4008" w:rsidP="008F4008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Tire foto e mande para mim. </w:t>
      </w:r>
    </w:p>
    <w:p w:rsidR="008F4008" w:rsidRDefault="008F4008" w:rsidP="008772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</w:p>
    <w:p w:rsidR="00E132BF" w:rsidRPr="008772AC" w:rsidRDefault="008F4008" w:rsidP="008772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>
        <w:rPr>
          <w:rFonts w:ascii="Bookman Old Style" w:hAnsi="Bookman Old Style"/>
          <w:b/>
          <w:color w:val="000000" w:themeColor="text1"/>
          <w:lang w:val="pt-BR"/>
        </w:rPr>
        <w:t xml:space="preserve">3ªAULA: HISTÓRIA </w:t>
      </w:r>
      <w:r w:rsidR="00E132BF" w:rsidRPr="008772A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0D7F19" w:rsidRPr="006B75AF" w:rsidRDefault="000D7F19" w:rsidP="006B75AF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B75AF">
        <w:rPr>
          <w:rFonts w:ascii="Bookman Old Style" w:hAnsi="Bookman Old Style"/>
          <w:b/>
          <w:sz w:val="28"/>
          <w:szCs w:val="28"/>
          <w:lang w:val="pt-BR"/>
        </w:rPr>
        <w:t xml:space="preserve">Capítulo 8: </w:t>
      </w:r>
      <w:r w:rsidRPr="006B75AF">
        <w:rPr>
          <w:rFonts w:ascii="Bookman Old Style" w:hAnsi="Bookman Old Style"/>
          <w:sz w:val="28"/>
          <w:szCs w:val="28"/>
          <w:lang w:val="pt-BR"/>
        </w:rPr>
        <w:t xml:space="preserve">Rumo a terras distantes: Grandes Navegações.  </w:t>
      </w:r>
    </w:p>
    <w:p w:rsidR="000D7F19" w:rsidRPr="006B75AF" w:rsidRDefault="000D7F19" w:rsidP="006B75AF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6B75AF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0D7F19" w:rsidRPr="006B75AF" w:rsidRDefault="000D7F19" w:rsidP="006B75AF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6B75AF">
        <w:rPr>
          <w:rFonts w:ascii="Bookman Old Style" w:hAnsi="Bookman Old Style"/>
          <w:color w:val="0D0D0D" w:themeColor="text1" w:themeTint="F2"/>
          <w:sz w:val="28"/>
          <w:szCs w:val="28"/>
        </w:rPr>
        <w:t>A expedição de Cabral.</w:t>
      </w:r>
    </w:p>
    <w:p w:rsidR="000D7F19" w:rsidRPr="006B75AF" w:rsidRDefault="000D7F19" w:rsidP="006B75AF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6B75AF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O encontro de diferentes culturas. </w:t>
      </w:r>
    </w:p>
    <w:p w:rsidR="000D7F19" w:rsidRPr="006B75AF" w:rsidRDefault="000D7F19" w:rsidP="006B75AF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6B75AF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0D7F19" w:rsidRPr="006B75AF" w:rsidRDefault="000D7F19" w:rsidP="006B75AF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>Identificar as transformações ocorridas nos processos de deslocamento das pessoas e mercadorias.</w:t>
      </w:r>
    </w:p>
    <w:p w:rsidR="000D7F19" w:rsidRPr="006B75AF" w:rsidRDefault="000D7F19" w:rsidP="006B75AF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 xml:space="preserve">Identificar e descrever a importância dos caminhos marítimos para a dinâmica da vida comercial. </w:t>
      </w:r>
    </w:p>
    <w:p w:rsidR="000D7F19" w:rsidRPr="006B75AF" w:rsidRDefault="000D7F19" w:rsidP="006B75AF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 xml:space="preserve">Identificar as motivações dos processos migratórios em diferentes tempos e espaços e avaliar o papel desempenhado pela migração nas regiões de destino.  </w:t>
      </w:r>
    </w:p>
    <w:p w:rsidR="000D7F19" w:rsidRPr="006B75AF" w:rsidRDefault="000D7F19" w:rsidP="006B75AF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6B75AF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Analisar diferentes fluxos populacionais e suas contribuições para a formação da sociedade brasileira.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lastRenderedPageBreak/>
        <w:t xml:space="preserve">Link da aula: </w:t>
      </w:r>
      <w:r w:rsidR="0031730A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2" w:history="1">
        <w:r w:rsidR="0031730A" w:rsidRPr="005721FF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https://youtu.be/29h3pOGrnuM</w:t>
        </w:r>
      </w:hyperlink>
      <w:r w:rsidR="0031730A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0D7F19" w:rsidRPr="006B75AF" w:rsidRDefault="000D7F19" w:rsidP="006B75AF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6B75AF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6B75AF">
        <w:rPr>
          <w:rFonts w:ascii="Bookman Old Style" w:hAnsi="Bookman Old Style" w:cs="Arial"/>
          <w:sz w:val="28"/>
          <w:szCs w:val="28"/>
          <w:lang w:val="pt-BR"/>
        </w:rPr>
        <w:t xml:space="preserve">Breve revisão sobre os assuntos já abordados no capítulo 8.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6B75AF">
        <w:rPr>
          <w:rFonts w:ascii="Bookman Old Style" w:hAnsi="Bookman Old Style" w:cs="Arial"/>
          <w:sz w:val="28"/>
          <w:szCs w:val="28"/>
          <w:lang w:val="pt-BR"/>
        </w:rPr>
        <w:t xml:space="preserve"> Leitura e explicação do tópico “A expedição de Cabral” na página 41. 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 xml:space="preserve">3.  </w:t>
      </w:r>
      <w:r w:rsidRPr="006B75AF">
        <w:rPr>
          <w:rFonts w:ascii="Bookman Old Style" w:hAnsi="Bookman Old Style" w:cs="Arial"/>
          <w:sz w:val="28"/>
          <w:szCs w:val="28"/>
          <w:lang w:val="pt-BR"/>
        </w:rPr>
        <w:t xml:space="preserve">Leitura do tópico “A carta do descobrimento”, na página 42.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 xml:space="preserve">4. </w:t>
      </w:r>
      <w:r w:rsidRPr="006B75AF">
        <w:rPr>
          <w:rFonts w:ascii="Bookman Old Style" w:hAnsi="Bookman Old Style" w:cs="Arial"/>
          <w:sz w:val="28"/>
          <w:szCs w:val="28"/>
          <w:lang w:val="pt-BR"/>
        </w:rPr>
        <w:t xml:space="preserve">Leitura e explicação do tópico “O encontro de diferentes culturas”, na página 43.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>5.</w:t>
      </w:r>
      <w:r w:rsidRPr="006B75AF">
        <w:rPr>
          <w:rFonts w:ascii="Bookman Old Style" w:hAnsi="Bookman Old Style" w:cs="Arial"/>
          <w:sz w:val="28"/>
          <w:szCs w:val="28"/>
          <w:lang w:val="pt-BR"/>
        </w:rPr>
        <w:t xml:space="preserve"> Resolução de atividades de classe: </w:t>
      </w:r>
    </w:p>
    <w:p w:rsidR="000D7F19" w:rsidRPr="006B75AF" w:rsidRDefault="000D7F19" w:rsidP="006B75AF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 xml:space="preserve">Atividade no livro, pág. 46 – questões 1 e 2. Tempo para resolução de questões:  10 minutos. </w:t>
      </w:r>
    </w:p>
    <w:p w:rsidR="000D7F19" w:rsidRPr="006B75AF" w:rsidRDefault="000D7F19" w:rsidP="006B75AF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 xml:space="preserve">Atividade no livro: página 47- questões 1 e 2. Tempo para resolução de questões: 10 minutos.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 xml:space="preserve">6. Orientações para atividade de casa: </w:t>
      </w:r>
    </w:p>
    <w:p w:rsidR="000D7F19" w:rsidRPr="006B75AF" w:rsidRDefault="000D7F19" w:rsidP="006B75AF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 xml:space="preserve">Atividade no livro, pág. 42 – Fazendo história. </w:t>
      </w:r>
    </w:p>
    <w:p w:rsidR="000D7F19" w:rsidRPr="006B75AF" w:rsidRDefault="000D7F19" w:rsidP="006B75AF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sz w:val="28"/>
          <w:szCs w:val="28"/>
        </w:rPr>
      </w:pPr>
      <w:r w:rsidRPr="006B75AF">
        <w:rPr>
          <w:rFonts w:ascii="Bookman Old Style" w:hAnsi="Bookman Old Style" w:cs="Arial"/>
          <w:sz w:val="28"/>
          <w:szCs w:val="28"/>
        </w:rPr>
        <w:t xml:space="preserve">Você deverá escrever uma carta, descrevendo os aspectos específicos de nosso país, como habitantes, paisagens, cidades, natureza e culturas. </w:t>
      </w:r>
    </w:p>
    <w:p w:rsidR="000D7F19" w:rsidRPr="006B75AF" w:rsidRDefault="000D7F19" w:rsidP="006B75AF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6B75AF">
        <w:rPr>
          <w:rFonts w:ascii="Bookman Old Style" w:hAnsi="Bookman Old Style" w:cs="Arial"/>
          <w:b/>
          <w:sz w:val="28"/>
          <w:szCs w:val="28"/>
        </w:rPr>
        <w:t>Mínimo 10 linhas para escrita da carta, colocando título centralizado.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b/>
          <w:sz w:val="28"/>
          <w:szCs w:val="28"/>
          <w:u w:val="single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 xml:space="preserve">Envio de fotos das atividades para as professoras de acordo com sua turma e retirada de dúvidas no WhatsApp. </w:t>
      </w:r>
    </w:p>
    <w:p w:rsidR="000D7F19" w:rsidRPr="006B75AF" w:rsidRDefault="000D7F19" w:rsidP="006B75AF">
      <w:pPr>
        <w:jc w:val="both"/>
        <w:rPr>
          <w:rFonts w:ascii="Bookman Old Style" w:hAnsi="Bookman Old Style" w:cs="Arial"/>
          <w:b/>
          <w:sz w:val="28"/>
          <w:szCs w:val="28"/>
          <w:u w:val="single"/>
          <w:lang w:val="pt-BR"/>
        </w:rPr>
      </w:pPr>
    </w:p>
    <w:p w:rsidR="000D7F19" w:rsidRPr="006B75AF" w:rsidRDefault="000D7F19" w:rsidP="006B75AF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6B75AF">
        <w:rPr>
          <w:rFonts w:ascii="Bookman Old Style" w:hAnsi="Bookman Old Style" w:cs="Arial"/>
          <w:b/>
          <w:sz w:val="28"/>
          <w:szCs w:val="28"/>
          <w:lang w:val="pt-BR"/>
        </w:rPr>
        <w:t xml:space="preserve">Materiais complementares do capítulo 8: </w:t>
      </w:r>
    </w:p>
    <w:p w:rsidR="002171CF" w:rsidRPr="002171CF" w:rsidRDefault="000D7F19" w:rsidP="006B75AF">
      <w:pPr>
        <w:pStyle w:val="PargrafodaList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sz w:val="28"/>
          <w:szCs w:val="28"/>
        </w:rPr>
      </w:pPr>
      <w:r w:rsidRPr="006B75AF">
        <w:rPr>
          <w:rFonts w:ascii="Bookman Old Style" w:hAnsi="Bookman Old Style"/>
          <w:sz w:val="28"/>
          <w:szCs w:val="28"/>
        </w:rPr>
        <w:t>Agora vamos ver como foi a viagem dos portugueses ao Brasil? Acesse o vídeo “Caminhos da riqueza” disponível em:</w:t>
      </w:r>
    </w:p>
    <w:p w:rsidR="000D7F19" w:rsidRPr="006B75AF" w:rsidRDefault="000D7F19" w:rsidP="002171CF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hyperlink r:id="rId13" w:history="1">
        <w:r w:rsidRPr="006B75AF">
          <w:rPr>
            <w:rStyle w:val="Hyperlink"/>
            <w:rFonts w:ascii="Bookman Old Style" w:hAnsi="Bookman Old Style"/>
            <w:sz w:val="28"/>
            <w:szCs w:val="28"/>
          </w:rPr>
          <w:t>https://youtu.be/xLrX9WnkTWQ</w:t>
        </w:r>
      </w:hyperlink>
    </w:p>
    <w:p w:rsidR="002B4DDB" w:rsidRPr="006B75AF" w:rsidRDefault="000D7F19" w:rsidP="006B75AF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6B75AF">
        <w:rPr>
          <w:rFonts w:ascii="Bookman Old Style" w:hAnsi="Bookman Old Style"/>
          <w:sz w:val="28"/>
          <w:szCs w:val="28"/>
          <w:lang w:val="pt-BR"/>
        </w:rPr>
        <w:t xml:space="preserve">Vamos ver a chegada dos portugueses e entender os primeiros contatos entre indígenas e portugueses; para isso, acesse o vídeo “Encontro no além-mar”, disponível em </w:t>
      </w:r>
      <w:hyperlink r:id="rId14" w:history="1">
        <w:r w:rsidRPr="006B75AF">
          <w:rPr>
            <w:rStyle w:val="Hyperlink"/>
            <w:rFonts w:ascii="Bookman Old Style" w:hAnsi="Bookman Old Style"/>
            <w:sz w:val="28"/>
            <w:szCs w:val="28"/>
            <w:lang w:val="pt-BR"/>
          </w:rPr>
          <w:t>https://youtu.be/J00tv5AIooo</w:t>
        </w:r>
      </w:hyperlink>
      <w:r w:rsidRPr="006B75AF">
        <w:rPr>
          <w:rFonts w:ascii="Bookman Old Style" w:hAnsi="Bookman Old Style"/>
          <w:sz w:val="28"/>
          <w:szCs w:val="28"/>
          <w:lang w:val="pt-BR"/>
        </w:rPr>
        <w:t xml:space="preserve">, e também o vídeo “Terra cheia de graça, disponível em </w:t>
      </w:r>
      <w:hyperlink r:id="rId15" w:history="1">
        <w:r w:rsidRPr="006B75AF">
          <w:rPr>
            <w:rStyle w:val="Hyperlink"/>
            <w:rFonts w:ascii="Bookman Old Style" w:hAnsi="Bookman Old Style"/>
            <w:sz w:val="28"/>
            <w:szCs w:val="28"/>
            <w:lang w:val="pt-BR"/>
          </w:rPr>
          <w:t>https://youtu.be/Wn4chNdW7Q4</w:t>
        </w:r>
      </w:hyperlink>
    </w:p>
    <w:sectPr w:rsidR="002B4DDB" w:rsidRPr="006B75AF" w:rsidSect="00E132BF">
      <w:headerReference w:type="even" r:id="rId16"/>
      <w:headerReference w:type="default" r:id="rId17"/>
      <w:headerReference w:type="first" r:id="rId18"/>
      <w:pgSz w:w="11906" w:h="16838"/>
      <w:pgMar w:top="720" w:right="720" w:bottom="709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DF" w:rsidRDefault="003368DF" w:rsidP="00975169">
      <w:r>
        <w:separator/>
      </w:r>
    </w:p>
  </w:endnote>
  <w:endnote w:type="continuationSeparator" w:id="0">
    <w:p w:rsidR="003368DF" w:rsidRDefault="003368DF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DF" w:rsidRDefault="003368DF" w:rsidP="00975169">
      <w:r>
        <w:separator/>
      </w:r>
    </w:p>
  </w:footnote>
  <w:footnote w:type="continuationSeparator" w:id="0">
    <w:p w:rsidR="003368DF" w:rsidRDefault="003368DF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368D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368D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368DF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528F"/>
    <w:multiLevelType w:val="hybridMultilevel"/>
    <w:tmpl w:val="192E76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2527E"/>
    <w:multiLevelType w:val="hybridMultilevel"/>
    <w:tmpl w:val="0348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23" w15:restartNumberingAfterBreak="0">
    <w:nsid w:val="7DB614DF"/>
    <w:multiLevelType w:val="hybridMultilevel"/>
    <w:tmpl w:val="C7161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20"/>
  </w:num>
  <w:num w:numId="13">
    <w:abstractNumId w:val="10"/>
  </w:num>
  <w:num w:numId="14">
    <w:abstractNumId w:val="16"/>
  </w:num>
  <w:num w:numId="15">
    <w:abstractNumId w:val="1"/>
  </w:num>
  <w:num w:numId="16">
    <w:abstractNumId w:val="21"/>
  </w:num>
  <w:num w:numId="17">
    <w:abstractNumId w:val="8"/>
  </w:num>
  <w:num w:numId="18">
    <w:abstractNumId w:val="7"/>
  </w:num>
  <w:num w:numId="19">
    <w:abstractNumId w:val="17"/>
  </w:num>
  <w:num w:numId="20">
    <w:abstractNumId w:val="14"/>
  </w:num>
  <w:num w:numId="21">
    <w:abstractNumId w:val="12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prZGsJGrmb6uvKAXeWyn4S/SWeQJcYZPq0VHq1tCdl7f0aEvwGTKeyBbVATzpLnjm15VB1maHE0AZYQgqLObg==" w:salt="1a78RacPCiKzHjbeXbza7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82533"/>
    <w:rsid w:val="0008534C"/>
    <w:rsid w:val="000D7D0C"/>
    <w:rsid w:val="000D7F19"/>
    <w:rsid w:val="000E17BD"/>
    <w:rsid w:val="000F2FCB"/>
    <w:rsid w:val="0017527A"/>
    <w:rsid w:val="001C58EA"/>
    <w:rsid w:val="001F5636"/>
    <w:rsid w:val="002171CF"/>
    <w:rsid w:val="0029414C"/>
    <w:rsid w:val="002B4DDB"/>
    <w:rsid w:val="002F4F33"/>
    <w:rsid w:val="0031493E"/>
    <w:rsid w:val="0031730A"/>
    <w:rsid w:val="003368DF"/>
    <w:rsid w:val="0037014C"/>
    <w:rsid w:val="00383CCB"/>
    <w:rsid w:val="00391247"/>
    <w:rsid w:val="00393C9F"/>
    <w:rsid w:val="00394028"/>
    <w:rsid w:val="003A2CB3"/>
    <w:rsid w:val="003B59DD"/>
    <w:rsid w:val="003D4B90"/>
    <w:rsid w:val="00447D3B"/>
    <w:rsid w:val="00480D44"/>
    <w:rsid w:val="004C4493"/>
    <w:rsid w:val="004F4E11"/>
    <w:rsid w:val="004F6077"/>
    <w:rsid w:val="0050254F"/>
    <w:rsid w:val="00523EC5"/>
    <w:rsid w:val="00525F17"/>
    <w:rsid w:val="00571746"/>
    <w:rsid w:val="005D458C"/>
    <w:rsid w:val="005E21F4"/>
    <w:rsid w:val="00605FFB"/>
    <w:rsid w:val="00610933"/>
    <w:rsid w:val="00654EA3"/>
    <w:rsid w:val="006B75AF"/>
    <w:rsid w:val="007D449C"/>
    <w:rsid w:val="00810697"/>
    <w:rsid w:val="00821DA7"/>
    <w:rsid w:val="00853823"/>
    <w:rsid w:val="008772AC"/>
    <w:rsid w:val="00893EE5"/>
    <w:rsid w:val="00895983"/>
    <w:rsid w:val="008A2508"/>
    <w:rsid w:val="008D62EB"/>
    <w:rsid w:val="008F01B0"/>
    <w:rsid w:val="008F4008"/>
    <w:rsid w:val="008F478B"/>
    <w:rsid w:val="00913BCD"/>
    <w:rsid w:val="0092680C"/>
    <w:rsid w:val="009508FC"/>
    <w:rsid w:val="00963B14"/>
    <w:rsid w:val="00975169"/>
    <w:rsid w:val="00996D53"/>
    <w:rsid w:val="00A10EED"/>
    <w:rsid w:val="00A31C42"/>
    <w:rsid w:val="00A4436C"/>
    <w:rsid w:val="00A51D73"/>
    <w:rsid w:val="00A545AF"/>
    <w:rsid w:val="00A57659"/>
    <w:rsid w:val="00A97519"/>
    <w:rsid w:val="00AE349A"/>
    <w:rsid w:val="00AF31F0"/>
    <w:rsid w:val="00B16A05"/>
    <w:rsid w:val="00BE3DC0"/>
    <w:rsid w:val="00C32B66"/>
    <w:rsid w:val="00CA675F"/>
    <w:rsid w:val="00D07183"/>
    <w:rsid w:val="00D27972"/>
    <w:rsid w:val="00D6320E"/>
    <w:rsid w:val="00D90A0D"/>
    <w:rsid w:val="00DB2BD1"/>
    <w:rsid w:val="00DB610E"/>
    <w:rsid w:val="00DC5026"/>
    <w:rsid w:val="00E00809"/>
    <w:rsid w:val="00E132BF"/>
    <w:rsid w:val="00ED16D3"/>
    <w:rsid w:val="00F76A10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xLrX9WnkTW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29h3pOGrnu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tkYp7iXM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n4chNdW7Q4" TargetMode="External"/><Relationship Id="rId10" Type="http://schemas.openxmlformats.org/officeDocument/2006/relationships/hyperlink" Target="https://youtu.be/gRN_vMyq0i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J00tv5AIoo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BDAC-6CCB-4747-B91D-7BC9D3E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2020-06-29T18:07:00Z</dcterms:created>
  <dcterms:modified xsi:type="dcterms:W3CDTF">2020-06-30T01:31:00Z</dcterms:modified>
</cp:coreProperties>
</file>