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0D21" w14:textId="77777777" w:rsidR="00ED101A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41CE0" wp14:editId="3B38973B">
                <wp:simplePos x="0" y="0"/>
                <wp:positionH relativeFrom="margin">
                  <wp:posOffset>144780</wp:posOffset>
                </wp:positionH>
                <wp:positionV relativeFrom="paragraph">
                  <wp:posOffset>-160020</wp:posOffset>
                </wp:positionV>
                <wp:extent cx="6526530" cy="1271905"/>
                <wp:effectExtent l="0" t="0" r="45720" b="2349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271905"/>
                          <a:chOff x="0" y="-121920"/>
                          <a:chExt cx="6526530" cy="127190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821430" y="-121920"/>
                            <a:ext cx="2705100" cy="1271905"/>
                            <a:chOff x="3821430" y="-121920"/>
                            <a:chExt cx="2705100" cy="1271905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21430" y="-12192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1925" y="67945"/>
                              <a:ext cx="2314575" cy="108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D87584" w14:textId="77777777" w:rsidR="00ED101A" w:rsidRDefault="00ED101A" w:rsidP="00ED10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41CE0" id="Grupo 4" o:spid="_x0000_s1026" style="position:absolute;left:0;text-align:left;margin-left:11.4pt;margin-top:-12.6pt;width:513.9pt;height:100.15pt;z-index:251659264;mso-position-horizontal-relative:margin;mso-height-relative:margin" coordorigin=",-1219" coordsize="65265,12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">
                <v:group id="Grupo 2" o:spid="_x0000_s1027" style="position:absolute;left:38214;top:-1219;width:27051;height:12718" coordorigin="38214,-1219" coordsize="27051,1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38214;top:-1219;width:27051;height:1257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719;top:679;width:23146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14:paraId="5FD87584" w14:textId="77777777" w:rsidR="00ED101A" w:rsidRDefault="00ED101A" w:rsidP="00ED10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2AE46536" w14:textId="77777777"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170B8144" w14:textId="77777777"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F6ACD78" w14:textId="77777777"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F593E2D" w14:textId="33B645FA"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</w:t>
      </w:r>
      <w:r w:rsidR="00BC39DF">
        <w:rPr>
          <w:rFonts w:ascii="Cambria" w:hAnsi="Cambria" w:cs="Times New Roman"/>
          <w:b/>
          <w:color w:val="000000" w:themeColor="text1"/>
          <w:sz w:val="36"/>
          <w:szCs w:val="36"/>
        </w:rPr>
        <w:t>29</w:t>
      </w:r>
      <w:r w:rsidR="00776353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</w:t>
      </w:r>
      <w:r w:rsidR="00316B92">
        <w:rPr>
          <w:rFonts w:ascii="Cambria" w:hAnsi="Cambria" w:cs="Times New Roman"/>
          <w:b/>
          <w:color w:val="000000" w:themeColor="text1"/>
          <w:sz w:val="36"/>
          <w:szCs w:val="36"/>
        </w:rPr>
        <w:t>DE JANEIRO</w:t>
      </w: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</w:t>
      </w:r>
      <w:r w:rsidR="00316B92">
        <w:rPr>
          <w:rFonts w:ascii="Cambria" w:hAnsi="Cambria" w:cs="Times New Roman"/>
          <w:b/>
          <w:color w:val="000000" w:themeColor="text1"/>
          <w:sz w:val="36"/>
          <w:szCs w:val="36"/>
        </w:rPr>
        <w:t>1</w:t>
      </w: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- 4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14:paraId="0DB30610" w14:textId="77777777" w:rsidR="00E71B92" w:rsidRPr="00ED101A" w:rsidRDefault="00E71B92" w:rsidP="00ED10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34D155" w14:textId="28923396" w:rsidR="0099055E" w:rsidRPr="00ED101A" w:rsidRDefault="00ED101A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>1ªAULA:</w:t>
      </w:r>
      <w:r w:rsidR="000F3702">
        <w:rPr>
          <w:rFonts w:ascii="Cambria" w:hAnsi="Cambria" w:cs="Arial"/>
          <w:b/>
          <w:sz w:val="28"/>
          <w:szCs w:val="28"/>
        </w:rPr>
        <w:t xml:space="preserve"> </w:t>
      </w:r>
      <w:r w:rsidR="00BC39DF">
        <w:rPr>
          <w:rFonts w:ascii="Cambria" w:hAnsi="Cambria" w:cs="Arial"/>
          <w:b/>
          <w:sz w:val="28"/>
          <w:szCs w:val="28"/>
        </w:rPr>
        <w:t>PRODUÇÃO DE TEXTO.</w:t>
      </w:r>
    </w:p>
    <w:p w14:paraId="1A31F9B8" w14:textId="2E7005D7" w:rsidR="0099055E" w:rsidRPr="0099055E" w:rsidRDefault="00E71B92" w:rsidP="00ED101A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>Objeto de conhecime</w:t>
      </w:r>
      <w:r w:rsidR="0099055E">
        <w:rPr>
          <w:rFonts w:ascii="Cambria" w:hAnsi="Cambria" w:cs="Arial"/>
          <w:b/>
          <w:sz w:val="28"/>
          <w:szCs w:val="28"/>
        </w:rPr>
        <w:t xml:space="preserve">nto: </w:t>
      </w:r>
      <w:r w:rsidR="003635CA">
        <w:rPr>
          <w:rFonts w:ascii="Cambria" w:hAnsi="Cambria" w:cs="Arial"/>
          <w:bCs/>
          <w:sz w:val="28"/>
          <w:szCs w:val="28"/>
        </w:rPr>
        <w:t xml:space="preserve">Texto “Doce de Vó”.  </w:t>
      </w:r>
    </w:p>
    <w:p w14:paraId="05D57140" w14:textId="3218DEFD" w:rsidR="00E71B92" w:rsidRPr="001107C3" w:rsidRDefault="002C5886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</w:t>
      </w:r>
      <w:r w:rsidR="001107C3">
        <w:rPr>
          <w:rFonts w:ascii="Cambria" w:hAnsi="Cambria" w:cs="Arial"/>
          <w:b/>
          <w:sz w:val="28"/>
          <w:szCs w:val="28"/>
        </w:rPr>
        <w:t>prendizagen</w:t>
      </w:r>
      <w:r>
        <w:rPr>
          <w:rFonts w:ascii="Cambria" w:hAnsi="Cambria" w:cs="Arial"/>
          <w:b/>
          <w:sz w:val="28"/>
          <w:szCs w:val="28"/>
        </w:rPr>
        <w:t xml:space="preserve">s </w:t>
      </w:r>
      <w:r w:rsidR="00D055C6">
        <w:rPr>
          <w:rFonts w:ascii="Cambria" w:hAnsi="Cambria" w:cs="Arial"/>
          <w:b/>
          <w:sz w:val="28"/>
          <w:szCs w:val="28"/>
        </w:rPr>
        <w:t>essenci</w:t>
      </w:r>
      <w:r w:rsidR="001107C3">
        <w:rPr>
          <w:rFonts w:ascii="Cambria" w:hAnsi="Cambria" w:cs="Arial"/>
          <w:b/>
          <w:sz w:val="28"/>
          <w:szCs w:val="28"/>
        </w:rPr>
        <w:t>ais:</w:t>
      </w:r>
      <w:r w:rsidR="003635CA">
        <w:rPr>
          <w:rFonts w:ascii="Cambria" w:hAnsi="Cambria" w:cs="Arial"/>
          <w:bCs/>
          <w:sz w:val="28"/>
          <w:szCs w:val="28"/>
        </w:rPr>
        <w:t xml:space="preserve"> Planejar e produzir com o auxílio do professor um texto sobre o texto “Doce de Vó”. </w:t>
      </w:r>
    </w:p>
    <w:p w14:paraId="68665F11" w14:textId="77777777"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Olá querido aluno(a)! </w:t>
      </w:r>
    </w:p>
    <w:p w14:paraId="3A59FF92" w14:textId="77777777"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29AE4933" w14:textId="77777777"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Fique ligado! </w:t>
      </w:r>
    </w:p>
    <w:p w14:paraId="1E3AF61B" w14:textId="77777777" w:rsidR="00E71B92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ED101A">
        <w:rPr>
          <w:rFonts w:ascii="Cambria" w:hAnsi="Cambria" w:cs="Arial"/>
          <w:sz w:val="28"/>
          <w:szCs w:val="28"/>
        </w:rPr>
        <w:t>Whatsapp</w:t>
      </w:r>
      <w:proofErr w:type="spellEnd"/>
      <w:r w:rsidRPr="00ED101A">
        <w:rPr>
          <w:rFonts w:ascii="Cambria" w:hAnsi="Cambria" w:cs="Arial"/>
          <w:sz w:val="28"/>
          <w:szCs w:val="28"/>
        </w:rPr>
        <w:t xml:space="preserve">. </w:t>
      </w:r>
    </w:p>
    <w:p w14:paraId="570035B6" w14:textId="0770F6A4" w:rsidR="00ED101A" w:rsidRPr="00FD6A13" w:rsidRDefault="00ED101A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>Link da aula</w:t>
      </w:r>
      <w:r w:rsidR="00822A9E">
        <w:rPr>
          <w:rFonts w:ascii="Cambria" w:hAnsi="Cambria" w:cs="Arial"/>
          <w:b/>
          <w:sz w:val="28"/>
          <w:szCs w:val="28"/>
        </w:rPr>
        <w:t xml:space="preserve">: </w:t>
      </w:r>
      <w:hyperlink r:id="rId7" w:history="1">
        <w:r w:rsidR="00822A9E" w:rsidRPr="006D35F8">
          <w:rPr>
            <w:rStyle w:val="Hyperlink"/>
            <w:rFonts w:ascii="Cambria" w:hAnsi="Cambria" w:cs="Arial"/>
            <w:b/>
            <w:sz w:val="28"/>
            <w:szCs w:val="28"/>
          </w:rPr>
          <w:t>https://youtu.be/xzMJe1QFW84</w:t>
        </w:r>
      </w:hyperlink>
      <w:r w:rsidR="00822A9E">
        <w:rPr>
          <w:rFonts w:ascii="Cambria" w:hAnsi="Cambria" w:cs="Arial"/>
          <w:b/>
          <w:sz w:val="28"/>
          <w:szCs w:val="28"/>
        </w:rPr>
        <w:t xml:space="preserve"> </w:t>
      </w:r>
    </w:p>
    <w:p w14:paraId="3E196108" w14:textId="0244BB38" w:rsidR="00E71B92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21CF0420" w14:textId="057710D7" w:rsidR="00316B92" w:rsidRPr="00D055C6" w:rsidRDefault="001107C3" w:rsidP="00D055C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</w:t>
      </w:r>
      <w:r w:rsidR="003635CA">
        <w:rPr>
          <w:rFonts w:ascii="Cambria" w:hAnsi="Cambria" w:cs="Arial"/>
          <w:b/>
          <w:sz w:val="28"/>
          <w:szCs w:val="28"/>
        </w:rPr>
        <w:t>eitura do texto da página 31.</w:t>
      </w:r>
    </w:p>
    <w:p w14:paraId="61951CE3" w14:textId="019F6CC8" w:rsidR="00316B92" w:rsidRPr="00D055C6" w:rsidRDefault="00050B80" w:rsidP="009F0745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Ex</w:t>
      </w:r>
      <w:r w:rsidR="003635CA">
        <w:rPr>
          <w:rFonts w:ascii="Cambria" w:hAnsi="Cambria" w:cs="Arial"/>
          <w:b/>
          <w:sz w:val="28"/>
          <w:szCs w:val="28"/>
        </w:rPr>
        <w:t xml:space="preserve">plicação da atividade do anexo 2 na página 129 – Livro de Português. </w:t>
      </w:r>
    </w:p>
    <w:p w14:paraId="0A0C5DC2" w14:textId="77777777" w:rsidR="000F3702" w:rsidRDefault="000F3702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E8C229E" w14:textId="0BD1C8AD" w:rsidR="00ED101A" w:rsidRDefault="00ED101A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31152">
        <w:rPr>
          <w:rFonts w:ascii="Cambria" w:hAnsi="Cambria" w:cs="Arial"/>
          <w:b/>
          <w:sz w:val="28"/>
          <w:szCs w:val="28"/>
        </w:rPr>
        <w:t>2ª AULA:</w:t>
      </w:r>
      <w:r w:rsidR="00E83EC7">
        <w:rPr>
          <w:rFonts w:ascii="Cambria" w:hAnsi="Cambria" w:cs="Arial"/>
          <w:b/>
          <w:sz w:val="28"/>
          <w:szCs w:val="28"/>
        </w:rPr>
        <w:t>GEOGRAFIA</w:t>
      </w:r>
    </w:p>
    <w:p w14:paraId="56B5C62C" w14:textId="2C108DB2" w:rsidR="00E83EC7" w:rsidRPr="00E83EC7" w:rsidRDefault="00AC52AF" w:rsidP="002C58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Objeto do conhecimento</w:t>
      </w:r>
      <w:r w:rsidR="00617737" w:rsidRPr="00617737">
        <w:rPr>
          <w:rFonts w:ascii="Cambria" w:hAnsi="Cambria"/>
          <w:b/>
          <w:bCs/>
          <w:sz w:val="28"/>
          <w:szCs w:val="28"/>
        </w:rPr>
        <w:t>:</w:t>
      </w:r>
      <w:r w:rsidR="00E83EC7">
        <w:rPr>
          <w:rFonts w:ascii="Cambria" w:hAnsi="Cambria"/>
          <w:b/>
          <w:bCs/>
          <w:sz w:val="28"/>
          <w:szCs w:val="28"/>
        </w:rPr>
        <w:t xml:space="preserve"> </w:t>
      </w:r>
      <w:r w:rsidR="00E83EC7">
        <w:rPr>
          <w:rFonts w:ascii="Cambria" w:hAnsi="Cambria"/>
          <w:sz w:val="28"/>
          <w:szCs w:val="28"/>
        </w:rPr>
        <w:t>Continuação do conteúdo: Todos os lugares têm uma direção.</w:t>
      </w:r>
    </w:p>
    <w:p w14:paraId="35BC7C1E" w14:textId="083E9D5F" w:rsidR="00617737" w:rsidRPr="0091396D" w:rsidRDefault="00BB6155" w:rsidP="00617737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91396D">
        <w:rPr>
          <w:rFonts w:ascii="Cambria" w:hAnsi="Cambria" w:cs="Arial"/>
          <w:b/>
          <w:sz w:val="28"/>
          <w:szCs w:val="28"/>
        </w:rPr>
        <w:t>Link da aula:</w:t>
      </w:r>
      <w:r w:rsidR="00FA727D" w:rsidRPr="0091396D">
        <w:rPr>
          <w:rFonts w:ascii="Cambria" w:hAnsi="Cambria"/>
          <w:b/>
          <w:sz w:val="28"/>
          <w:szCs w:val="28"/>
        </w:rPr>
        <w:t xml:space="preserve"> </w:t>
      </w:r>
      <w:hyperlink r:id="rId8" w:history="1">
        <w:r w:rsidR="00FA727D" w:rsidRPr="0091396D">
          <w:rPr>
            <w:rStyle w:val="Hyperlink"/>
            <w:rFonts w:ascii="Cambria" w:hAnsi="Cambria"/>
            <w:b/>
            <w:sz w:val="28"/>
            <w:szCs w:val="28"/>
          </w:rPr>
          <w:t>https://youtu.be/gSUoc2q1tiQ</w:t>
        </w:r>
      </w:hyperlink>
      <w:r w:rsidR="00FA727D" w:rsidRPr="0091396D">
        <w:rPr>
          <w:rFonts w:ascii="Cambria" w:hAnsi="Cambria"/>
          <w:b/>
          <w:sz w:val="28"/>
          <w:szCs w:val="28"/>
        </w:rPr>
        <w:t xml:space="preserve"> </w:t>
      </w:r>
    </w:p>
    <w:p w14:paraId="5B631485" w14:textId="05ED3A05" w:rsidR="00617737" w:rsidRPr="002C5886" w:rsidRDefault="00617737" w:rsidP="002C5886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2C5886">
        <w:rPr>
          <w:rFonts w:ascii="Cambria" w:hAnsi="Cambria" w:cs="Arial"/>
          <w:sz w:val="28"/>
          <w:szCs w:val="28"/>
        </w:rPr>
        <w:t xml:space="preserve"> </w:t>
      </w:r>
      <w:r w:rsidR="00AC52AF">
        <w:rPr>
          <w:rFonts w:ascii="Cambria" w:hAnsi="Cambria" w:cs="Arial"/>
          <w:sz w:val="28"/>
          <w:szCs w:val="28"/>
        </w:rPr>
        <w:t>Utilizar as direções cardeais na localização de componentes físicos e humanos nas paisagens rurais e urbanas (EF04GE09)</w:t>
      </w:r>
    </w:p>
    <w:p w14:paraId="03170797" w14:textId="5F55B753" w:rsidR="003F5694" w:rsidRDefault="00242236" w:rsidP="0061773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Atividades proposta:</w:t>
      </w:r>
    </w:p>
    <w:p w14:paraId="5BE2626C" w14:textId="24C154B4" w:rsidR="00AA7236" w:rsidRDefault="00242236" w:rsidP="009021D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Leitura </w:t>
      </w:r>
      <w:r w:rsidR="00E83EC7">
        <w:rPr>
          <w:rFonts w:ascii="Cambria" w:hAnsi="Cambria" w:cs="Arial"/>
          <w:b/>
          <w:sz w:val="28"/>
          <w:szCs w:val="28"/>
        </w:rPr>
        <w:t>do texto: A casa de Alice página 90.</w:t>
      </w:r>
    </w:p>
    <w:p w14:paraId="27DB3943" w14:textId="08F61439" w:rsidR="00E83EC7" w:rsidRPr="009021DB" w:rsidRDefault="00E83EC7" w:rsidP="009021D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Explicação da atividade página 91.</w:t>
      </w:r>
    </w:p>
    <w:p w14:paraId="1275E9C6" w14:textId="77777777" w:rsidR="000F3702" w:rsidRDefault="000F3702" w:rsidP="00075BD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9F764F3" w14:textId="177584D7" w:rsidR="00075BD9" w:rsidRPr="00075BD9" w:rsidRDefault="003F5694" w:rsidP="00075BD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242236">
        <w:rPr>
          <w:rFonts w:ascii="Cambria" w:hAnsi="Cambria" w:cs="Arial"/>
          <w:b/>
          <w:sz w:val="28"/>
          <w:szCs w:val="28"/>
        </w:rPr>
        <w:t xml:space="preserve">3ª AULA: </w:t>
      </w:r>
      <w:r w:rsidR="003635CA">
        <w:rPr>
          <w:rFonts w:ascii="Cambria" w:hAnsi="Cambria" w:cs="Arial"/>
          <w:b/>
          <w:sz w:val="28"/>
          <w:szCs w:val="28"/>
        </w:rPr>
        <w:t>ARTE</w:t>
      </w:r>
    </w:p>
    <w:p w14:paraId="35DE0BA0" w14:textId="4CAC12D5" w:rsidR="00EC739D" w:rsidRPr="00DA573D" w:rsidRDefault="00075BD9" w:rsidP="00EC739D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>Objeto de conhecimento:</w:t>
      </w:r>
      <w:r w:rsidR="00050B80">
        <w:rPr>
          <w:rFonts w:ascii="Cambria" w:hAnsi="Cambria" w:cs="Arial"/>
          <w:b/>
          <w:sz w:val="28"/>
          <w:szCs w:val="28"/>
        </w:rPr>
        <w:t xml:space="preserve"> </w:t>
      </w:r>
      <w:r w:rsidR="00DA573D">
        <w:rPr>
          <w:rFonts w:ascii="Cambria" w:hAnsi="Cambria" w:cs="Arial"/>
          <w:bCs/>
          <w:sz w:val="28"/>
          <w:szCs w:val="28"/>
        </w:rPr>
        <w:t>Continuação do capítulo 1: lendas e tradições indígenas.</w:t>
      </w:r>
    </w:p>
    <w:p w14:paraId="762BCD2A" w14:textId="5CDABA53" w:rsidR="004D402B" w:rsidRPr="004D402B" w:rsidRDefault="004D402B" w:rsidP="00EC739D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Link da aula:</w:t>
      </w:r>
      <w:r w:rsidR="0091396D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9" w:history="1">
        <w:r w:rsidR="0091396D" w:rsidRPr="006D35F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https://youtu.be/aLImNKdJenM</w:t>
        </w:r>
      </w:hyperlink>
      <w:r w:rsidR="0091396D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04023D25" w14:textId="029D3FE4" w:rsidR="00F2086C" w:rsidRPr="00DA573D" w:rsidRDefault="00075BD9" w:rsidP="00364BC0">
      <w:pPr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>Aprendizagens essenciais:</w:t>
      </w:r>
      <w:r w:rsidR="007F0A9E">
        <w:rPr>
          <w:rFonts w:ascii="Cambria" w:hAnsi="Cambria" w:cs="Arial"/>
          <w:b/>
          <w:sz w:val="28"/>
          <w:szCs w:val="28"/>
        </w:rPr>
        <w:t xml:space="preserve"> </w:t>
      </w:r>
      <w:r w:rsidR="00F6471C">
        <w:rPr>
          <w:rFonts w:ascii="Cambria" w:hAnsi="Cambria" w:cs="Arial"/>
          <w:b/>
          <w:sz w:val="28"/>
          <w:szCs w:val="28"/>
        </w:rPr>
        <w:t xml:space="preserve"> </w:t>
      </w:r>
      <w:r w:rsidR="00DA573D">
        <w:rPr>
          <w:rFonts w:ascii="Cambria" w:hAnsi="Cambria" w:cs="Arial"/>
          <w:bCs/>
          <w:sz w:val="28"/>
          <w:szCs w:val="28"/>
        </w:rPr>
        <w:t xml:space="preserve"> A intenção é que os alunos percebam que as histórias contadas oralmente acabam se modificando e sofrendo algumas adaptações ao longo do tempo. </w:t>
      </w:r>
    </w:p>
    <w:p w14:paraId="77E3B9BF" w14:textId="6CCDCD2A" w:rsidR="00075BD9" w:rsidRDefault="00075BD9" w:rsidP="00364BC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>Atividades propostas:</w:t>
      </w:r>
    </w:p>
    <w:p w14:paraId="60EEAAF7" w14:textId="10C420F5" w:rsidR="00E82D79" w:rsidRDefault="00DA573D" w:rsidP="00E82D7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de classe página 18.</w:t>
      </w:r>
    </w:p>
    <w:p w14:paraId="4F311066" w14:textId="0EFB823E" w:rsidR="00DA573D" w:rsidRDefault="00DA573D" w:rsidP="00E82D7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Leitura da lenda do </w:t>
      </w:r>
      <w:r w:rsidR="00F22BCB">
        <w:rPr>
          <w:rFonts w:ascii="Cambria" w:hAnsi="Cambria" w:cs="Arial"/>
          <w:b/>
          <w:sz w:val="28"/>
          <w:szCs w:val="28"/>
        </w:rPr>
        <w:t>Guaraná:</w:t>
      </w:r>
      <w:r>
        <w:rPr>
          <w:rFonts w:ascii="Cambria" w:hAnsi="Cambria" w:cs="Arial"/>
          <w:b/>
          <w:sz w:val="28"/>
          <w:szCs w:val="28"/>
        </w:rPr>
        <w:t xml:space="preserve"> a essência dos frutos.</w:t>
      </w:r>
    </w:p>
    <w:p w14:paraId="3F92FDED" w14:textId="1B150742" w:rsidR="00DA573D" w:rsidRPr="00E82D79" w:rsidRDefault="00DA573D" w:rsidP="00E82D7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de casa página 19.</w:t>
      </w:r>
    </w:p>
    <w:p w14:paraId="427FB8ED" w14:textId="7CEA9683" w:rsidR="00E82D79" w:rsidRPr="00A27FF2" w:rsidRDefault="00A27FF2" w:rsidP="00F6471C">
      <w:pPr>
        <w:pStyle w:val="PargrafodaLista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.</w:t>
      </w:r>
    </w:p>
    <w:p w14:paraId="0A054440" w14:textId="77777777" w:rsidR="00B852A8" w:rsidRDefault="00B852A8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40EF9C16" w14:textId="77777777" w:rsidR="00B852A8" w:rsidRDefault="00B852A8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188E4FD1" w14:textId="77777777" w:rsidR="00B852A8" w:rsidRDefault="00B852A8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4DF2418D" w14:textId="77777777" w:rsidR="00B852A8" w:rsidRDefault="00B852A8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6E298304" w14:textId="2698C60A" w:rsidR="00CC6E3D" w:rsidRDefault="00EA7F4A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 AULA</w:t>
      </w:r>
      <w:r>
        <w:rPr>
          <w:rFonts w:ascii="Cambria" w:hAnsi="Cambria" w:cs="Arial"/>
          <w:b/>
          <w:bCs/>
          <w:sz w:val="26"/>
          <w:szCs w:val="26"/>
        </w:rPr>
        <w:t xml:space="preserve">: </w:t>
      </w:r>
      <w:r w:rsidR="00A27FF2">
        <w:rPr>
          <w:rFonts w:ascii="Cambria" w:hAnsi="Cambria" w:cs="Arial"/>
          <w:b/>
          <w:bCs/>
          <w:sz w:val="28"/>
          <w:szCs w:val="28"/>
        </w:rPr>
        <w:t>PRODUÇÃO TEXTUAL</w:t>
      </w:r>
      <w:r>
        <w:rPr>
          <w:rFonts w:ascii="Cambria" w:hAnsi="Cambria" w:cs="Arial"/>
          <w:b/>
          <w:bCs/>
          <w:sz w:val="28"/>
          <w:szCs w:val="28"/>
        </w:rPr>
        <w:t>.</w:t>
      </w:r>
    </w:p>
    <w:p w14:paraId="34A3D0F8" w14:textId="14731CF1" w:rsidR="00E95EDC" w:rsidRPr="00F6471C" w:rsidRDefault="007F0A9E" w:rsidP="00075BD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Objeto do conhecimento:</w:t>
      </w:r>
      <w:r w:rsidR="00F6471C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3635CA">
        <w:rPr>
          <w:rFonts w:ascii="Cambria" w:hAnsi="Cambria" w:cs="Arial"/>
          <w:bCs/>
          <w:sz w:val="28"/>
          <w:szCs w:val="28"/>
        </w:rPr>
        <w:t xml:space="preserve">Texto “Doce de Vó”.  </w:t>
      </w:r>
    </w:p>
    <w:p w14:paraId="4C70A941" w14:textId="0C91D555" w:rsidR="004D402B" w:rsidRDefault="004D402B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Link da aula:</w:t>
      </w:r>
      <w:r w:rsidR="000F3702">
        <w:rPr>
          <w:rFonts w:ascii="Cambria" w:hAnsi="Cambria" w:cs="Arial"/>
          <w:b/>
          <w:bCs/>
          <w:sz w:val="28"/>
          <w:szCs w:val="28"/>
        </w:rPr>
        <w:t xml:space="preserve"> </w:t>
      </w:r>
      <w:hyperlink r:id="rId10" w:history="1">
        <w:r w:rsidR="000F3702" w:rsidRPr="006D35F8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https://youtu.be/r7bjawWKmlE</w:t>
        </w:r>
      </w:hyperlink>
      <w:r w:rsidR="000F3702">
        <w:rPr>
          <w:rFonts w:ascii="Cambria" w:hAnsi="Cambria" w:cs="Arial"/>
          <w:b/>
          <w:bCs/>
          <w:sz w:val="28"/>
          <w:szCs w:val="28"/>
        </w:rPr>
        <w:t xml:space="preserve"> </w:t>
      </w:r>
    </w:p>
    <w:p w14:paraId="33C24341" w14:textId="12FCDDAA" w:rsidR="00F6471C" w:rsidRPr="00F6471C" w:rsidRDefault="004D402B" w:rsidP="00075BD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Aprendizagens essenciai</w:t>
      </w:r>
      <w:r w:rsidR="007F0A9E">
        <w:rPr>
          <w:rFonts w:ascii="Cambria" w:hAnsi="Cambria" w:cs="Arial"/>
          <w:b/>
          <w:bCs/>
          <w:sz w:val="28"/>
          <w:szCs w:val="28"/>
        </w:rPr>
        <w:t>s:</w:t>
      </w:r>
      <w:r w:rsidR="00966AED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F6471C">
        <w:rPr>
          <w:rFonts w:ascii="Cambria" w:hAnsi="Cambria" w:cs="Arial"/>
          <w:sz w:val="28"/>
          <w:szCs w:val="28"/>
        </w:rPr>
        <w:t xml:space="preserve">Compreender que no decorrer da elaboração de um texto expositivo aparecerá curiosidades </w:t>
      </w:r>
      <w:r w:rsidR="003635CA">
        <w:rPr>
          <w:rFonts w:ascii="Cambria" w:hAnsi="Cambria" w:cs="Arial"/>
          <w:sz w:val="28"/>
          <w:szCs w:val="28"/>
        </w:rPr>
        <w:t xml:space="preserve">que precisa de resposta. </w:t>
      </w:r>
    </w:p>
    <w:p w14:paraId="778D1BBC" w14:textId="4D2FB9E4" w:rsidR="00966AED" w:rsidRPr="00DA573D" w:rsidRDefault="00966AED" w:rsidP="00DA573D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Atividades propostas:</w:t>
      </w:r>
    </w:p>
    <w:p w14:paraId="58864B18" w14:textId="66C91774" w:rsidR="003635CA" w:rsidRPr="00D055C6" w:rsidRDefault="003635CA" w:rsidP="003635CA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Produção do texto no anexo 2 na página 129 – Livro de Português. </w:t>
      </w:r>
    </w:p>
    <w:p w14:paraId="640ADCD7" w14:textId="2F728C8A" w:rsidR="00D83132" w:rsidRPr="003635CA" w:rsidRDefault="00D83132" w:rsidP="003635CA">
      <w:pPr>
        <w:spacing w:after="0" w:line="240" w:lineRule="auto"/>
        <w:ind w:left="360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3E82203C" w14:textId="43CDC09A" w:rsidR="00D83132" w:rsidRPr="00DA573D" w:rsidRDefault="003635CA" w:rsidP="003635CA">
      <w:pPr>
        <w:tabs>
          <w:tab w:val="left" w:pos="5955"/>
        </w:tabs>
        <w:spacing w:after="0" w:line="240" w:lineRule="auto"/>
        <w:ind w:left="360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ab/>
      </w:r>
    </w:p>
    <w:p w14:paraId="64CF9E75" w14:textId="24FDFA90" w:rsidR="004D402B" w:rsidRPr="00966AED" w:rsidRDefault="00966AED" w:rsidP="00D83132">
      <w:pPr>
        <w:pStyle w:val="PargrafodaLista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966AED">
        <w:rPr>
          <w:rFonts w:ascii="Cambria" w:hAnsi="Cambria" w:cs="Arial"/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1EB67514" w14:textId="77777777" w:rsidR="004D402B" w:rsidRPr="004D402B" w:rsidRDefault="004D402B" w:rsidP="00075BD9">
      <w:pPr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sectPr w:rsidR="004D402B" w:rsidRPr="004D402B" w:rsidSect="0061773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6DB7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34C65"/>
    <w:multiLevelType w:val="hybridMultilevel"/>
    <w:tmpl w:val="F064E6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F3897"/>
    <w:multiLevelType w:val="hybridMultilevel"/>
    <w:tmpl w:val="69EE42E8"/>
    <w:lvl w:ilvl="0" w:tplc="383C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4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C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CD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C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D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296DE5"/>
    <w:multiLevelType w:val="hybridMultilevel"/>
    <w:tmpl w:val="39CA55D8"/>
    <w:lvl w:ilvl="0" w:tplc="B1A47F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731E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92"/>
    <w:rsid w:val="0000405C"/>
    <w:rsid w:val="00050B80"/>
    <w:rsid w:val="00075BD9"/>
    <w:rsid w:val="000A4F65"/>
    <w:rsid w:val="000F3702"/>
    <w:rsid w:val="001107C3"/>
    <w:rsid w:val="0023465E"/>
    <w:rsid w:val="00242236"/>
    <w:rsid w:val="002C5886"/>
    <w:rsid w:val="00316B92"/>
    <w:rsid w:val="003635CA"/>
    <w:rsid w:val="00364BC0"/>
    <w:rsid w:val="003F5694"/>
    <w:rsid w:val="004D402B"/>
    <w:rsid w:val="005105CE"/>
    <w:rsid w:val="00516D11"/>
    <w:rsid w:val="00535C0E"/>
    <w:rsid w:val="00617737"/>
    <w:rsid w:val="006B369E"/>
    <w:rsid w:val="00731152"/>
    <w:rsid w:val="00773299"/>
    <w:rsid w:val="00776353"/>
    <w:rsid w:val="007F0A9E"/>
    <w:rsid w:val="00822A9E"/>
    <w:rsid w:val="00836E0F"/>
    <w:rsid w:val="009021DB"/>
    <w:rsid w:val="0091396D"/>
    <w:rsid w:val="00966AED"/>
    <w:rsid w:val="0099055E"/>
    <w:rsid w:val="00A27FF2"/>
    <w:rsid w:val="00AA7236"/>
    <w:rsid w:val="00AC52AF"/>
    <w:rsid w:val="00B852A8"/>
    <w:rsid w:val="00BB6155"/>
    <w:rsid w:val="00BC39DF"/>
    <w:rsid w:val="00CC6E3D"/>
    <w:rsid w:val="00D055C6"/>
    <w:rsid w:val="00D83132"/>
    <w:rsid w:val="00DA573D"/>
    <w:rsid w:val="00E71B92"/>
    <w:rsid w:val="00E82D79"/>
    <w:rsid w:val="00E83EC7"/>
    <w:rsid w:val="00E95EDC"/>
    <w:rsid w:val="00EA7F4A"/>
    <w:rsid w:val="00EC739D"/>
    <w:rsid w:val="00ED101A"/>
    <w:rsid w:val="00F2086C"/>
    <w:rsid w:val="00F22BCB"/>
    <w:rsid w:val="00F6471C"/>
    <w:rsid w:val="00FA727D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62C8"/>
  <w15:chartTrackingRefBased/>
  <w15:docId w15:val="{88E17CC0-27FF-4CCF-83AC-30C648E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9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B9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1B9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3465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69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Uoc2q1t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zMJe1QFW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r7bjawWKm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LImNKdJen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10</cp:revision>
  <dcterms:created xsi:type="dcterms:W3CDTF">2021-01-24T20:21:00Z</dcterms:created>
  <dcterms:modified xsi:type="dcterms:W3CDTF">2021-01-28T17:25:00Z</dcterms:modified>
</cp:coreProperties>
</file>