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DFC21" w14:textId="6F1E4142" w:rsidR="009C10B0" w:rsidRDefault="009C10B0" w:rsidP="009C10B0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3E864D" wp14:editId="41C9A07A">
                <wp:simplePos x="0" y="0"/>
                <wp:positionH relativeFrom="column">
                  <wp:posOffset>57150</wp:posOffset>
                </wp:positionH>
                <wp:positionV relativeFrom="paragraph">
                  <wp:posOffset>-180975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95400"/>
                          <a:chOff x="0" y="0"/>
                          <a:chExt cx="6381750" cy="129540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3676650" y="0"/>
                            <a:ext cx="2705100" cy="1295400"/>
                            <a:chOff x="3676650" y="0"/>
                            <a:chExt cx="2705100" cy="1295400"/>
                          </a:xfrm>
                        </wpg:grpSpPr>
                        <wps:wsp>
                          <wps:cNvPr id="6" name="Nuvem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7" name="Retângulo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57625" y="39370"/>
                              <a:ext cx="2314575" cy="1256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B33015" w14:textId="77777777" w:rsidR="009C10B0" w:rsidRDefault="009C10B0" w:rsidP="009C10B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3E864D" id="Grupo 4" o:spid="_x0000_s1026" style="position:absolute;left:0;text-align:left;margin-left:4.5pt;margin-top:-14.25pt;width:502.5pt;height:99pt;z-index:251659264;mso-height-relative:margin" coordsize="63817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">
                <v:group id="Grupo 3" o:spid="_x0000_s1027" style="position:absolute;left:36766;width:27051;height:12954" coordorigin="36766" coordsize="27051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6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clMIA&#10;AADaAAAADwAAAGRycy9kb3ducmV2LnhtbESPwWrDMBBE74X+g9hCLyWWU7CJXSshBAKhPjXJByzW&#10;1jKxVkZSEufvq0Khx2Fm3jDNZrajuJEPg2MFyywHQdw5PXCv4HzaL1YgQkTWODomBQ8KsFk/PzVY&#10;a3fnL7odYy8ShEONCkyMUy1l6AxZDJmbiJP37bzFmKTvpfZ4T3A7yvc8L6XFgdOCwYl2hrrL8WoV&#10;5G+XqjStPrX9wI/Kl1hUxadSry/z9gNEpDn+h//aB62ghN8r6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Ny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7" o:spid="_x0000_s1029" style="position:absolute;left:38576;top:393;width:23146;height:12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      <v:textbox style="mso-fit-shape-to-text:t">
                      <w:txbxContent>
                        <w:p w14:paraId="7AB33015" w14:textId="77777777" w:rsidR="009C10B0" w:rsidRDefault="009C10B0" w:rsidP="009C10B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</w:p>
    <w:p w14:paraId="678E5B59" w14:textId="77777777" w:rsidR="009C10B0" w:rsidRDefault="009C10B0" w:rsidP="009C10B0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14:paraId="5B534B9C" w14:textId="77777777" w:rsidR="009C10B0" w:rsidRDefault="009C10B0" w:rsidP="009C10B0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14:paraId="6CE7D91E" w14:textId="69B8CD86" w:rsidR="009C10B0" w:rsidRDefault="009C10B0" w:rsidP="009C10B0">
      <w:pPr>
        <w:spacing w:after="0" w:line="240" w:lineRule="auto"/>
        <w:jc w:val="both"/>
        <w:rPr>
          <w:rFonts w:ascii="Cambria" w:hAnsi="Cambria" w:cs="Times New Roman"/>
          <w:b/>
          <w:sz w:val="36"/>
          <w:szCs w:val="36"/>
        </w:rPr>
      </w:pPr>
      <w:r>
        <w:rPr>
          <w:rFonts w:ascii="Cambria" w:hAnsi="Cambria" w:cs="Times New Roman"/>
          <w:b/>
          <w:sz w:val="36"/>
          <w:szCs w:val="36"/>
        </w:rPr>
        <w:t>DIA: 06 DE MAIO DE 2020  - 4°ANO E.F</w:t>
      </w:r>
    </w:p>
    <w:p w14:paraId="63DE8F42" w14:textId="77777777" w:rsidR="00733F15" w:rsidRDefault="00733F15" w:rsidP="009C10B0">
      <w:pPr>
        <w:spacing w:before="0"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2D4A6E79" w14:textId="77777777" w:rsidR="00524118" w:rsidRDefault="009C10B0" w:rsidP="009C10B0">
      <w:pPr>
        <w:spacing w:before="0"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9C10B0">
        <w:rPr>
          <w:rFonts w:ascii="Cambria" w:hAnsi="Cambria"/>
          <w:b/>
          <w:bCs/>
          <w:sz w:val="28"/>
          <w:szCs w:val="28"/>
        </w:rPr>
        <w:t xml:space="preserve">ENSINO FUNDAMENTAL </w:t>
      </w:r>
      <w:r w:rsidR="00BB1516" w:rsidRPr="009C10B0">
        <w:rPr>
          <w:rFonts w:ascii="Cambria" w:hAnsi="Cambria"/>
          <w:b/>
          <w:bCs/>
          <w:sz w:val="28"/>
          <w:szCs w:val="28"/>
        </w:rPr>
        <w:t xml:space="preserve">I: </w:t>
      </w:r>
    </w:p>
    <w:p w14:paraId="1EA366D7" w14:textId="497FB471" w:rsidR="00524118" w:rsidRPr="00524118" w:rsidRDefault="00524118" w:rsidP="009C10B0">
      <w:pPr>
        <w:spacing w:before="0"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24118">
        <w:rPr>
          <w:rFonts w:ascii="Cambria" w:hAnsi="Cambria" w:cs="Arial"/>
          <w:b/>
          <w:sz w:val="28"/>
          <w:szCs w:val="28"/>
        </w:rPr>
        <w:t>1ª AULA</w:t>
      </w:r>
      <w:r>
        <w:rPr>
          <w:rFonts w:ascii="Cambria" w:hAnsi="Cambria" w:cs="Arial"/>
          <w:b/>
          <w:sz w:val="28"/>
          <w:szCs w:val="28"/>
        </w:rPr>
        <w:t xml:space="preserve">: </w:t>
      </w:r>
      <w:r w:rsidRPr="00524118">
        <w:rPr>
          <w:rFonts w:ascii="Cambria" w:hAnsi="Cambria" w:cs="Arial"/>
          <w:b/>
          <w:sz w:val="28"/>
          <w:szCs w:val="28"/>
        </w:rPr>
        <w:t>CIÊNCIAS</w:t>
      </w:r>
    </w:p>
    <w:p w14:paraId="7F4E1FC9" w14:textId="2BC49DFD" w:rsidR="00524118" w:rsidRPr="009C10B0" w:rsidRDefault="00524118" w:rsidP="00524118">
      <w:pPr>
        <w:spacing w:before="0"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9C10B0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9C10B0">
        <w:rPr>
          <w:rFonts w:ascii="Cambria" w:hAnsi="Cambria"/>
          <w:sz w:val="28"/>
          <w:szCs w:val="28"/>
        </w:rPr>
        <w:t>Ciências</w:t>
      </w:r>
    </w:p>
    <w:p w14:paraId="2114A7BB" w14:textId="433A2E3D" w:rsidR="00524118" w:rsidRDefault="00524118" w:rsidP="00524118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C10B0">
        <w:rPr>
          <w:rFonts w:ascii="Cambria" w:hAnsi="Cambria" w:cs="Arial"/>
          <w:sz w:val="28"/>
          <w:szCs w:val="28"/>
        </w:rPr>
        <w:t>p.72 a 80</w:t>
      </w:r>
    </w:p>
    <w:p w14:paraId="6F63AA35" w14:textId="5D27EB57" w:rsidR="00524118" w:rsidRDefault="00524118" w:rsidP="00524118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524118">
        <w:rPr>
          <w:rFonts w:ascii="Cambria" w:hAnsi="Cambria" w:cs="Arial"/>
          <w:b/>
          <w:sz w:val="28"/>
          <w:szCs w:val="28"/>
        </w:rPr>
        <w:t xml:space="preserve">Link da aula: </w:t>
      </w:r>
      <w:hyperlink r:id="rId9" w:history="1">
        <w:r w:rsidR="003E325C" w:rsidRPr="00B734BC">
          <w:rPr>
            <w:rStyle w:val="Hyperlink"/>
            <w:rFonts w:ascii="Cambria" w:hAnsi="Cambria" w:cs="Arial"/>
            <w:b/>
            <w:sz w:val="28"/>
            <w:szCs w:val="28"/>
          </w:rPr>
          <w:t>https://youtu.be/kf8cwRC_qSo</w:t>
        </w:r>
      </w:hyperlink>
    </w:p>
    <w:p w14:paraId="30737CFD" w14:textId="77777777" w:rsidR="00524118" w:rsidRPr="009C10B0" w:rsidRDefault="00524118" w:rsidP="00524118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C10B0">
        <w:rPr>
          <w:rFonts w:ascii="Cambria" w:hAnsi="Cambria" w:cs="Arial"/>
          <w:sz w:val="28"/>
          <w:szCs w:val="28"/>
        </w:rPr>
        <w:t>Roteiro da aula</w:t>
      </w:r>
    </w:p>
    <w:p w14:paraId="598EB765" w14:textId="77777777" w:rsidR="00524118" w:rsidRPr="009C10B0" w:rsidRDefault="00524118" w:rsidP="00524118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C10B0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9C10B0">
        <w:rPr>
          <w:rFonts w:ascii="Cambria" w:hAnsi="Cambria" w:cs="Arial"/>
          <w:sz w:val="28"/>
          <w:szCs w:val="28"/>
        </w:rPr>
        <w:t>A água como solvente; a poluição da água; poluição ambiental; descarte adequado do lixo.</w:t>
      </w:r>
    </w:p>
    <w:p w14:paraId="531E9474" w14:textId="77777777" w:rsidR="00524118" w:rsidRPr="009C10B0" w:rsidRDefault="00524118" w:rsidP="00524118">
      <w:pPr>
        <w:pStyle w:val="PargrafodaLista"/>
        <w:numPr>
          <w:ilvl w:val="0"/>
          <w:numId w:val="12"/>
        </w:num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C10B0">
        <w:rPr>
          <w:rFonts w:ascii="Cambria" w:hAnsi="Cambria" w:cs="Arial"/>
          <w:sz w:val="28"/>
          <w:szCs w:val="28"/>
        </w:rPr>
        <w:t>Abertura do capítulo 5 p.72;</w:t>
      </w:r>
    </w:p>
    <w:p w14:paraId="5731FC28" w14:textId="77777777" w:rsidR="00524118" w:rsidRPr="009C10B0" w:rsidRDefault="00524118" w:rsidP="00524118">
      <w:pPr>
        <w:pStyle w:val="PargrafodaLista"/>
        <w:numPr>
          <w:ilvl w:val="0"/>
          <w:numId w:val="12"/>
        </w:num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C10B0">
        <w:rPr>
          <w:rFonts w:ascii="Cambria" w:hAnsi="Cambria" w:cs="Arial"/>
          <w:sz w:val="28"/>
          <w:szCs w:val="28"/>
        </w:rPr>
        <w:t>Análise e comparação das imagens iniciais;</w:t>
      </w:r>
    </w:p>
    <w:p w14:paraId="33A37874" w14:textId="77777777" w:rsidR="00524118" w:rsidRPr="009C10B0" w:rsidRDefault="00524118" w:rsidP="00524118">
      <w:pPr>
        <w:pStyle w:val="PargrafodaLista"/>
        <w:numPr>
          <w:ilvl w:val="0"/>
          <w:numId w:val="12"/>
        </w:num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C10B0">
        <w:rPr>
          <w:rFonts w:ascii="Cambria" w:hAnsi="Cambria" w:cs="Arial"/>
          <w:sz w:val="28"/>
          <w:szCs w:val="28"/>
        </w:rPr>
        <w:t>Explicação da atividade de sala p.74 e 75;</w:t>
      </w:r>
    </w:p>
    <w:p w14:paraId="2150BF87" w14:textId="77777777" w:rsidR="00524118" w:rsidRPr="009C10B0" w:rsidRDefault="00524118" w:rsidP="00524118">
      <w:pPr>
        <w:pStyle w:val="PargrafodaLista"/>
        <w:numPr>
          <w:ilvl w:val="0"/>
          <w:numId w:val="12"/>
        </w:num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C10B0">
        <w:rPr>
          <w:rFonts w:ascii="Cambria" w:hAnsi="Cambria" w:cs="Arial"/>
          <w:sz w:val="28"/>
          <w:szCs w:val="28"/>
        </w:rPr>
        <w:t xml:space="preserve">Explicação da atividade de casa p.76; </w:t>
      </w:r>
    </w:p>
    <w:p w14:paraId="31D0592A" w14:textId="77777777" w:rsidR="00524118" w:rsidRPr="009C10B0" w:rsidRDefault="00524118" w:rsidP="00524118">
      <w:pPr>
        <w:pStyle w:val="PargrafodaLista"/>
        <w:numPr>
          <w:ilvl w:val="0"/>
          <w:numId w:val="12"/>
        </w:num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C10B0">
        <w:rPr>
          <w:rFonts w:ascii="Cambria" w:hAnsi="Cambria" w:cs="Arial"/>
          <w:sz w:val="28"/>
          <w:szCs w:val="28"/>
        </w:rPr>
        <w:t>Observação e leitura do texto “Esgoto e o lixo” p.77;</w:t>
      </w:r>
    </w:p>
    <w:p w14:paraId="20F95FCD" w14:textId="77777777" w:rsidR="00524118" w:rsidRPr="009C10B0" w:rsidRDefault="00524118" w:rsidP="00524118">
      <w:pPr>
        <w:pStyle w:val="PargrafodaLista"/>
        <w:numPr>
          <w:ilvl w:val="0"/>
          <w:numId w:val="12"/>
        </w:num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C10B0">
        <w:rPr>
          <w:rFonts w:ascii="Cambria" w:hAnsi="Cambria" w:cs="Arial"/>
          <w:sz w:val="28"/>
          <w:szCs w:val="28"/>
        </w:rPr>
        <w:t>Análise e leitura do texto “Lixo” p.78;</w:t>
      </w:r>
    </w:p>
    <w:p w14:paraId="19DCF026" w14:textId="77777777" w:rsidR="00524118" w:rsidRPr="009C10B0" w:rsidRDefault="00524118" w:rsidP="00524118">
      <w:pPr>
        <w:pStyle w:val="PargrafodaLista"/>
        <w:numPr>
          <w:ilvl w:val="0"/>
          <w:numId w:val="12"/>
        </w:num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C10B0">
        <w:rPr>
          <w:rFonts w:ascii="Cambria" w:hAnsi="Cambria" w:cs="Arial"/>
          <w:sz w:val="28"/>
          <w:szCs w:val="28"/>
        </w:rPr>
        <w:t>Explicação da atividade de sala p.79 e 80;</w:t>
      </w:r>
    </w:p>
    <w:p w14:paraId="4BF5AFE1" w14:textId="77777777" w:rsidR="00524118" w:rsidRPr="009C10B0" w:rsidRDefault="00524118" w:rsidP="00524118">
      <w:pPr>
        <w:pStyle w:val="PargrafodaLista"/>
        <w:numPr>
          <w:ilvl w:val="0"/>
          <w:numId w:val="12"/>
        </w:num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C10B0">
        <w:rPr>
          <w:rFonts w:ascii="Cambria" w:hAnsi="Cambria" w:cs="Arial"/>
          <w:sz w:val="28"/>
          <w:szCs w:val="28"/>
        </w:rPr>
        <w:t>Tempo para concluir a atividade de sala e retirada de dúvidas pelo whatsapp com a professora.</w:t>
      </w:r>
    </w:p>
    <w:p w14:paraId="7DAD1BBF" w14:textId="77777777" w:rsidR="00524118" w:rsidRDefault="00524118" w:rsidP="009C10B0">
      <w:pPr>
        <w:spacing w:before="0"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2A0CB62C" w14:textId="04ABDFB5" w:rsidR="00524118" w:rsidRDefault="00524118" w:rsidP="009C10B0">
      <w:pPr>
        <w:spacing w:before="0"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2ªAULA: PORTUGUÊS</w:t>
      </w:r>
    </w:p>
    <w:p w14:paraId="6C0C87D9" w14:textId="7D39C196" w:rsidR="008C5C53" w:rsidRPr="009C10B0" w:rsidRDefault="00BB1516" w:rsidP="009C10B0">
      <w:pPr>
        <w:spacing w:before="0"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9C10B0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9C10B0">
        <w:rPr>
          <w:rFonts w:ascii="Cambria" w:hAnsi="Cambria"/>
          <w:sz w:val="28"/>
          <w:szCs w:val="28"/>
        </w:rPr>
        <w:t>Língua Portuguesa</w:t>
      </w:r>
    </w:p>
    <w:p w14:paraId="6BE18580" w14:textId="50B1D57B" w:rsidR="009C10B0" w:rsidRDefault="00BB1516" w:rsidP="009C10B0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C10B0">
        <w:rPr>
          <w:rFonts w:ascii="Cambria" w:hAnsi="Cambria" w:cs="Arial"/>
          <w:sz w:val="28"/>
          <w:szCs w:val="28"/>
        </w:rPr>
        <w:t>Português – p.1</w:t>
      </w:r>
      <w:r w:rsidR="000C0929" w:rsidRPr="009C10B0">
        <w:rPr>
          <w:rFonts w:ascii="Cambria" w:hAnsi="Cambria" w:cs="Arial"/>
          <w:sz w:val="28"/>
          <w:szCs w:val="28"/>
        </w:rPr>
        <w:t>09 e 110</w:t>
      </w:r>
    </w:p>
    <w:p w14:paraId="479AD8F5" w14:textId="3183D1DC" w:rsidR="00DE7FD4" w:rsidRDefault="00DE7FD4" w:rsidP="00DE7FD4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524118">
        <w:rPr>
          <w:rFonts w:ascii="Cambria" w:hAnsi="Cambria" w:cs="Arial"/>
          <w:b/>
          <w:sz w:val="28"/>
          <w:szCs w:val="28"/>
        </w:rPr>
        <w:t xml:space="preserve">Link da aula: </w:t>
      </w:r>
      <w:hyperlink r:id="rId10" w:history="1">
        <w:r w:rsidR="00C1651D" w:rsidRPr="00BB4156">
          <w:rPr>
            <w:rStyle w:val="Hyperlink"/>
            <w:rFonts w:ascii="Cambria" w:hAnsi="Cambria" w:cs="Arial"/>
            <w:b/>
            <w:sz w:val="28"/>
            <w:szCs w:val="28"/>
          </w:rPr>
          <w:t>https://youtu.be/oHqvki6uX_Q</w:t>
        </w:r>
      </w:hyperlink>
    </w:p>
    <w:p w14:paraId="08B7338A" w14:textId="2AB85085" w:rsidR="00BB1516" w:rsidRPr="009C10B0" w:rsidRDefault="00BB1516" w:rsidP="009C10B0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C10B0">
        <w:rPr>
          <w:rFonts w:ascii="Cambria" w:hAnsi="Cambria" w:cs="Arial"/>
          <w:sz w:val="28"/>
          <w:szCs w:val="28"/>
        </w:rPr>
        <w:t>Roteiro da aula</w:t>
      </w:r>
    </w:p>
    <w:p w14:paraId="5098E824" w14:textId="26E332B5" w:rsidR="006D29BD" w:rsidRPr="009C10B0" w:rsidRDefault="00BB1516" w:rsidP="009C10B0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C10B0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6D29BD" w:rsidRPr="009C10B0">
        <w:rPr>
          <w:rFonts w:ascii="Cambria" w:hAnsi="Cambria" w:cs="Arial"/>
          <w:sz w:val="28"/>
          <w:szCs w:val="28"/>
        </w:rPr>
        <w:t xml:space="preserve">acentuação gráfica – classificação e sílaba tônica; </w:t>
      </w:r>
    </w:p>
    <w:p w14:paraId="7F15AE40" w14:textId="1BE0452B" w:rsidR="000C0929" w:rsidRPr="009C10B0" w:rsidRDefault="000C0929" w:rsidP="009C10B0">
      <w:pPr>
        <w:pStyle w:val="PargrafodaLista"/>
        <w:numPr>
          <w:ilvl w:val="0"/>
          <w:numId w:val="10"/>
        </w:num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C10B0">
        <w:rPr>
          <w:rFonts w:ascii="Cambria" w:hAnsi="Cambria" w:cs="Arial"/>
          <w:sz w:val="28"/>
          <w:szCs w:val="28"/>
        </w:rPr>
        <w:t>Esquema de expli</w:t>
      </w:r>
      <w:r w:rsidR="006D29BD" w:rsidRPr="009C10B0">
        <w:rPr>
          <w:rFonts w:ascii="Cambria" w:hAnsi="Cambria" w:cs="Arial"/>
          <w:sz w:val="28"/>
          <w:szCs w:val="28"/>
        </w:rPr>
        <w:t>cação</w:t>
      </w:r>
      <w:r w:rsidRPr="009C10B0">
        <w:rPr>
          <w:rFonts w:ascii="Cambria" w:hAnsi="Cambria" w:cs="Arial"/>
          <w:sz w:val="28"/>
          <w:szCs w:val="28"/>
        </w:rPr>
        <w:t>: Acentuação gráfica – classificação</w:t>
      </w:r>
      <w:r w:rsidR="006D29BD" w:rsidRPr="009C10B0">
        <w:rPr>
          <w:rFonts w:ascii="Cambria" w:hAnsi="Cambria" w:cs="Arial"/>
          <w:sz w:val="28"/>
          <w:szCs w:val="28"/>
        </w:rPr>
        <w:t xml:space="preserve"> (vídeo)</w:t>
      </w:r>
      <w:r w:rsidRPr="009C10B0">
        <w:rPr>
          <w:rFonts w:ascii="Cambria" w:hAnsi="Cambria" w:cs="Arial"/>
          <w:sz w:val="28"/>
          <w:szCs w:val="28"/>
        </w:rPr>
        <w:t>;</w:t>
      </w:r>
    </w:p>
    <w:p w14:paraId="2631CB34" w14:textId="6538D493" w:rsidR="006D29BD" w:rsidRPr="009C10B0" w:rsidRDefault="006D29BD" w:rsidP="009C10B0">
      <w:pPr>
        <w:pStyle w:val="PargrafodaLista"/>
        <w:numPr>
          <w:ilvl w:val="0"/>
          <w:numId w:val="10"/>
        </w:num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C10B0">
        <w:rPr>
          <w:rFonts w:ascii="Cambria" w:hAnsi="Cambria" w:cs="Arial"/>
          <w:sz w:val="28"/>
          <w:szCs w:val="28"/>
        </w:rPr>
        <w:t>Explicação sílaba tônica p.109;</w:t>
      </w:r>
    </w:p>
    <w:p w14:paraId="7DCACFD9" w14:textId="77777777" w:rsidR="000C0929" w:rsidRPr="009C10B0" w:rsidRDefault="000C0929" w:rsidP="009C10B0">
      <w:pPr>
        <w:pStyle w:val="PargrafodaLista"/>
        <w:numPr>
          <w:ilvl w:val="0"/>
          <w:numId w:val="10"/>
        </w:num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C10B0">
        <w:rPr>
          <w:rFonts w:ascii="Cambria" w:hAnsi="Cambria" w:cs="Arial"/>
          <w:sz w:val="28"/>
          <w:szCs w:val="28"/>
        </w:rPr>
        <w:t>Resolução da atividade p.109 e 110;</w:t>
      </w:r>
    </w:p>
    <w:p w14:paraId="6894A8BF" w14:textId="1B3B47F7" w:rsidR="000C0929" w:rsidRPr="009C10B0" w:rsidRDefault="000C0929" w:rsidP="009C10B0">
      <w:pPr>
        <w:pStyle w:val="PargrafodaLista"/>
        <w:numPr>
          <w:ilvl w:val="0"/>
          <w:numId w:val="10"/>
        </w:num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C10B0">
        <w:rPr>
          <w:rFonts w:ascii="Cambria" w:hAnsi="Cambria" w:cs="Arial"/>
          <w:sz w:val="28"/>
          <w:szCs w:val="28"/>
        </w:rPr>
        <w:t>Explicação da atividade de casa</w:t>
      </w:r>
      <w:r w:rsidR="006D29BD" w:rsidRPr="009C10B0">
        <w:rPr>
          <w:rFonts w:ascii="Cambria" w:hAnsi="Cambria" w:cs="Arial"/>
          <w:sz w:val="28"/>
          <w:szCs w:val="28"/>
        </w:rPr>
        <w:t xml:space="preserve"> (vídeo)</w:t>
      </w:r>
      <w:r w:rsidRPr="009C10B0">
        <w:rPr>
          <w:rFonts w:ascii="Cambria" w:hAnsi="Cambria" w:cs="Arial"/>
          <w:sz w:val="28"/>
          <w:szCs w:val="28"/>
        </w:rPr>
        <w:t>;</w:t>
      </w:r>
    </w:p>
    <w:p w14:paraId="4E3CF088" w14:textId="0AAE7AE2" w:rsidR="005B5E61" w:rsidRDefault="000C0929" w:rsidP="009C10B0">
      <w:pPr>
        <w:pStyle w:val="PargrafodaLista"/>
        <w:numPr>
          <w:ilvl w:val="0"/>
          <w:numId w:val="10"/>
        </w:num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C10B0">
        <w:rPr>
          <w:rFonts w:ascii="Cambria" w:hAnsi="Cambria" w:cs="Arial"/>
          <w:sz w:val="28"/>
          <w:szCs w:val="28"/>
        </w:rPr>
        <w:t>Tempo para concluir a atividade e retirada de dúvidas pelo whatsapp com a professora.</w:t>
      </w:r>
    </w:p>
    <w:p w14:paraId="1F46BFEC" w14:textId="77777777" w:rsidR="00524118" w:rsidRDefault="00524118" w:rsidP="00524118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5157A866" w14:textId="37A064C6" w:rsidR="00524118" w:rsidRDefault="00524118" w:rsidP="00524118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524118">
        <w:rPr>
          <w:rFonts w:ascii="Cambria" w:hAnsi="Cambria" w:cs="Arial"/>
          <w:b/>
          <w:sz w:val="28"/>
          <w:szCs w:val="28"/>
        </w:rPr>
        <w:t>3ªAULA: MATEMÁTICA</w:t>
      </w:r>
    </w:p>
    <w:p w14:paraId="5C101380" w14:textId="77777777" w:rsidR="00524118" w:rsidRPr="00FA55FA" w:rsidRDefault="00524118" w:rsidP="0052411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FA55FA">
        <w:rPr>
          <w:rFonts w:ascii="Cambria" w:hAnsi="Cambria" w:cs="Arial"/>
          <w:sz w:val="28"/>
          <w:szCs w:val="28"/>
        </w:rPr>
        <w:t>OBJETO DE CONHECIMENTO: NOÇÃO COMBINATÓRIA</w:t>
      </w:r>
    </w:p>
    <w:p w14:paraId="6FC8FE79" w14:textId="77777777" w:rsidR="00524118" w:rsidRPr="00FA55FA" w:rsidRDefault="00524118" w:rsidP="00524118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FA55FA">
        <w:rPr>
          <w:rFonts w:ascii="Cambria" w:hAnsi="Cambria" w:cs="Arial"/>
          <w:b/>
          <w:sz w:val="28"/>
          <w:szCs w:val="28"/>
        </w:rPr>
        <w:t xml:space="preserve">Aprendizagens essenciais: </w:t>
      </w:r>
      <w:r w:rsidRPr="00FA55FA">
        <w:rPr>
          <w:rFonts w:ascii="Cambria" w:hAnsi="Cambria" w:cs="Arial"/>
          <w:sz w:val="28"/>
          <w:szCs w:val="28"/>
        </w:rPr>
        <w:t xml:space="preserve">Resolução de problemas de natureza combinatória, utilizando o campo multiplicativo. </w:t>
      </w:r>
    </w:p>
    <w:p w14:paraId="0CD75428" w14:textId="77777777" w:rsidR="00524118" w:rsidRPr="00FA55FA" w:rsidRDefault="00524118" w:rsidP="00524118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BC44119" w14:textId="77777777" w:rsidR="00524118" w:rsidRPr="00FA55FA" w:rsidRDefault="00524118" w:rsidP="00524118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FA55FA">
        <w:rPr>
          <w:rFonts w:ascii="Cambria" w:hAnsi="Cambria" w:cs="Arial"/>
          <w:b/>
          <w:sz w:val="28"/>
          <w:szCs w:val="28"/>
        </w:rPr>
        <w:t xml:space="preserve">Olá querido aluno(a)! </w:t>
      </w:r>
    </w:p>
    <w:p w14:paraId="73022941" w14:textId="77777777" w:rsidR="00524118" w:rsidRPr="00FA55FA" w:rsidRDefault="00524118" w:rsidP="00524118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FA55FA">
        <w:rPr>
          <w:rFonts w:ascii="Cambria" w:hAnsi="Cambria" w:cs="Arial"/>
          <w:sz w:val="28"/>
          <w:szCs w:val="28"/>
        </w:rPr>
        <w:lastRenderedPageBreak/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14:paraId="34F5A643" w14:textId="77777777" w:rsidR="00524118" w:rsidRPr="00FA55FA" w:rsidRDefault="00524118" w:rsidP="00524118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FA55FA">
        <w:rPr>
          <w:rFonts w:ascii="Cambria" w:hAnsi="Cambria" w:cs="Arial"/>
          <w:sz w:val="28"/>
          <w:szCs w:val="28"/>
        </w:rPr>
        <w:t xml:space="preserve">Fique ligado! </w:t>
      </w:r>
    </w:p>
    <w:p w14:paraId="4EF837B9" w14:textId="77777777" w:rsidR="00524118" w:rsidRPr="00FA55FA" w:rsidRDefault="00524118" w:rsidP="00524118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FA55FA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Whatsapp. </w:t>
      </w:r>
    </w:p>
    <w:p w14:paraId="1A8206AC" w14:textId="3658709B" w:rsidR="00DE7FD4" w:rsidRDefault="00DE7FD4" w:rsidP="00DE7FD4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524118">
        <w:rPr>
          <w:rFonts w:ascii="Cambria" w:hAnsi="Cambria" w:cs="Arial"/>
          <w:b/>
          <w:sz w:val="28"/>
          <w:szCs w:val="28"/>
        </w:rPr>
        <w:t xml:space="preserve">Link da aula: </w:t>
      </w:r>
      <w:hyperlink r:id="rId11" w:history="1">
        <w:r w:rsidR="009C5552" w:rsidRPr="00A64F4D">
          <w:rPr>
            <w:rStyle w:val="Hyperlink"/>
            <w:rFonts w:ascii="Cambria" w:hAnsi="Cambria" w:cs="Arial"/>
            <w:b/>
            <w:sz w:val="28"/>
            <w:szCs w:val="28"/>
          </w:rPr>
          <w:t>https://youtu.be/nHMS6ZPt</w:t>
        </w:r>
        <w:bookmarkStart w:id="0" w:name="_GoBack"/>
        <w:bookmarkEnd w:id="0"/>
        <w:r w:rsidR="009C5552" w:rsidRPr="00A64F4D">
          <w:rPr>
            <w:rStyle w:val="Hyperlink"/>
            <w:rFonts w:ascii="Cambria" w:hAnsi="Cambria" w:cs="Arial"/>
            <w:b/>
            <w:sz w:val="28"/>
            <w:szCs w:val="28"/>
          </w:rPr>
          <w:t>K</w:t>
        </w:r>
        <w:r w:rsidR="009C5552" w:rsidRPr="00A64F4D">
          <w:rPr>
            <w:rStyle w:val="Hyperlink"/>
            <w:rFonts w:ascii="Cambria" w:hAnsi="Cambria" w:cs="Arial"/>
            <w:b/>
            <w:sz w:val="28"/>
            <w:szCs w:val="28"/>
          </w:rPr>
          <w:t>hU</w:t>
        </w:r>
      </w:hyperlink>
    </w:p>
    <w:p w14:paraId="4A6C84E6" w14:textId="77777777" w:rsidR="00524118" w:rsidRPr="00FA55FA" w:rsidRDefault="00524118" w:rsidP="00524118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FA55FA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14:paraId="40335581" w14:textId="77777777" w:rsidR="00524118" w:rsidRPr="00FA55FA" w:rsidRDefault="00524118" w:rsidP="00524118">
      <w:pPr>
        <w:pStyle w:val="PargrafodaLista"/>
        <w:numPr>
          <w:ilvl w:val="0"/>
          <w:numId w:val="14"/>
        </w:numPr>
        <w:spacing w:before="0"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FA55FA">
        <w:rPr>
          <w:rFonts w:ascii="Cambria" w:hAnsi="Cambria" w:cs="Arial"/>
          <w:sz w:val="28"/>
          <w:szCs w:val="28"/>
        </w:rPr>
        <w:t xml:space="preserve">Revisando o que foi estudado na aula anterior, será retomada a explicação sobre combinações e o estudo da multiplicação. </w:t>
      </w:r>
    </w:p>
    <w:p w14:paraId="0C640990" w14:textId="77777777" w:rsidR="00524118" w:rsidRPr="00FA55FA" w:rsidRDefault="00524118" w:rsidP="00524118">
      <w:pPr>
        <w:pStyle w:val="PargrafodaLista"/>
        <w:numPr>
          <w:ilvl w:val="0"/>
          <w:numId w:val="14"/>
        </w:numPr>
        <w:spacing w:before="0"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FA55FA">
        <w:rPr>
          <w:rFonts w:ascii="Cambria" w:hAnsi="Cambria" w:cs="Arial"/>
          <w:sz w:val="28"/>
          <w:szCs w:val="28"/>
        </w:rPr>
        <w:t xml:space="preserve">Atividade no livro que será resolvida com a professora na pág. 127 (q. 6); </w:t>
      </w:r>
    </w:p>
    <w:p w14:paraId="74CF88AA" w14:textId="77777777" w:rsidR="00524118" w:rsidRPr="00FA55FA" w:rsidRDefault="00524118" w:rsidP="00524118">
      <w:pPr>
        <w:pStyle w:val="PargrafodaLista"/>
        <w:numPr>
          <w:ilvl w:val="0"/>
          <w:numId w:val="14"/>
        </w:numPr>
        <w:spacing w:before="0"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FA55FA">
        <w:rPr>
          <w:rFonts w:ascii="Cambria" w:hAnsi="Cambria" w:cs="Arial"/>
          <w:sz w:val="28"/>
          <w:szCs w:val="28"/>
        </w:rPr>
        <w:t xml:space="preserve">Explicação das atividades que são realizadas em casa, págs. 128 e 129 ( q. 7 e 8); </w:t>
      </w:r>
    </w:p>
    <w:p w14:paraId="58BADA2B" w14:textId="77777777" w:rsidR="00524118" w:rsidRPr="00FA55FA" w:rsidRDefault="00524118" w:rsidP="00524118">
      <w:pPr>
        <w:pStyle w:val="PargrafodaLista"/>
        <w:numPr>
          <w:ilvl w:val="0"/>
          <w:numId w:val="14"/>
        </w:numPr>
        <w:spacing w:before="0"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FA55FA">
        <w:rPr>
          <w:rFonts w:ascii="Cambria" w:hAnsi="Cambria" w:cs="Arial"/>
          <w:sz w:val="28"/>
          <w:szCs w:val="28"/>
        </w:rPr>
        <w:t xml:space="preserve">Atividade prática resolvida com a professora na pág. 130.  </w:t>
      </w:r>
    </w:p>
    <w:p w14:paraId="13507991" w14:textId="77777777" w:rsidR="00524118" w:rsidRPr="00FA55FA" w:rsidRDefault="00524118" w:rsidP="00524118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</w:p>
    <w:p w14:paraId="11547044" w14:textId="77777777" w:rsidR="00524118" w:rsidRPr="00FA55FA" w:rsidRDefault="00524118" w:rsidP="0052411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83D78DA" w14:textId="77777777" w:rsidR="00524118" w:rsidRPr="00524118" w:rsidRDefault="00524118" w:rsidP="00524118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62ACD38A" w14:textId="1B3C521E" w:rsidR="00870D28" w:rsidRPr="009C10B0" w:rsidRDefault="00870D28" w:rsidP="009C10B0">
      <w:pPr>
        <w:pStyle w:val="PargrafodaLista"/>
        <w:tabs>
          <w:tab w:val="left" w:pos="1620"/>
        </w:tabs>
        <w:spacing w:before="0" w:after="0" w:line="240" w:lineRule="auto"/>
        <w:ind w:left="1440"/>
        <w:jc w:val="both"/>
        <w:rPr>
          <w:rFonts w:ascii="Cambria" w:hAnsi="Cambria" w:cs="Arial"/>
          <w:sz w:val="28"/>
          <w:szCs w:val="28"/>
        </w:rPr>
      </w:pPr>
    </w:p>
    <w:sectPr w:rsidR="00870D28" w:rsidRPr="009C10B0" w:rsidSect="008C5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7BBCD" w14:textId="77777777" w:rsidR="001A1B12" w:rsidRDefault="001A1B12" w:rsidP="008C5C53">
      <w:pPr>
        <w:spacing w:before="0" w:after="0" w:line="240" w:lineRule="auto"/>
      </w:pPr>
      <w:r>
        <w:separator/>
      </w:r>
    </w:p>
  </w:endnote>
  <w:endnote w:type="continuationSeparator" w:id="0">
    <w:p w14:paraId="05A82A60" w14:textId="77777777" w:rsidR="001A1B12" w:rsidRDefault="001A1B12" w:rsidP="008C5C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58897" w14:textId="77777777" w:rsidR="001A1B12" w:rsidRDefault="001A1B12" w:rsidP="008C5C53">
      <w:pPr>
        <w:spacing w:before="0" w:after="0" w:line="240" w:lineRule="auto"/>
      </w:pPr>
      <w:r>
        <w:separator/>
      </w:r>
    </w:p>
  </w:footnote>
  <w:footnote w:type="continuationSeparator" w:id="0">
    <w:p w14:paraId="53D1EC4F" w14:textId="77777777" w:rsidR="001A1B12" w:rsidRDefault="001A1B12" w:rsidP="008C5C5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C78"/>
    <w:multiLevelType w:val="hybridMultilevel"/>
    <w:tmpl w:val="D70EC75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BF90E56"/>
    <w:multiLevelType w:val="hybridMultilevel"/>
    <w:tmpl w:val="605E7B2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93602"/>
    <w:multiLevelType w:val="hybridMultilevel"/>
    <w:tmpl w:val="2E0CE8F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24FB71FB"/>
    <w:multiLevelType w:val="hybridMultilevel"/>
    <w:tmpl w:val="D8828E2C"/>
    <w:lvl w:ilvl="0" w:tplc="9DC86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0F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A4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69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49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6F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8F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6E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E3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DE6A68"/>
    <w:multiLevelType w:val="hybridMultilevel"/>
    <w:tmpl w:val="D33C307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B3375DC"/>
    <w:multiLevelType w:val="hybridMultilevel"/>
    <w:tmpl w:val="90F0C5B2"/>
    <w:lvl w:ilvl="0" w:tplc="C6DC8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29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4B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AB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45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69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ED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84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A2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594F1B"/>
    <w:multiLevelType w:val="hybridMultilevel"/>
    <w:tmpl w:val="E3B430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EAF2B66"/>
    <w:multiLevelType w:val="hybridMultilevel"/>
    <w:tmpl w:val="4600D5F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BB1EF0"/>
    <w:multiLevelType w:val="hybridMultilevel"/>
    <w:tmpl w:val="2BD60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E865A26"/>
    <w:multiLevelType w:val="hybridMultilevel"/>
    <w:tmpl w:val="360A9DC0"/>
    <w:lvl w:ilvl="0" w:tplc="400A4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4A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8F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0A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64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C0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E2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88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00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3E7D92"/>
    <w:multiLevelType w:val="hybridMultilevel"/>
    <w:tmpl w:val="1C34678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1">
    <w:nsid w:val="6FD34C34"/>
    <w:multiLevelType w:val="hybridMultilevel"/>
    <w:tmpl w:val="74EA9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2B90382"/>
    <w:multiLevelType w:val="hybridMultilevel"/>
    <w:tmpl w:val="74241300"/>
    <w:lvl w:ilvl="0" w:tplc="24345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01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E0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0D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EC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2C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EF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2F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44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5F4866"/>
    <w:multiLevelType w:val="hybridMultilevel"/>
    <w:tmpl w:val="7BCCD4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69"/>
    <w:rsid w:val="000B2051"/>
    <w:rsid w:val="000C0929"/>
    <w:rsid w:val="0019090D"/>
    <w:rsid w:val="001A1B12"/>
    <w:rsid w:val="001E6027"/>
    <w:rsid w:val="002713E8"/>
    <w:rsid w:val="002E4FF6"/>
    <w:rsid w:val="003E325C"/>
    <w:rsid w:val="00524118"/>
    <w:rsid w:val="005B5E61"/>
    <w:rsid w:val="006D29BD"/>
    <w:rsid w:val="00733F15"/>
    <w:rsid w:val="00791EDC"/>
    <w:rsid w:val="00870D28"/>
    <w:rsid w:val="008C5C53"/>
    <w:rsid w:val="009C10B0"/>
    <w:rsid w:val="009C5552"/>
    <w:rsid w:val="00AC2428"/>
    <w:rsid w:val="00B11755"/>
    <w:rsid w:val="00BB1516"/>
    <w:rsid w:val="00C1651D"/>
    <w:rsid w:val="00CE3069"/>
    <w:rsid w:val="00CF509A"/>
    <w:rsid w:val="00D04372"/>
    <w:rsid w:val="00DE7FD4"/>
    <w:rsid w:val="00E37DAB"/>
    <w:rsid w:val="00E5676F"/>
    <w:rsid w:val="00E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A851"/>
  <w15:chartTrackingRefBased/>
  <w15:docId w15:val="{D1B0D077-D264-4B06-8991-E4589F70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069"/>
  </w:style>
  <w:style w:type="paragraph" w:styleId="Ttulo1">
    <w:name w:val="heading 1"/>
    <w:basedOn w:val="Normal"/>
    <w:next w:val="Normal"/>
    <w:link w:val="Ttulo1Char"/>
    <w:uiPriority w:val="9"/>
    <w:qFormat/>
    <w:rsid w:val="00CE306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06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06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306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E306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E306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E306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E306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E306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306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069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069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3069"/>
    <w:rPr>
      <w:caps/>
      <w:color w:val="2F5496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E3069"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E3069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E3069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E3069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E3069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E3069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CE306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E306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E306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CE3069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CE3069"/>
    <w:rPr>
      <w:b/>
      <w:bCs/>
    </w:rPr>
  </w:style>
  <w:style w:type="character" w:styleId="nfase">
    <w:name w:val="Emphasis"/>
    <w:uiPriority w:val="20"/>
    <w:qFormat/>
    <w:rsid w:val="00CE3069"/>
    <w:rPr>
      <w:caps/>
      <w:color w:val="1F3763" w:themeColor="accent1" w:themeShade="7F"/>
      <w:spacing w:val="5"/>
    </w:rPr>
  </w:style>
  <w:style w:type="paragraph" w:styleId="SemEspaamento">
    <w:name w:val="No Spacing"/>
    <w:uiPriority w:val="1"/>
    <w:qFormat/>
    <w:rsid w:val="00CE306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CE3069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CE3069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E306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E3069"/>
    <w:rPr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CE3069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CE3069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CE3069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CE3069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CE3069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E3069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8C5C5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C53"/>
  </w:style>
  <w:style w:type="paragraph" w:styleId="Rodap">
    <w:name w:val="footer"/>
    <w:basedOn w:val="Normal"/>
    <w:link w:val="RodapChar"/>
    <w:uiPriority w:val="99"/>
    <w:unhideWhenUsed/>
    <w:rsid w:val="008C5C5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C53"/>
  </w:style>
  <w:style w:type="paragraph" w:styleId="PargrafodaLista">
    <w:name w:val="List Paragraph"/>
    <w:basedOn w:val="Normal"/>
    <w:uiPriority w:val="34"/>
    <w:qFormat/>
    <w:rsid w:val="008C5C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1651D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65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0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4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nHMS6ZPtK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oHqvki6uX_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f8cwRC_qS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Sávio Maciel</dc:creator>
  <cp:keywords/>
  <dc:description/>
  <cp:lastModifiedBy>Israel</cp:lastModifiedBy>
  <cp:revision>10</cp:revision>
  <dcterms:created xsi:type="dcterms:W3CDTF">2020-04-28T04:15:00Z</dcterms:created>
  <dcterms:modified xsi:type="dcterms:W3CDTF">2020-05-05T21:22:00Z</dcterms:modified>
</cp:coreProperties>
</file>