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7D17" w14:textId="77777777" w:rsidR="008859D5" w:rsidRDefault="008859D5" w:rsidP="008859D5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bookmarkStart w:id="0" w:name="_Hlk39786795"/>
    </w:p>
    <w:p w14:paraId="1A44B426" w14:textId="77777777" w:rsidR="008859D5" w:rsidRPr="00F11AD0" w:rsidRDefault="008859D5" w:rsidP="008859D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6CC39B" wp14:editId="4F98D7F7">
                <wp:simplePos x="0" y="0"/>
                <wp:positionH relativeFrom="margin">
                  <wp:posOffset>123825</wp:posOffset>
                </wp:positionH>
                <wp:positionV relativeFrom="paragraph">
                  <wp:posOffset>-98425</wp:posOffset>
                </wp:positionV>
                <wp:extent cx="6381750" cy="1322700"/>
                <wp:effectExtent l="0" t="0" r="38100" b="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322700"/>
                          <a:chOff x="0" y="0"/>
                          <a:chExt cx="63817" cy="13227"/>
                        </a:xfrm>
                      </wpg:grpSpPr>
                      <wpg:grpSp>
                        <wpg:cNvPr id="16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3227"/>
                            <a:chOff x="36766" y="0"/>
                            <a:chExt cx="27051" cy="13227"/>
                          </a:xfrm>
                        </wpg:grpSpPr>
                        <wps:wsp>
                          <wps:cNvPr id="17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1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87281F" w14:textId="77777777" w:rsidR="008859D5" w:rsidRDefault="008859D5" w:rsidP="008859D5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CC39B" id="Grupo 15" o:spid="_x0000_s1026" style="position:absolute;left:0;text-align:left;margin-left:9.75pt;margin-top:-7.75pt;width:502.5pt;height:104.15pt;z-index:251659264;mso-position-horizontal-relative:margin;mso-height-relative:margin" coordsize="63817,13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">
                <v:group id="Grupo 6" o:spid="_x0000_s1027" style="position:absolute;left:36766;width:27051;height:13227" coordorigin="36766" coordsize="27051,13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868AA&#10;AADbAAAADwAAAGRycy9kb3ducmV2LnhtbERPS4vCMBC+L/gfwgje1lSRXalGEUGsuhcfeB6asS02&#10;k5pE7f57s7DgbT6+50znranFg5yvLCsY9BMQxLnVFRcKTsfV5xiED8gaa8uk4Jc8zGedjymm2j55&#10;T49DKEQMYZ+igjKEJpXS5yUZ9H3bEEfuYp3BEKErpHb4jOGmlsMk+ZIGK44NJTa0LCm/Hu5GQbNZ&#10;X/lWXdzu/BOGWzfK7uNtplSv2y4mIAK14S3+d2c6zv+Gv1/i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z868AAAADb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1j8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NY/EAAAA2wAAAA8AAAAAAAAAAAAAAAAAmAIAAGRycy9k&#10;b3ducmV2LnhtbFBLBQYAAAAABAAEAPUAAACJAwAAAAA=&#10;" filled="f" stroked="f">
                    <v:textbox style="mso-fit-shape-to-text:t">
                      <w:txbxContent>
                        <w:p w14:paraId="0687281F" w14:textId="77777777" w:rsidR="008859D5" w:rsidRDefault="008859D5" w:rsidP="008859D5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rg7AAAAA2wAAAA8AAABkcnMvZG93bnJldi54bWxET81qAjEQvgu+QxjBi9SshYpujSJaofXU&#10;7vYBhs10E9xMliTq9u2bQqG3+fh+Z7MbXCduFKL1rGAxL0AQN15bbhV81qeHFYiYkDV2nknBN0XY&#10;bcejDZba3/mDblVqRQ7hWKICk1JfShkbQw7j3PfEmfvywWHKMLRSB7zncNfJx6JYSoeWc4PBng6G&#10;mkt1dQps1R3PQT8VV6zRvL+82WqmD0pNJ8P+GUSiIf2L/9yvOs9fw+8v+Q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iuDsAAAADbAAAADwAAAAAAAAAAAAAAAACfAgAA&#10;ZHJzL2Rvd25yZXYueG1sUEsFBgAAAAAEAAQA9wAAAIwDAAAAAA=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</w:t>
      </w:r>
    </w:p>
    <w:p w14:paraId="58BFD2A5" w14:textId="77777777" w:rsidR="008859D5" w:rsidRPr="00F11AD0" w:rsidRDefault="008859D5" w:rsidP="008859D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14:paraId="09B13443" w14:textId="77777777" w:rsidR="008859D5" w:rsidRPr="008859D5" w:rsidRDefault="008859D5" w:rsidP="008859D5">
      <w:pPr>
        <w:jc w:val="both"/>
        <w:rPr>
          <w:rFonts w:ascii="Cambria" w:hAnsi="Cambria"/>
          <w:b/>
          <w:color w:val="000000" w:themeColor="text1"/>
          <w:sz w:val="12"/>
          <w:szCs w:val="36"/>
        </w:rPr>
      </w:pPr>
    </w:p>
    <w:p w14:paraId="49C7935A" w14:textId="44A9F736" w:rsidR="008859D5" w:rsidRPr="00F11AD0" w:rsidRDefault="008859D5" w:rsidP="008859D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04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r w:rsidR="00F15702">
        <w:rPr>
          <w:rFonts w:ascii="Cambria" w:hAnsi="Cambria"/>
          <w:b/>
          <w:color w:val="000000" w:themeColor="text1"/>
          <w:sz w:val="36"/>
          <w:szCs w:val="36"/>
        </w:rPr>
        <w:t xml:space="preserve"> DE 2020 - 4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14:paraId="364CEEC5" w14:textId="0BB5CC4C" w:rsidR="00060D58" w:rsidRPr="008859D5" w:rsidRDefault="008859D5" w:rsidP="008859D5">
      <w:pPr>
        <w:spacing w:before="0"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8859D5">
        <w:rPr>
          <w:rFonts w:ascii="Cambria" w:hAnsi="Cambria"/>
          <w:b/>
          <w:sz w:val="28"/>
          <w:szCs w:val="28"/>
        </w:rPr>
        <w:t xml:space="preserve">1ªAULA: PORTUGUÊS </w:t>
      </w:r>
    </w:p>
    <w:p w14:paraId="438CAA65" w14:textId="7C10C6AB" w:rsidR="00060D58" w:rsidRPr="008859D5" w:rsidRDefault="00060D58" w:rsidP="008859D5">
      <w:pPr>
        <w:spacing w:before="0" w:after="0" w:line="240" w:lineRule="auto"/>
        <w:rPr>
          <w:rFonts w:ascii="Cambria" w:hAnsi="Cambria"/>
          <w:sz w:val="28"/>
          <w:szCs w:val="28"/>
        </w:rPr>
      </w:pPr>
      <w:r w:rsidRPr="008859D5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8859D5">
        <w:rPr>
          <w:rFonts w:ascii="Cambria" w:hAnsi="Cambria"/>
          <w:sz w:val="28"/>
          <w:szCs w:val="28"/>
        </w:rPr>
        <w:t>Língua Portuguesa</w:t>
      </w:r>
    </w:p>
    <w:p w14:paraId="0671AF2D" w14:textId="7B747AE0" w:rsidR="00060D58" w:rsidRPr="008859D5" w:rsidRDefault="00060D58" w:rsidP="008859D5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b/>
          <w:bCs/>
          <w:sz w:val="28"/>
          <w:szCs w:val="28"/>
        </w:rPr>
        <w:t>Aula de Gramática – livro de gramática</w:t>
      </w:r>
      <w:r w:rsidRPr="008859D5">
        <w:rPr>
          <w:rFonts w:ascii="Cambria" w:hAnsi="Cambria" w:cs="Arial"/>
          <w:sz w:val="28"/>
          <w:szCs w:val="28"/>
        </w:rPr>
        <w:t xml:space="preserve"> (capítulo 15) – </w:t>
      </w:r>
      <w:proofErr w:type="gramStart"/>
      <w:r w:rsidRPr="008859D5">
        <w:rPr>
          <w:rFonts w:ascii="Cambria" w:hAnsi="Cambria" w:cs="Arial"/>
          <w:sz w:val="28"/>
          <w:szCs w:val="28"/>
        </w:rPr>
        <w:t>págs.:</w:t>
      </w:r>
      <w:proofErr w:type="gramEnd"/>
      <w:r w:rsidRPr="008859D5">
        <w:rPr>
          <w:rFonts w:ascii="Cambria" w:hAnsi="Cambria" w:cs="Arial"/>
          <w:sz w:val="28"/>
          <w:szCs w:val="28"/>
        </w:rPr>
        <w:t xml:space="preserve"> 124 a 12</w:t>
      </w:r>
      <w:r w:rsidR="00BD1F23" w:rsidRPr="008859D5">
        <w:rPr>
          <w:rFonts w:ascii="Cambria" w:hAnsi="Cambria" w:cs="Arial"/>
          <w:sz w:val="28"/>
          <w:szCs w:val="28"/>
        </w:rPr>
        <w:t>6</w:t>
      </w:r>
      <w:r w:rsidRPr="008859D5">
        <w:rPr>
          <w:rFonts w:ascii="Cambria" w:hAnsi="Cambria" w:cs="Arial"/>
          <w:sz w:val="28"/>
          <w:szCs w:val="28"/>
        </w:rPr>
        <w:t>.</w:t>
      </w:r>
    </w:p>
    <w:p w14:paraId="5259F397" w14:textId="5D083E05" w:rsidR="00060D58" w:rsidRPr="008859D5" w:rsidRDefault="00060D58" w:rsidP="008859D5">
      <w:pPr>
        <w:tabs>
          <w:tab w:val="left" w:pos="1620"/>
        </w:tabs>
        <w:spacing w:before="0" w:after="0" w:line="240" w:lineRule="auto"/>
        <w:rPr>
          <w:rFonts w:ascii="Cambria" w:hAnsi="Cambria" w:cs="Arial"/>
          <w:bCs/>
          <w:sz w:val="28"/>
          <w:szCs w:val="28"/>
        </w:rPr>
      </w:pPr>
      <w:r w:rsidRPr="008859D5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8859D5">
        <w:rPr>
          <w:rFonts w:ascii="Cambria" w:hAnsi="Cambria" w:cs="Arial"/>
          <w:bCs/>
          <w:sz w:val="28"/>
          <w:szCs w:val="28"/>
        </w:rPr>
        <w:t>Análise linguística/semiótica: Artigo definido e indefinido; relação entre artigos e substantivos no texto.</w:t>
      </w:r>
    </w:p>
    <w:p w14:paraId="5FE2C211" w14:textId="5D4FF6AB" w:rsidR="00060D58" w:rsidRDefault="00060D58" w:rsidP="008859D5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8859D5">
        <w:rPr>
          <w:rFonts w:ascii="Cambria" w:hAnsi="Cambria" w:cs="Arial"/>
          <w:sz w:val="28"/>
          <w:szCs w:val="28"/>
        </w:rPr>
        <w:t>Identificar as classes gramaticais dos artigos e empregar na produção textual a concordância entre artigo, substantivo e adjetivo.</w:t>
      </w:r>
    </w:p>
    <w:p w14:paraId="0FC14A7C" w14:textId="1091CEF1" w:rsidR="006D3453" w:rsidRDefault="006D3453" w:rsidP="008859D5">
      <w:pPr>
        <w:tabs>
          <w:tab w:val="left" w:pos="1620"/>
        </w:tabs>
        <w:spacing w:before="0" w:after="0" w:line="240" w:lineRule="auto"/>
        <w:rPr>
          <w:rFonts w:ascii="Cambria" w:hAnsi="Cambria" w:cs="Arial"/>
          <w:b/>
          <w:sz w:val="28"/>
          <w:szCs w:val="28"/>
        </w:rPr>
      </w:pPr>
      <w:r w:rsidRPr="006D3453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7" w:history="1">
        <w:r w:rsidR="00FD4D19" w:rsidRPr="0033338F">
          <w:rPr>
            <w:rStyle w:val="Hyperlink"/>
            <w:rFonts w:ascii="Cambria" w:hAnsi="Cambria" w:cs="Arial"/>
            <w:b/>
            <w:sz w:val="28"/>
            <w:szCs w:val="28"/>
          </w:rPr>
          <w:t>https://youtu.be/gINGqoEN7W0</w:t>
        </w:r>
      </w:hyperlink>
    </w:p>
    <w:p w14:paraId="193BFAB1" w14:textId="77777777" w:rsidR="00060D58" w:rsidRPr="008859D5" w:rsidRDefault="00060D58" w:rsidP="008859D5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>Roteiro da aula:</w:t>
      </w:r>
    </w:p>
    <w:bookmarkEnd w:id="0"/>
    <w:p w14:paraId="58FB8B4F" w14:textId="5097A815" w:rsidR="00060D58" w:rsidRPr="008859D5" w:rsidRDefault="00060D58" w:rsidP="008859D5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>Relembrando os artigos definidos e indefinidos na explicação do slide;</w:t>
      </w:r>
    </w:p>
    <w:p w14:paraId="65181C72" w14:textId="0AA53E7C" w:rsidR="00060D58" w:rsidRPr="008859D5" w:rsidRDefault="00060D58" w:rsidP="008859D5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Abertura do capítulo 15: Artigo: definido / indefinido </w:t>
      </w:r>
      <w:proofErr w:type="gramStart"/>
      <w:r w:rsidRPr="008859D5">
        <w:rPr>
          <w:rFonts w:ascii="Cambria" w:hAnsi="Cambria" w:cs="Arial"/>
          <w:sz w:val="28"/>
          <w:szCs w:val="28"/>
        </w:rPr>
        <w:t>pág.:</w:t>
      </w:r>
      <w:proofErr w:type="gramEnd"/>
      <w:r w:rsidRPr="008859D5">
        <w:rPr>
          <w:rFonts w:ascii="Cambria" w:hAnsi="Cambria" w:cs="Arial"/>
          <w:sz w:val="28"/>
          <w:szCs w:val="28"/>
        </w:rPr>
        <w:t>124;</w:t>
      </w:r>
    </w:p>
    <w:p w14:paraId="6B21A517" w14:textId="53BB1D4F" w:rsidR="00060D58" w:rsidRPr="008859D5" w:rsidRDefault="00060D58" w:rsidP="008859D5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Realização da atividade sobre o assunto nas </w:t>
      </w:r>
      <w:proofErr w:type="gramStart"/>
      <w:r w:rsidRPr="008859D5">
        <w:rPr>
          <w:rFonts w:ascii="Cambria" w:hAnsi="Cambria" w:cs="Arial"/>
          <w:sz w:val="28"/>
          <w:szCs w:val="28"/>
        </w:rPr>
        <w:t>págs.:</w:t>
      </w:r>
      <w:proofErr w:type="gramEnd"/>
      <w:r w:rsidRPr="008859D5">
        <w:rPr>
          <w:rFonts w:ascii="Cambria" w:hAnsi="Cambria" w:cs="Arial"/>
          <w:sz w:val="28"/>
          <w:szCs w:val="28"/>
        </w:rPr>
        <w:t xml:space="preserve"> 124 a 12</w:t>
      </w:r>
      <w:r w:rsidR="00BD1F23" w:rsidRPr="008859D5">
        <w:rPr>
          <w:rFonts w:ascii="Cambria" w:hAnsi="Cambria" w:cs="Arial"/>
          <w:sz w:val="28"/>
          <w:szCs w:val="28"/>
        </w:rPr>
        <w:t>6</w:t>
      </w:r>
      <w:r w:rsidRPr="008859D5">
        <w:rPr>
          <w:rFonts w:ascii="Cambria" w:hAnsi="Cambria" w:cs="Arial"/>
          <w:sz w:val="28"/>
          <w:szCs w:val="28"/>
        </w:rPr>
        <w:t>;</w:t>
      </w:r>
    </w:p>
    <w:p w14:paraId="273A5367" w14:textId="77777777" w:rsidR="00060D58" w:rsidRPr="008859D5" w:rsidRDefault="00060D58" w:rsidP="008859D5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8859D5">
        <w:rPr>
          <w:rFonts w:ascii="Cambria" w:hAnsi="Cambria" w:cs="Arial"/>
          <w:sz w:val="28"/>
          <w:szCs w:val="28"/>
        </w:rPr>
        <w:t>whatsapp</w:t>
      </w:r>
      <w:proofErr w:type="spellEnd"/>
      <w:r w:rsidRPr="008859D5">
        <w:rPr>
          <w:rFonts w:ascii="Cambria" w:hAnsi="Cambria" w:cs="Arial"/>
          <w:sz w:val="28"/>
          <w:szCs w:val="28"/>
        </w:rPr>
        <w:t xml:space="preserve"> com a professora.</w:t>
      </w:r>
    </w:p>
    <w:p w14:paraId="2AA2942B" w14:textId="77777777" w:rsidR="008859D5" w:rsidRDefault="008859D5" w:rsidP="008859D5">
      <w:pPr>
        <w:spacing w:before="0" w:after="0" w:line="240" w:lineRule="auto"/>
        <w:rPr>
          <w:rFonts w:ascii="Cambria" w:hAnsi="Cambria"/>
          <w:sz w:val="28"/>
          <w:szCs w:val="28"/>
        </w:rPr>
      </w:pPr>
    </w:p>
    <w:p w14:paraId="7C1B9962" w14:textId="4CDD126A" w:rsidR="007828C7" w:rsidRPr="008859D5" w:rsidRDefault="008859D5" w:rsidP="008859D5">
      <w:pPr>
        <w:spacing w:before="0" w:after="0" w:line="240" w:lineRule="auto"/>
        <w:rPr>
          <w:rFonts w:ascii="Cambria" w:hAnsi="Cambria"/>
          <w:b/>
          <w:sz w:val="28"/>
          <w:szCs w:val="28"/>
        </w:rPr>
      </w:pPr>
      <w:r w:rsidRPr="008859D5">
        <w:rPr>
          <w:rFonts w:ascii="Cambria" w:hAnsi="Cambria"/>
          <w:b/>
          <w:sz w:val="28"/>
          <w:szCs w:val="28"/>
        </w:rPr>
        <w:t xml:space="preserve">2ªAULA: MATEMÁTICA </w:t>
      </w:r>
    </w:p>
    <w:p w14:paraId="5888B49A" w14:textId="77777777" w:rsidR="008859D5" w:rsidRPr="008859D5" w:rsidRDefault="008859D5" w:rsidP="008859D5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b/>
          <w:sz w:val="28"/>
          <w:szCs w:val="28"/>
        </w:rPr>
        <w:t xml:space="preserve">Objeto de conhecimento:  </w:t>
      </w:r>
      <w:r w:rsidRPr="008859D5">
        <w:rPr>
          <w:rFonts w:ascii="Cambria" w:hAnsi="Cambria" w:cs="Arial"/>
          <w:sz w:val="28"/>
          <w:szCs w:val="28"/>
        </w:rPr>
        <w:t xml:space="preserve">Estratégias de divisão; Multiplicação e divisão: operações inversas. </w:t>
      </w:r>
    </w:p>
    <w:p w14:paraId="0F854C65" w14:textId="77777777" w:rsidR="008859D5" w:rsidRPr="008859D5" w:rsidRDefault="008859D5" w:rsidP="008859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8859D5">
        <w:rPr>
          <w:rFonts w:ascii="Cambria" w:hAnsi="Cambria" w:cs="Arial"/>
          <w:b/>
          <w:sz w:val="28"/>
          <w:szCs w:val="28"/>
        </w:rPr>
        <w:t xml:space="preserve">Aprendizagens essenciais: </w:t>
      </w:r>
    </w:p>
    <w:p w14:paraId="07D06702" w14:textId="77777777" w:rsidR="008859D5" w:rsidRPr="008859D5" w:rsidRDefault="008859D5" w:rsidP="008859D5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Determinar o tipo de cálculo requerido nos diversos problemas. </w:t>
      </w:r>
    </w:p>
    <w:p w14:paraId="610C6090" w14:textId="77777777" w:rsidR="008859D5" w:rsidRPr="008859D5" w:rsidRDefault="008859D5" w:rsidP="008859D5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Reconhecer, por meio de investigações, as relações inversas entre as operações de multiplicação e divisão para aplicá-las na resolução de problemas.  </w:t>
      </w:r>
    </w:p>
    <w:p w14:paraId="32E14DEE" w14:textId="77777777" w:rsidR="008859D5" w:rsidRPr="008859D5" w:rsidRDefault="008859D5" w:rsidP="008859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8859D5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8859D5">
        <w:rPr>
          <w:rFonts w:ascii="Cambria" w:hAnsi="Cambria" w:cs="Arial"/>
          <w:b/>
          <w:sz w:val="28"/>
          <w:szCs w:val="28"/>
        </w:rPr>
        <w:t xml:space="preserve">a)! </w:t>
      </w:r>
    </w:p>
    <w:p w14:paraId="0877603B" w14:textId="77777777" w:rsidR="008859D5" w:rsidRPr="008859D5" w:rsidRDefault="008859D5" w:rsidP="008859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14:paraId="66B376D2" w14:textId="77777777" w:rsidR="008859D5" w:rsidRPr="008859D5" w:rsidRDefault="008859D5" w:rsidP="008859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Fique ligado! </w:t>
      </w:r>
    </w:p>
    <w:p w14:paraId="0DE249C2" w14:textId="77777777" w:rsidR="008859D5" w:rsidRDefault="008859D5" w:rsidP="008859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14:paraId="7074CE91" w14:textId="4C257A06" w:rsidR="00A37DE3" w:rsidRPr="008859D5" w:rsidRDefault="00A37DE3" w:rsidP="008859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8" w:history="1">
        <w:r w:rsidRPr="008859D5">
          <w:rPr>
            <w:rStyle w:val="Hyperlink"/>
            <w:rFonts w:ascii="Cambria" w:hAnsi="Cambria" w:cs="Arial"/>
            <w:b/>
            <w:sz w:val="28"/>
            <w:szCs w:val="28"/>
          </w:rPr>
          <w:t>https://youtu.be/xeECkCoD23s</w:t>
        </w:r>
      </w:hyperlink>
      <w:bookmarkStart w:id="1" w:name="_GoBack"/>
      <w:bookmarkEnd w:id="1"/>
    </w:p>
    <w:p w14:paraId="3D34476E" w14:textId="77777777" w:rsidR="008859D5" w:rsidRPr="008859D5" w:rsidRDefault="008859D5" w:rsidP="008859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8859D5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14:paraId="70581997" w14:textId="77777777" w:rsidR="008859D5" w:rsidRPr="008859D5" w:rsidRDefault="008859D5" w:rsidP="008859D5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Explicação dos assuntos que serão abordados em sala de aula; </w:t>
      </w:r>
    </w:p>
    <w:p w14:paraId="7EDA98D5" w14:textId="77777777" w:rsidR="008859D5" w:rsidRPr="008859D5" w:rsidRDefault="008859D5" w:rsidP="008859D5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>Explicação sobre a abertura do capítulo, nas páginas 32 e 33 e resolução do “Trocando Ideias”. Tempo para resolução de atividade: 5 minutos.</w:t>
      </w:r>
    </w:p>
    <w:p w14:paraId="232621A3" w14:textId="77777777" w:rsidR="008859D5" w:rsidRPr="008859D5" w:rsidRDefault="008859D5" w:rsidP="008859D5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Orientações e explicação da atividade de classe nas páginas 34 e 35, questões 1 e 2. Tempo para resolução de atividade: 15 minutos. </w:t>
      </w:r>
    </w:p>
    <w:p w14:paraId="08E5203E" w14:textId="77777777" w:rsidR="008859D5" w:rsidRPr="008859D5" w:rsidRDefault="008859D5" w:rsidP="008859D5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lastRenderedPageBreak/>
        <w:t xml:space="preserve">Resolução das atividades de classe nas páginas 36 e 37, questões 3 e 4. Destaque para ideia de que multiplicação e divisão são operações inversas. Tempo para resolução de atividade: 15 minutos. </w:t>
      </w:r>
    </w:p>
    <w:p w14:paraId="59129C93" w14:textId="77777777" w:rsidR="008859D5" w:rsidRPr="008859D5" w:rsidRDefault="008859D5" w:rsidP="008859D5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Orientações sobre a atividade de casa na página 38, questão 5. Tempo para resolução da atividade: 10 minutos. </w:t>
      </w:r>
      <w:r w:rsidRPr="008859D5">
        <w:rPr>
          <w:rFonts w:ascii="Cambria" w:hAnsi="Cambria" w:cs="Arial"/>
          <w:b/>
          <w:sz w:val="28"/>
          <w:szCs w:val="28"/>
        </w:rPr>
        <w:t>Atenção: o aluno poderá utilizar calculadora como instrumento de auxílio para resolução de atividade.</w:t>
      </w:r>
    </w:p>
    <w:p w14:paraId="58184A3E" w14:textId="3A0D9A21" w:rsidR="008859D5" w:rsidRPr="008859D5" w:rsidRDefault="008859D5" w:rsidP="008859D5">
      <w:pPr>
        <w:spacing w:before="0" w:after="0" w:line="240" w:lineRule="auto"/>
        <w:rPr>
          <w:rFonts w:ascii="Cambria" w:hAnsi="Cambria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>Envio de fotos das atividades para as professoras de acordo com sua turma e retirada de dúvidas no WhatsApp.</w:t>
      </w:r>
    </w:p>
    <w:p w14:paraId="3AEDB663" w14:textId="77777777" w:rsidR="008859D5" w:rsidRDefault="008859D5" w:rsidP="008859D5">
      <w:pPr>
        <w:spacing w:before="0" w:after="0" w:line="240" w:lineRule="auto"/>
        <w:rPr>
          <w:rFonts w:ascii="Cambria" w:hAnsi="Cambria"/>
          <w:sz w:val="28"/>
          <w:szCs w:val="28"/>
        </w:rPr>
      </w:pPr>
    </w:p>
    <w:p w14:paraId="36E50F48" w14:textId="23F41B44" w:rsidR="008859D5" w:rsidRPr="008859D5" w:rsidRDefault="008859D5" w:rsidP="008859D5">
      <w:pPr>
        <w:spacing w:before="0" w:after="0" w:line="240" w:lineRule="auto"/>
        <w:rPr>
          <w:rFonts w:ascii="Cambria" w:hAnsi="Cambria"/>
          <w:b/>
          <w:sz w:val="28"/>
          <w:szCs w:val="28"/>
        </w:rPr>
      </w:pPr>
      <w:r w:rsidRPr="008859D5">
        <w:rPr>
          <w:rFonts w:ascii="Cambria" w:hAnsi="Cambria"/>
          <w:b/>
          <w:sz w:val="28"/>
          <w:szCs w:val="28"/>
        </w:rPr>
        <w:t xml:space="preserve">3ªAULA: GEOGRAFIA </w:t>
      </w:r>
    </w:p>
    <w:p w14:paraId="193936AA" w14:textId="77777777" w:rsidR="008859D5" w:rsidRPr="008859D5" w:rsidRDefault="008859D5" w:rsidP="008859D5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b/>
          <w:sz w:val="28"/>
          <w:szCs w:val="28"/>
        </w:rPr>
        <w:t xml:space="preserve">Objeto de conhecimento: </w:t>
      </w:r>
      <w:r w:rsidRPr="008859D5">
        <w:rPr>
          <w:rFonts w:ascii="Cambria" w:hAnsi="Cambria" w:cs="Arial"/>
          <w:sz w:val="28"/>
          <w:szCs w:val="28"/>
        </w:rPr>
        <w:t xml:space="preserve">Diferenças e semelhanças entre os brasileiros. </w:t>
      </w:r>
    </w:p>
    <w:p w14:paraId="42F2DEF1" w14:textId="77777777" w:rsidR="008859D5" w:rsidRPr="008859D5" w:rsidRDefault="008859D5" w:rsidP="008859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8859D5">
        <w:rPr>
          <w:rFonts w:ascii="Cambria" w:hAnsi="Cambria" w:cs="Arial"/>
          <w:sz w:val="28"/>
          <w:szCs w:val="28"/>
        </w:rPr>
        <w:t xml:space="preserve">Selecionar elementos de distintas culturas (indígenas e africanas) e reconhecer suas contribuições para a formação da cultura local, regional e nacional. </w:t>
      </w:r>
    </w:p>
    <w:p w14:paraId="7A5F8C74" w14:textId="77777777" w:rsidR="008859D5" w:rsidRPr="008859D5" w:rsidRDefault="008859D5" w:rsidP="008859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8859D5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8859D5">
        <w:rPr>
          <w:rFonts w:ascii="Cambria" w:hAnsi="Cambria" w:cs="Arial"/>
          <w:b/>
          <w:sz w:val="28"/>
          <w:szCs w:val="28"/>
        </w:rPr>
        <w:t xml:space="preserve">a)! </w:t>
      </w:r>
    </w:p>
    <w:p w14:paraId="3E9C343A" w14:textId="77777777" w:rsidR="008859D5" w:rsidRPr="008859D5" w:rsidRDefault="008859D5" w:rsidP="008859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14:paraId="098C791A" w14:textId="77777777" w:rsidR="008859D5" w:rsidRPr="008859D5" w:rsidRDefault="008859D5" w:rsidP="008859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Fique ligado! </w:t>
      </w:r>
    </w:p>
    <w:p w14:paraId="6D0EA0BA" w14:textId="77777777" w:rsidR="008859D5" w:rsidRDefault="008859D5" w:rsidP="008859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14:paraId="09CF096F" w14:textId="41E54FBB" w:rsidR="00761C32" w:rsidRDefault="00761C32" w:rsidP="008859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761C32">
        <w:rPr>
          <w:rFonts w:ascii="Cambria" w:hAnsi="Cambria" w:cs="Arial"/>
          <w:b/>
          <w:sz w:val="28"/>
          <w:szCs w:val="28"/>
        </w:rPr>
        <w:t>Link da aula:</w:t>
      </w:r>
      <w:r w:rsidR="00E41729">
        <w:rPr>
          <w:rFonts w:ascii="Cambria" w:hAnsi="Cambria" w:cs="Arial"/>
          <w:b/>
          <w:sz w:val="28"/>
          <w:szCs w:val="28"/>
        </w:rPr>
        <w:t xml:space="preserve"> </w:t>
      </w:r>
      <w:hyperlink r:id="rId9" w:history="1">
        <w:r w:rsidR="00E41729" w:rsidRPr="00C414F7">
          <w:rPr>
            <w:rStyle w:val="Hyperlink"/>
            <w:rFonts w:ascii="Cambria" w:hAnsi="Cambria" w:cs="Arial"/>
            <w:b/>
            <w:sz w:val="28"/>
            <w:szCs w:val="28"/>
          </w:rPr>
          <w:t>https://youtu.be/M7QtRYKBPMs</w:t>
        </w:r>
      </w:hyperlink>
    </w:p>
    <w:p w14:paraId="6538E7F2" w14:textId="77777777" w:rsidR="008859D5" w:rsidRPr="008859D5" w:rsidRDefault="008859D5" w:rsidP="008859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8859D5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14:paraId="532709CD" w14:textId="77777777" w:rsidR="008859D5" w:rsidRPr="008859D5" w:rsidRDefault="008859D5" w:rsidP="008859D5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Explicação dos assuntos que serão abordados em sala de aula;  </w:t>
      </w:r>
    </w:p>
    <w:p w14:paraId="1BAFE3FA" w14:textId="77777777" w:rsidR="008859D5" w:rsidRPr="008859D5" w:rsidRDefault="008859D5" w:rsidP="008859D5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Explicação do tópico “Diferenças e semelhanças entre os brasileiros” na página 87. </w:t>
      </w:r>
    </w:p>
    <w:p w14:paraId="45C9B3E1" w14:textId="77777777" w:rsidR="008859D5" w:rsidRPr="008859D5" w:rsidRDefault="008859D5" w:rsidP="008859D5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Leitura sobre o tópico “Uma realidade marcada por contrastes” na página 88. </w:t>
      </w:r>
    </w:p>
    <w:p w14:paraId="66069235" w14:textId="77777777" w:rsidR="008859D5" w:rsidRPr="008859D5" w:rsidRDefault="008859D5" w:rsidP="008859D5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Resolução da atividade de classe na página 88, questão 1. Tempo para resolução de atividades: 5 minutos. </w:t>
      </w:r>
    </w:p>
    <w:p w14:paraId="2523E26F" w14:textId="77777777" w:rsidR="008859D5" w:rsidRPr="008859D5" w:rsidRDefault="008859D5" w:rsidP="008859D5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Explicação da atividade de casa na página 89, questões 1 e 2. Tempo para resolução da atividade: 15 minutos. </w:t>
      </w:r>
    </w:p>
    <w:p w14:paraId="6CB2745E" w14:textId="77777777" w:rsidR="008859D5" w:rsidRPr="008859D5" w:rsidRDefault="008859D5" w:rsidP="008859D5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Revisão dos assuntos abordados no capítulo 6, destacando tópicos e conhecimentos importantes. </w:t>
      </w:r>
    </w:p>
    <w:p w14:paraId="15273542" w14:textId="77777777" w:rsidR="008859D5" w:rsidRPr="008859D5" w:rsidRDefault="008859D5" w:rsidP="008859D5">
      <w:pPr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Envio de fotos das atividades de classe e casa para as professoras de acordo com sua turma e retirada de dúvidas no WhatsApp. </w:t>
      </w:r>
    </w:p>
    <w:p w14:paraId="1C32E93D" w14:textId="77777777" w:rsidR="008859D5" w:rsidRPr="008859D5" w:rsidRDefault="008859D5" w:rsidP="008859D5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859D5">
        <w:rPr>
          <w:rFonts w:ascii="Cambria" w:hAnsi="Cambria" w:cs="Arial"/>
          <w:b/>
          <w:sz w:val="28"/>
          <w:szCs w:val="28"/>
        </w:rPr>
        <w:t xml:space="preserve">Materiais complementares referentes ao capítulo 6: </w:t>
      </w:r>
    </w:p>
    <w:p w14:paraId="14863C9E" w14:textId="682A8ED7" w:rsidR="008859D5" w:rsidRPr="008859D5" w:rsidRDefault="008859D5" w:rsidP="008859D5">
      <w:pPr>
        <w:spacing w:before="0" w:after="0" w:line="240" w:lineRule="auto"/>
        <w:rPr>
          <w:rFonts w:ascii="Cambria" w:hAnsi="Cambria"/>
          <w:sz w:val="28"/>
          <w:szCs w:val="28"/>
        </w:rPr>
      </w:pPr>
      <w:r w:rsidRPr="008859D5">
        <w:rPr>
          <w:rFonts w:ascii="Cambria" w:hAnsi="Cambria" w:cs="Arial"/>
          <w:sz w:val="28"/>
          <w:szCs w:val="28"/>
        </w:rPr>
        <w:t xml:space="preserve">Na seção “Para relembrar”, há o mapa do Brasil, que é formado por pessoas que representam a população do país. Para ampliar seu conhecimento, assista ao vídeo “Superpopulação” e divirta-se. Sugestão de link do </w:t>
      </w:r>
      <w:proofErr w:type="spellStart"/>
      <w:r w:rsidRPr="008859D5">
        <w:rPr>
          <w:rFonts w:ascii="Cambria" w:hAnsi="Cambria" w:cs="Arial"/>
          <w:sz w:val="28"/>
          <w:szCs w:val="28"/>
        </w:rPr>
        <w:t>YouTube</w:t>
      </w:r>
      <w:proofErr w:type="spellEnd"/>
      <w:r w:rsidRPr="008859D5">
        <w:rPr>
          <w:rFonts w:ascii="Cambria" w:hAnsi="Cambria" w:cs="Arial"/>
          <w:sz w:val="28"/>
          <w:szCs w:val="28"/>
        </w:rPr>
        <w:t xml:space="preserve">:  </w:t>
      </w:r>
      <w:hyperlink r:id="rId10" w:history="1">
        <w:r w:rsidRPr="008859D5">
          <w:rPr>
            <w:rStyle w:val="Hyperlink"/>
            <w:rFonts w:ascii="Cambria" w:hAnsi="Cambria" w:cs="Arial"/>
            <w:sz w:val="28"/>
            <w:szCs w:val="28"/>
          </w:rPr>
          <w:t>https://www.youtube.com/watch?v=s5tawC8tG8c</w:t>
        </w:r>
      </w:hyperlink>
      <w:r w:rsidRPr="008859D5">
        <w:rPr>
          <w:rFonts w:ascii="Cambria" w:hAnsi="Cambria" w:cs="Arial"/>
          <w:sz w:val="28"/>
          <w:szCs w:val="28"/>
        </w:rPr>
        <w:t xml:space="preserve"> com duração de 10 minutos e 23 segundos.</w:t>
      </w:r>
    </w:p>
    <w:sectPr w:rsidR="008859D5" w:rsidRPr="008859D5" w:rsidSect="008859D5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BF1"/>
    <w:multiLevelType w:val="hybridMultilevel"/>
    <w:tmpl w:val="7910BE90"/>
    <w:lvl w:ilvl="0" w:tplc="0FF0C2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3AF1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309E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A14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AEB4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6664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92F9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2E5E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8E83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2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58"/>
    <w:rsid w:val="00060D58"/>
    <w:rsid w:val="006D3453"/>
    <w:rsid w:val="00761C32"/>
    <w:rsid w:val="007828C7"/>
    <w:rsid w:val="008859D5"/>
    <w:rsid w:val="00A37DE3"/>
    <w:rsid w:val="00BD1F23"/>
    <w:rsid w:val="00BD40C0"/>
    <w:rsid w:val="00E41729"/>
    <w:rsid w:val="00F15702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32CB"/>
  <w15:chartTrackingRefBased/>
  <w15:docId w15:val="{3017786C-0E44-461E-8381-903BCBC7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5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59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859D5"/>
    <w:pPr>
      <w:spacing w:before="0" w:after="160" w:line="252" w:lineRule="auto"/>
      <w:ind w:left="720"/>
      <w:contextualSpacing/>
    </w:pPr>
    <w:rPr>
      <w:rFonts w:eastAsiaTheme="minorHAnsi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8859D5"/>
    <w:pPr>
      <w:widowControl w:val="0"/>
      <w:autoSpaceDE w:val="0"/>
      <w:autoSpaceDN w:val="0"/>
      <w:spacing w:before="0" w:after="0" w:line="240" w:lineRule="auto"/>
    </w:pPr>
    <w:rPr>
      <w:rFonts w:ascii="Segoe UI" w:eastAsia="Segoe UI" w:hAnsi="Segoe UI" w:cs="Segoe UI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859D5"/>
    <w:rPr>
      <w:rFonts w:ascii="Segoe UI" w:eastAsia="Segoe UI" w:hAnsi="Segoe UI" w:cs="Segoe U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eECkCoD2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INGqoEN7W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s5tawC8tG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7QtRYKBPM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704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Maciel</dc:creator>
  <cp:keywords/>
  <dc:description/>
  <cp:lastModifiedBy>Israel</cp:lastModifiedBy>
  <cp:revision>10</cp:revision>
  <dcterms:created xsi:type="dcterms:W3CDTF">2020-05-31T03:39:00Z</dcterms:created>
  <dcterms:modified xsi:type="dcterms:W3CDTF">2020-06-04T00:43:00Z</dcterms:modified>
</cp:coreProperties>
</file>