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E3CF" w14:textId="10B57956" w:rsidR="008C4D40" w:rsidRDefault="0039018B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E53E49" wp14:editId="1CFC88B9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20A838" w14:textId="70BA724E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2E1C5A00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470B3D4" w14:textId="7BA352EA" w:rsidR="0039018B" w:rsidRDefault="0039018B" w:rsidP="0039018B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28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FFE24DA" w14:textId="772EC30B" w:rsidR="009C27AF" w:rsidRPr="0039018B" w:rsidRDefault="009C27AF" w:rsidP="009C27A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39018B">
        <w:rPr>
          <w:rFonts w:ascii="Arial" w:hAnsi="Arial" w:cs="Arial"/>
          <w:b/>
          <w:sz w:val="28"/>
          <w:szCs w:val="28"/>
        </w:rPr>
        <w:t>ª AULA: AULA EXTRA.</w:t>
      </w:r>
    </w:p>
    <w:p w14:paraId="75EA7E59" w14:textId="77777777" w:rsidR="009C27AF" w:rsidRPr="005A56D1" w:rsidRDefault="009C27AF" w:rsidP="0039018B">
      <w:pPr>
        <w:spacing w:after="0" w:line="24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14:paraId="3F3CEEFA" w14:textId="77777777" w:rsidR="0039018B" w:rsidRPr="0039018B" w:rsidRDefault="0039018B" w:rsidP="003901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15E18677" w:rsidR="00D42F6E" w:rsidRPr="0039018B" w:rsidRDefault="00D42F6E" w:rsidP="003901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>2ª</w:t>
      </w:r>
      <w:r w:rsidR="009C27AF">
        <w:rPr>
          <w:rFonts w:ascii="Arial" w:hAnsi="Arial" w:cs="Arial"/>
          <w:b/>
          <w:sz w:val="28"/>
          <w:szCs w:val="28"/>
        </w:rPr>
        <w:t xml:space="preserve"> </w:t>
      </w:r>
      <w:r w:rsidRPr="0039018B">
        <w:rPr>
          <w:rFonts w:ascii="Arial" w:hAnsi="Arial" w:cs="Arial"/>
          <w:b/>
          <w:sz w:val="28"/>
          <w:szCs w:val="28"/>
        </w:rPr>
        <w:t xml:space="preserve">AULA: </w:t>
      </w:r>
      <w:r w:rsidR="0078770C" w:rsidRPr="0039018B">
        <w:rPr>
          <w:rFonts w:ascii="Arial" w:hAnsi="Arial" w:cs="Arial"/>
          <w:b/>
          <w:sz w:val="28"/>
          <w:szCs w:val="28"/>
        </w:rPr>
        <w:t>ARTE</w:t>
      </w:r>
      <w:r w:rsidR="00685730" w:rsidRPr="0039018B">
        <w:rPr>
          <w:rFonts w:ascii="Arial" w:hAnsi="Arial" w:cs="Arial"/>
          <w:b/>
          <w:sz w:val="28"/>
          <w:szCs w:val="28"/>
        </w:rPr>
        <w:t>.</w:t>
      </w:r>
      <w:r w:rsidRPr="0039018B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088DFD73" w:rsidR="00D42F6E" w:rsidRPr="0039018B" w:rsidRDefault="00D42F6E" w:rsidP="003901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>Objeto de conhecimento</w:t>
      </w:r>
      <w:r w:rsidR="00111B3C" w:rsidRPr="0039018B">
        <w:rPr>
          <w:rFonts w:ascii="Arial" w:hAnsi="Arial" w:cs="Arial"/>
          <w:b/>
          <w:sz w:val="28"/>
          <w:szCs w:val="28"/>
        </w:rPr>
        <w:t xml:space="preserve">: </w:t>
      </w:r>
      <w:r w:rsidR="004424FE" w:rsidRPr="0039018B">
        <w:rPr>
          <w:rFonts w:ascii="Arial" w:hAnsi="Arial" w:cs="Arial"/>
          <w:bCs/>
          <w:sz w:val="28"/>
          <w:szCs w:val="28"/>
        </w:rPr>
        <w:t xml:space="preserve">Capítulo </w:t>
      </w:r>
      <w:r w:rsidR="008B0DD1" w:rsidRPr="0039018B">
        <w:rPr>
          <w:rFonts w:ascii="Arial" w:hAnsi="Arial" w:cs="Arial"/>
          <w:bCs/>
          <w:sz w:val="28"/>
          <w:szCs w:val="28"/>
        </w:rPr>
        <w:t>8</w:t>
      </w:r>
      <w:r w:rsidR="006806BD" w:rsidRPr="0039018B">
        <w:rPr>
          <w:rFonts w:ascii="Arial" w:hAnsi="Arial" w:cs="Arial"/>
          <w:bCs/>
          <w:sz w:val="28"/>
          <w:szCs w:val="28"/>
        </w:rPr>
        <w:t>.</w:t>
      </w:r>
      <w:r w:rsidR="003B01C1" w:rsidRPr="0039018B">
        <w:rPr>
          <w:rFonts w:ascii="Arial" w:hAnsi="Arial" w:cs="Arial"/>
          <w:bCs/>
          <w:sz w:val="28"/>
          <w:szCs w:val="28"/>
        </w:rPr>
        <w:t xml:space="preserve"> </w:t>
      </w:r>
      <w:r w:rsidR="008B0DD1" w:rsidRPr="0039018B">
        <w:rPr>
          <w:rFonts w:ascii="Arial" w:hAnsi="Arial" w:cs="Arial"/>
          <w:bCs/>
          <w:sz w:val="28"/>
          <w:szCs w:val="28"/>
        </w:rPr>
        <w:t>Escutem as palavras.</w:t>
      </w:r>
    </w:p>
    <w:p w14:paraId="23AA1E53" w14:textId="2A3E8308" w:rsidR="000E7692" w:rsidRDefault="00D42F6E" w:rsidP="0039018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39018B">
        <w:rPr>
          <w:rFonts w:ascii="Arial" w:hAnsi="Arial" w:cs="Arial"/>
          <w:b/>
          <w:color w:val="0D0D0D" w:themeColor="text1" w:themeTint="F2"/>
          <w:sz w:val="28"/>
          <w:szCs w:val="28"/>
        </w:rPr>
        <w:t>Apr</w:t>
      </w:r>
      <w:r w:rsidR="004A68D3" w:rsidRPr="0039018B">
        <w:rPr>
          <w:rFonts w:ascii="Arial" w:hAnsi="Arial" w:cs="Arial"/>
          <w:b/>
          <w:color w:val="0D0D0D" w:themeColor="text1" w:themeTint="F2"/>
          <w:sz w:val="28"/>
          <w:szCs w:val="28"/>
        </w:rPr>
        <w:t>endizagens essenciais:</w:t>
      </w:r>
      <w:r w:rsidR="008B0DD1" w:rsidRPr="0039018B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8B0DD1" w:rsidRPr="0039018B">
        <w:rPr>
          <w:rFonts w:ascii="Arial" w:hAnsi="Arial" w:cs="Arial"/>
          <w:bCs/>
          <w:color w:val="0D0D0D" w:themeColor="text1" w:themeTint="F2"/>
          <w:sz w:val="28"/>
          <w:szCs w:val="28"/>
        </w:rPr>
        <w:t>Reconhecer e apreciar formas distintas de manifestações do teatro presentes em diferentes contextos, aprendendo a ver e a ouvir histórias dramatizadas e cultivando a percepção, o imaginário, a capacidade</w:t>
      </w:r>
      <w:r w:rsidR="007F76A8" w:rsidRPr="0039018B">
        <w:rPr>
          <w:rFonts w:ascii="Arial" w:hAnsi="Arial" w:cs="Arial"/>
          <w:bCs/>
          <w:color w:val="0D0D0D" w:themeColor="text1" w:themeTint="F2"/>
          <w:sz w:val="28"/>
          <w:szCs w:val="28"/>
        </w:rPr>
        <w:t>.</w:t>
      </w:r>
    </w:p>
    <w:p w14:paraId="1894CF6E" w14:textId="77777777" w:rsidR="0039018B" w:rsidRPr="0039018B" w:rsidRDefault="0039018B" w:rsidP="0039018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182FF954" w:rsidR="00D42F6E" w:rsidRDefault="00D42F6E" w:rsidP="003901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5A56D1" w:rsidRPr="007E2604">
          <w:rPr>
            <w:rStyle w:val="Hyperlink"/>
            <w:rFonts w:ascii="Arial" w:hAnsi="Arial" w:cs="Arial"/>
            <w:b/>
            <w:sz w:val="28"/>
            <w:szCs w:val="28"/>
          </w:rPr>
          <w:t>https://youtu.be/JjOjqFeYaSE</w:t>
        </w:r>
      </w:hyperlink>
      <w:r w:rsidR="005A56D1">
        <w:rPr>
          <w:rFonts w:ascii="Arial" w:hAnsi="Arial" w:cs="Arial"/>
          <w:b/>
          <w:sz w:val="28"/>
          <w:szCs w:val="28"/>
        </w:rPr>
        <w:t xml:space="preserve"> </w:t>
      </w:r>
    </w:p>
    <w:p w14:paraId="6491D1E6" w14:textId="77777777" w:rsidR="0039018B" w:rsidRPr="0039018B" w:rsidRDefault="0039018B" w:rsidP="003901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A9BB31" w14:textId="77777777" w:rsidR="00D42F6E" w:rsidRPr="0039018B" w:rsidRDefault="00D42F6E" w:rsidP="0039018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39018B" w:rsidRDefault="00D42F6E" w:rsidP="0039018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6806F69" w14:textId="0C26E2E4" w:rsidR="00002EB4" w:rsidRPr="0039018B" w:rsidRDefault="00D82C3D" w:rsidP="003901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>01.</w:t>
      </w:r>
      <w:r w:rsidR="00D42F6E" w:rsidRPr="0039018B">
        <w:rPr>
          <w:rFonts w:ascii="Arial" w:hAnsi="Arial" w:cs="Arial"/>
          <w:b/>
          <w:sz w:val="28"/>
          <w:szCs w:val="28"/>
        </w:rPr>
        <w:t xml:space="preserve">Atividade de </w:t>
      </w:r>
      <w:r w:rsidR="00E2786F" w:rsidRPr="0039018B">
        <w:rPr>
          <w:rFonts w:ascii="Arial" w:hAnsi="Arial" w:cs="Arial"/>
          <w:b/>
          <w:sz w:val="28"/>
          <w:szCs w:val="28"/>
        </w:rPr>
        <w:t>classe</w:t>
      </w:r>
      <w:r w:rsidR="00F5335F" w:rsidRPr="0039018B">
        <w:rPr>
          <w:rFonts w:ascii="Arial" w:hAnsi="Arial" w:cs="Arial"/>
          <w:b/>
          <w:sz w:val="28"/>
          <w:szCs w:val="28"/>
        </w:rPr>
        <w:t>:</w:t>
      </w:r>
      <w:r w:rsidR="005C5D85" w:rsidRPr="0039018B">
        <w:rPr>
          <w:rFonts w:ascii="Arial" w:hAnsi="Arial" w:cs="Arial"/>
          <w:b/>
          <w:sz w:val="28"/>
          <w:szCs w:val="28"/>
        </w:rPr>
        <w:t xml:space="preserve"> </w:t>
      </w:r>
      <w:r w:rsidR="005C5D85" w:rsidRPr="0039018B">
        <w:rPr>
          <w:rFonts w:ascii="Arial" w:hAnsi="Arial" w:cs="Arial"/>
          <w:bCs/>
          <w:sz w:val="28"/>
          <w:szCs w:val="28"/>
        </w:rPr>
        <w:t>Leitura e explicação das páginas</w:t>
      </w:r>
      <w:r w:rsidR="008B0DD1" w:rsidRPr="0039018B">
        <w:rPr>
          <w:rFonts w:ascii="Arial" w:hAnsi="Arial" w:cs="Arial"/>
          <w:bCs/>
          <w:sz w:val="28"/>
          <w:szCs w:val="28"/>
        </w:rPr>
        <w:t xml:space="preserve"> 90,91e 92</w:t>
      </w:r>
      <w:r w:rsidR="003B01C1" w:rsidRPr="0039018B">
        <w:rPr>
          <w:rFonts w:ascii="Arial" w:hAnsi="Arial" w:cs="Arial"/>
          <w:bCs/>
          <w:sz w:val="28"/>
          <w:szCs w:val="28"/>
        </w:rPr>
        <w:t>.</w:t>
      </w:r>
      <w:r w:rsidR="008B0DD1" w:rsidRPr="0039018B">
        <w:rPr>
          <w:rFonts w:ascii="Arial" w:hAnsi="Arial" w:cs="Arial"/>
          <w:bCs/>
          <w:sz w:val="28"/>
          <w:szCs w:val="28"/>
        </w:rPr>
        <w:t xml:space="preserve"> Resolução da página 93.</w:t>
      </w:r>
    </w:p>
    <w:p w14:paraId="69B464A1" w14:textId="60FC2124" w:rsidR="00D82C3D" w:rsidRDefault="00D82C3D" w:rsidP="003901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>02.Atividade de casa</w:t>
      </w:r>
      <w:r w:rsidR="003B01C1" w:rsidRPr="0039018B">
        <w:rPr>
          <w:rFonts w:ascii="Arial" w:hAnsi="Arial" w:cs="Arial"/>
          <w:b/>
          <w:sz w:val="28"/>
          <w:szCs w:val="28"/>
        </w:rPr>
        <w:t xml:space="preserve">: </w:t>
      </w:r>
      <w:r w:rsidR="008B0DD1" w:rsidRPr="0039018B">
        <w:rPr>
          <w:rFonts w:ascii="Arial" w:hAnsi="Arial" w:cs="Arial"/>
          <w:bCs/>
          <w:sz w:val="28"/>
          <w:szCs w:val="28"/>
        </w:rPr>
        <w:t>Não haverá</w:t>
      </w:r>
      <w:r w:rsidR="003B01C1" w:rsidRPr="0039018B">
        <w:rPr>
          <w:rFonts w:ascii="Arial" w:hAnsi="Arial" w:cs="Arial"/>
          <w:bCs/>
          <w:sz w:val="28"/>
          <w:szCs w:val="28"/>
        </w:rPr>
        <w:t>.</w:t>
      </w:r>
    </w:p>
    <w:p w14:paraId="43905CA9" w14:textId="143F9F88" w:rsidR="009C27AF" w:rsidRDefault="009C27AF" w:rsidP="003901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EC3E7CC" w14:textId="50A6FE38" w:rsidR="009C27AF" w:rsidRPr="0039018B" w:rsidRDefault="009C27AF" w:rsidP="009C27A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Pr="0039018B">
        <w:rPr>
          <w:rFonts w:ascii="Arial" w:hAnsi="Arial" w:cs="Arial"/>
          <w:b/>
          <w:bCs/>
          <w:sz w:val="28"/>
          <w:szCs w:val="28"/>
        </w:rPr>
        <w:t>ª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9018B">
        <w:rPr>
          <w:rFonts w:ascii="Arial" w:hAnsi="Arial" w:cs="Arial"/>
          <w:b/>
          <w:bCs/>
          <w:sz w:val="28"/>
          <w:szCs w:val="28"/>
        </w:rPr>
        <w:t>AULA: PRODUÇÃO TEXTUAL.</w:t>
      </w:r>
    </w:p>
    <w:p w14:paraId="1CA06ACF" w14:textId="77777777" w:rsidR="009C27AF" w:rsidRPr="0039018B" w:rsidRDefault="009C27AF" w:rsidP="009C27A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39018B">
        <w:rPr>
          <w:rFonts w:ascii="Arial" w:hAnsi="Arial" w:cs="Arial"/>
          <w:bCs/>
          <w:sz w:val="28"/>
          <w:szCs w:val="28"/>
        </w:rPr>
        <w:t>Capítulo 8: Crônica.</w:t>
      </w:r>
    </w:p>
    <w:p w14:paraId="512E37AD" w14:textId="77777777" w:rsidR="009C27AF" w:rsidRDefault="009C27AF" w:rsidP="009C27AF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39018B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  <w:r w:rsidRPr="0039018B">
        <w:rPr>
          <w:rFonts w:ascii="Arial" w:hAnsi="Arial" w:cs="Arial"/>
          <w:bCs/>
          <w:color w:val="0D0D0D" w:themeColor="text1" w:themeTint="F2"/>
          <w:sz w:val="28"/>
          <w:szCs w:val="28"/>
        </w:rPr>
        <w:t>Ler e compreender planejar e produzir o gênero textual crônica, identificando-o como narrativa literária que possibilita a reflexão crítica sobre situações cotidianas (EF15LP05).</w:t>
      </w:r>
    </w:p>
    <w:p w14:paraId="751AD5B1" w14:textId="77777777" w:rsidR="009C27AF" w:rsidRDefault="009C27AF" w:rsidP="009C27A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184CC15" w14:textId="530FA8C7" w:rsidR="009C27AF" w:rsidRPr="0039018B" w:rsidRDefault="009C27AF" w:rsidP="009C27A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5A56D1" w:rsidRPr="007E2604">
          <w:rPr>
            <w:rStyle w:val="Hyperlink"/>
            <w:rFonts w:ascii="Arial" w:hAnsi="Arial" w:cs="Arial"/>
            <w:b/>
            <w:sz w:val="28"/>
            <w:szCs w:val="28"/>
          </w:rPr>
          <w:t>https://youtu.be/02I9iS7zD0c</w:t>
        </w:r>
      </w:hyperlink>
      <w:r w:rsidR="005A56D1">
        <w:rPr>
          <w:rFonts w:ascii="Arial" w:hAnsi="Arial" w:cs="Arial"/>
          <w:b/>
          <w:sz w:val="28"/>
          <w:szCs w:val="28"/>
        </w:rPr>
        <w:t xml:space="preserve"> </w:t>
      </w:r>
    </w:p>
    <w:p w14:paraId="7E9600F1" w14:textId="77777777" w:rsidR="009C27AF" w:rsidRPr="005A56D1" w:rsidRDefault="009C27AF" w:rsidP="009C27A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AF0A0C" w14:textId="77777777" w:rsidR="009C27AF" w:rsidRPr="0039018B" w:rsidRDefault="009C27AF" w:rsidP="009C27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52148CC" w14:textId="77777777" w:rsidR="009C27AF" w:rsidRPr="0039018B" w:rsidRDefault="009C27AF" w:rsidP="009C27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8F29D2A" w14:textId="77777777" w:rsidR="009C27AF" w:rsidRPr="0039018B" w:rsidRDefault="009C27AF" w:rsidP="009C27A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 xml:space="preserve">01-Atividade de classe: </w:t>
      </w:r>
      <w:r w:rsidRPr="0039018B">
        <w:rPr>
          <w:rFonts w:ascii="Arial" w:hAnsi="Arial" w:cs="Arial"/>
          <w:bCs/>
          <w:sz w:val="28"/>
          <w:szCs w:val="28"/>
        </w:rPr>
        <w:t xml:space="preserve">Leitura, explicação e resolução da página 66 (livro de português). </w:t>
      </w:r>
    </w:p>
    <w:p w14:paraId="1E84330B" w14:textId="77777777" w:rsidR="009C27AF" w:rsidRDefault="009C27AF" w:rsidP="009C27A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 xml:space="preserve">02-Atividade de casa: </w:t>
      </w:r>
      <w:r w:rsidRPr="0039018B">
        <w:rPr>
          <w:rFonts w:ascii="Arial" w:hAnsi="Arial" w:cs="Arial"/>
          <w:bCs/>
          <w:sz w:val="28"/>
          <w:szCs w:val="28"/>
        </w:rPr>
        <w:t>Não haverá.</w:t>
      </w:r>
    </w:p>
    <w:p w14:paraId="67D7D99A" w14:textId="77777777" w:rsidR="009C27AF" w:rsidRPr="005A56D1" w:rsidRDefault="009C27AF" w:rsidP="0039018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8E9BA5" w14:textId="77777777" w:rsidR="0039018B" w:rsidRPr="005A56D1" w:rsidRDefault="0039018B" w:rsidP="0039018B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</w:rPr>
      </w:pPr>
    </w:p>
    <w:p w14:paraId="372CC1DC" w14:textId="07F03DFA" w:rsidR="003D12D0" w:rsidRPr="0039018B" w:rsidRDefault="009C27AF" w:rsidP="003901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3D12D0" w:rsidRPr="0039018B">
        <w:rPr>
          <w:rFonts w:ascii="Arial" w:hAnsi="Arial" w:cs="Arial"/>
          <w:b/>
          <w:sz w:val="28"/>
          <w:szCs w:val="28"/>
        </w:rPr>
        <w:t>ª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D12D0" w:rsidRPr="0039018B">
        <w:rPr>
          <w:rFonts w:ascii="Arial" w:hAnsi="Arial" w:cs="Arial"/>
          <w:b/>
          <w:sz w:val="28"/>
          <w:szCs w:val="28"/>
        </w:rPr>
        <w:t>AULA:</w:t>
      </w:r>
      <w:r w:rsidR="00F85FD6" w:rsidRPr="0039018B">
        <w:rPr>
          <w:rFonts w:ascii="Arial" w:hAnsi="Arial" w:cs="Arial"/>
          <w:b/>
          <w:sz w:val="28"/>
          <w:szCs w:val="28"/>
        </w:rPr>
        <w:t xml:space="preserve"> </w:t>
      </w:r>
      <w:r w:rsidR="00E2786F" w:rsidRPr="0039018B">
        <w:rPr>
          <w:rFonts w:ascii="Arial" w:hAnsi="Arial" w:cs="Arial"/>
          <w:b/>
          <w:sz w:val="28"/>
          <w:szCs w:val="28"/>
        </w:rPr>
        <w:t>PRODUÇÃO TEXTUAL</w:t>
      </w:r>
      <w:r w:rsidR="003D12D0" w:rsidRPr="0039018B">
        <w:rPr>
          <w:rFonts w:ascii="Arial" w:hAnsi="Arial" w:cs="Arial"/>
          <w:b/>
          <w:sz w:val="28"/>
          <w:szCs w:val="28"/>
        </w:rPr>
        <w:t>.</w:t>
      </w:r>
    </w:p>
    <w:p w14:paraId="2A9B6676" w14:textId="4C5D280C" w:rsidR="003D12D0" w:rsidRPr="0039018B" w:rsidRDefault="003D12D0" w:rsidP="003901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>Objeto do conhecimento:</w:t>
      </w:r>
      <w:r w:rsidR="00E2507E" w:rsidRPr="0039018B">
        <w:rPr>
          <w:rFonts w:ascii="Arial" w:hAnsi="Arial" w:cs="Arial"/>
          <w:b/>
          <w:sz w:val="28"/>
          <w:szCs w:val="28"/>
        </w:rPr>
        <w:t xml:space="preserve"> </w:t>
      </w:r>
      <w:r w:rsidR="00E2507E" w:rsidRPr="0039018B">
        <w:rPr>
          <w:rFonts w:ascii="Arial" w:hAnsi="Arial" w:cs="Arial"/>
          <w:bCs/>
          <w:sz w:val="28"/>
          <w:szCs w:val="28"/>
        </w:rPr>
        <w:t>Capítulo</w:t>
      </w:r>
      <w:r w:rsidR="00F5335F" w:rsidRPr="0039018B">
        <w:rPr>
          <w:rFonts w:ascii="Arial" w:hAnsi="Arial" w:cs="Arial"/>
          <w:bCs/>
          <w:sz w:val="28"/>
          <w:szCs w:val="28"/>
        </w:rPr>
        <w:t xml:space="preserve"> 8: Crônica.</w:t>
      </w:r>
    </w:p>
    <w:p w14:paraId="061C25D1" w14:textId="60F5B825" w:rsidR="003D12D0" w:rsidRDefault="003D12D0" w:rsidP="003901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 xml:space="preserve">Aprendizagens </w:t>
      </w:r>
      <w:r w:rsidR="00F5335F" w:rsidRPr="0039018B">
        <w:rPr>
          <w:rFonts w:ascii="Arial" w:hAnsi="Arial" w:cs="Arial"/>
          <w:b/>
          <w:sz w:val="28"/>
          <w:szCs w:val="28"/>
        </w:rPr>
        <w:t>essenciais:</w:t>
      </w:r>
      <w:r w:rsidR="009D3BE7" w:rsidRPr="0039018B">
        <w:rPr>
          <w:rFonts w:ascii="Arial" w:hAnsi="Arial" w:cs="Arial"/>
          <w:b/>
          <w:sz w:val="28"/>
          <w:szCs w:val="28"/>
        </w:rPr>
        <w:t xml:space="preserve"> </w:t>
      </w:r>
      <w:r w:rsidR="009D3BE7" w:rsidRPr="0039018B">
        <w:rPr>
          <w:rFonts w:ascii="Arial" w:hAnsi="Arial" w:cs="Arial"/>
          <w:bCs/>
          <w:sz w:val="28"/>
          <w:szCs w:val="28"/>
        </w:rPr>
        <w:t>Ler e compreender, planejar e produzir o gênero crônica, identificando-o como narrativa literária que possibilita a reflexão crítica sobre situações cotidianas (EF15LP05).</w:t>
      </w:r>
    </w:p>
    <w:p w14:paraId="4DA64DEA" w14:textId="0007E81F" w:rsidR="0039018B" w:rsidRDefault="0039018B" w:rsidP="003901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8D23B05" w14:textId="5B1B1522" w:rsidR="0039018B" w:rsidRPr="0039018B" w:rsidRDefault="0039018B" w:rsidP="003901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5A56D1" w:rsidRPr="007E2604">
          <w:rPr>
            <w:rStyle w:val="Hyperlink"/>
            <w:rFonts w:ascii="Arial" w:hAnsi="Arial" w:cs="Arial"/>
            <w:b/>
            <w:sz w:val="28"/>
            <w:szCs w:val="28"/>
          </w:rPr>
          <w:t>https://youtu.be/9SPvUW7N0u0</w:t>
        </w:r>
      </w:hyperlink>
      <w:r w:rsidR="005A56D1">
        <w:rPr>
          <w:rFonts w:ascii="Arial" w:hAnsi="Arial" w:cs="Arial"/>
          <w:b/>
          <w:sz w:val="28"/>
          <w:szCs w:val="28"/>
        </w:rPr>
        <w:t xml:space="preserve"> </w:t>
      </w:r>
    </w:p>
    <w:p w14:paraId="4A60A622" w14:textId="77777777" w:rsidR="0039018B" w:rsidRPr="0039018B" w:rsidRDefault="0039018B" w:rsidP="003901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57E439C" w14:textId="24AF4139" w:rsidR="003D12D0" w:rsidRPr="0039018B" w:rsidRDefault="003D12D0" w:rsidP="003901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>Atividades propostas:</w:t>
      </w:r>
    </w:p>
    <w:p w14:paraId="54FEF9FE" w14:textId="046B87D1" w:rsidR="004406BC" w:rsidRPr="0039018B" w:rsidRDefault="003D12D0" w:rsidP="003901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>01-</w:t>
      </w:r>
      <w:r w:rsidR="00C36FDC" w:rsidRPr="0039018B">
        <w:rPr>
          <w:rFonts w:ascii="Arial" w:hAnsi="Arial" w:cs="Arial"/>
          <w:b/>
          <w:sz w:val="28"/>
          <w:szCs w:val="28"/>
        </w:rPr>
        <w:t>Atividade de classe</w:t>
      </w:r>
      <w:r w:rsidR="00E2507E" w:rsidRPr="0039018B">
        <w:rPr>
          <w:rFonts w:ascii="Arial" w:hAnsi="Arial" w:cs="Arial"/>
          <w:b/>
          <w:sz w:val="28"/>
          <w:szCs w:val="28"/>
        </w:rPr>
        <w:t xml:space="preserve">: </w:t>
      </w:r>
      <w:r w:rsidR="004406BC" w:rsidRPr="0039018B">
        <w:rPr>
          <w:rFonts w:ascii="Arial" w:hAnsi="Arial" w:cs="Arial"/>
          <w:bCs/>
          <w:sz w:val="28"/>
          <w:szCs w:val="28"/>
        </w:rPr>
        <w:t xml:space="preserve">Explicação </w:t>
      </w:r>
      <w:r w:rsidR="003956EA" w:rsidRPr="0039018B">
        <w:rPr>
          <w:rFonts w:ascii="Arial" w:hAnsi="Arial" w:cs="Arial"/>
          <w:bCs/>
          <w:sz w:val="28"/>
          <w:szCs w:val="28"/>
        </w:rPr>
        <w:t>e resolução das páginas 67 e 68 (livro de português), anexo 1 página 119.</w:t>
      </w:r>
    </w:p>
    <w:p w14:paraId="0EECBE6F" w14:textId="3361676B" w:rsidR="0039018B" w:rsidRPr="0039018B" w:rsidRDefault="0015351F" w:rsidP="003901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018B">
        <w:rPr>
          <w:rFonts w:ascii="Arial" w:hAnsi="Arial" w:cs="Arial"/>
          <w:b/>
          <w:sz w:val="28"/>
          <w:szCs w:val="28"/>
        </w:rPr>
        <w:t>02-Atividade de casa:</w:t>
      </w:r>
      <w:r w:rsidR="003C697C" w:rsidRPr="0039018B">
        <w:rPr>
          <w:rFonts w:ascii="Arial" w:hAnsi="Arial" w:cs="Arial"/>
          <w:b/>
          <w:sz w:val="28"/>
          <w:szCs w:val="28"/>
        </w:rPr>
        <w:t xml:space="preserve"> </w:t>
      </w:r>
      <w:r w:rsidR="003C697C" w:rsidRPr="0039018B">
        <w:rPr>
          <w:rFonts w:ascii="Arial" w:hAnsi="Arial" w:cs="Arial"/>
          <w:bCs/>
          <w:sz w:val="28"/>
          <w:szCs w:val="28"/>
        </w:rPr>
        <w:t>Não haverá.</w:t>
      </w:r>
    </w:p>
    <w:sectPr w:rsidR="0039018B" w:rsidRPr="0039018B" w:rsidSect="0039018B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60C"/>
    <w:multiLevelType w:val="hybridMultilevel"/>
    <w:tmpl w:val="EC92405E"/>
    <w:lvl w:ilvl="0" w:tplc="A04278C8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75F4726"/>
    <w:multiLevelType w:val="hybridMultilevel"/>
    <w:tmpl w:val="DC44DAEE"/>
    <w:lvl w:ilvl="0" w:tplc="5EE4EFB0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2EB4"/>
    <w:rsid w:val="000917DF"/>
    <w:rsid w:val="0009323B"/>
    <w:rsid w:val="000E7692"/>
    <w:rsid w:val="00111A21"/>
    <w:rsid w:val="00111B3C"/>
    <w:rsid w:val="00137F22"/>
    <w:rsid w:val="0015351F"/>
    <w:rsid w:val="001732E3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42456"/>
    <w:rsid w:val="00355A37"/>
    <w:rsid w:val="00385E1D"/>
    <w:rsid w:val="0039018B"/>
    <w:rsid w:val="003956EA"/>
    <w:rsid w:val="003B01C1"/>
    <w:rsid w:val="003C697C"/>
    <w:rsid w:val="003D12D0"/>
    <w:rsid w:val="00440551"/>
    <w:rsid w:val="004406BC"/>
    <w:rsid w:val="004424FE"/>
    <w:rsid w:val="00452A19"/>
    <w:rsid w:val="00471390"/>
    <w:rsid w:val="004A68D3"/>
    <w:rsid w:val="004D3C3E"/>
    <w:rsid w:val="00516766"/>
    <w:rsid w:val="00522E15"/>
    <w:rsid w:val="0054122C"/>
    <w:rsid w:val="005572C2"/>
    <w:rsid w:val="0056033C"/>
    <w:rsid w:val="00592233"/>
    <w:rsid w:val="005A56D1"/>
    <w:rsid w:val="005B5216"/>
    <w:rsid w:val="005C3C52"/>
    <w:rsid w:val="005C5D85"/>
    <w:rsid w:val="005E216A"/>
    <w:rsid w:val="005E3AEA"/>
    <w:rsid w:val="005F3C14"/>
    <w:rsid w:val="006220CE"/>
    <w:rsid w:val="0063036E"/>
    <w:rsid w:val="006806BD"/>
    <w:rsid w:val="00685730"/>
    <w:rsid w:val="006F52E9"/>
    <w:rsid w:val="006F76DC"/>
    <w:rsid w:val="007119AF"/>
    <w:rsid w:val="00723FD9"/>
    <w:rsid w:val="00726548"/>
    <w:rsid w:val="007309E3"/>
    <w:rsid w:val="00741A12"/>
    <w:rsid w:val="00763A2C"/>
    <w:rsid w:val="0078770C"/>
    <w:rsid w:val="00787A91"/>
    <w:rsid w:val="007A044A"/>
    <w:rsid w:val="007C1309"/>
    <w:rsid w:val="007F76A8"/>
    <w:rsid w:val="00802255"/>
    <w:rsid w:val="00814B9D"/>
    <w:rsid w:val="008219C7"/>
    <w:rsid w:val="00845441"/>
    <w:rsid w:val="008556CA"/>
    <w:rsid w:val="00874BF7"/>
    <w:rsid w:val="008764A2"/>
    <w:rsid w:val="00876E49"/>
    <w:rsid w:val="00883228"/>
    <w:rsid w:val="008A60E6"/>
    <w:rsid w:val="008B0DD1"/>
    <w:rsid w:val="008B7574"/>
    <w:rsid w:val="008C4D40"/>
    <w:rsid w:val="008D0986"/>
    <w:rsid w:val="00910ADB"/>
    <w:rsid w:val="009A4552"/>
    <w:rsid w:val="009B55CF"/>
    <w:rsid w:val="009C27AF"/>
    <w:rsid w:val="009C7DE9"/>
    <w:rsid w:val="009D3BE7"/>
    <w:rsid w:val="009F2B11"/>
    <w:rsid w:val="00A45270"/>
    <w:rsid w:val="00A4640A"/>
    <w:rsid w:val="00A810B7"/>
    <w:rsid w:val="00AB5BE3"/>
    <w:rsid w:val="00AE3C01"/>
    <w:rsid w:val="00B46AC0"/>
    <w:rsid w:val="00B677EA"/>
    <w:rsid w:val="00B80C0D"/>
    <w:rsid w:val="00B81E09"/>
    <w:rsid w:val="00B921C3"/>
    <w:rsid w:val="00B96B6A"/>
    <w:rsid w:val="00BA3847"/>
    <w:rsid w:val="00BB46AA"/>
    <w:rsid w:val="00C15727"/>
    <w:rsid w:val="00C342EB"/>
    <w:rsid w:val="00C36FDC"/>
    <w:rsid w:val="00CB6006"/>
    <w:rsid w:val="00CC49F4"/>
    <w:rsid w:val="00CE3A44"/>
    <w:rsid w:val="00D14F15"/>
    <w:rsid w:val="00D42F6E"/>
    <w:rsid w:val="00D82C3D"/>
    <w:rsid w:val="00D929DD"/>
    <w:rsid w:val="00D94418"/>
    <w:rsid w:val="00DA093A"/>
    <w:rsid w:val="00DF4BE6"/>
    <w:rsid w:val="00E2507E"/>
    <w:rsid w:val="00E2786F"/>
    <w:rsid w:val="00E30056"/>
    <w:rsid w:val="00E8694A"/>
    <w:rsid w:val="00EA32A4"/>
    <w:rsid w:val="00EB0B50"/>
    <w:rsid w:val="00EC1A0C"/>
    <w:rsid w:val="00EF4965"/>
    <w:rsid w:val="00F049E1"/>
    <w:rsid w:val="00F12CFF"/>
    <w:rsid w:val="00F36867"/>
    <w:rsid w:val="00F5335F"/>
    <w:rsid w:val="00F75292"/>
    <w:rsid w:val="00F85FD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9018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A5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SPvUW7N0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2I9iS7zD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jOjqFeYa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5</cp:revision>
  <dcterms:created xsi:type="dcterms:W3CDTF">2021-05-22T00:48:00Z</dcterms:created>
  <dcterms:modified xsi:type="dcterms:W3CDTF">2021-05-28T00:23:00Z</dcterms:modified>
</cp:coreProperties>
</file>