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039C4D7A" w:rsidR="009C7DE9" w:rsidRDefault="006967F5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98ACE8" wp14:editId="1918217F">
            <wp:simplePos x="0" y="0"/>
            <wp:positionH relativeFrom="column">
              <wp:posOffset>1394460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6D80DC9C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DCB6990" w14:textId="2CA43F83" w:rsidR="006967F5" w:rsidRDefault="006967F5" w:rsidP="006967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4</w:t>
      </w:r>
      <w:r w:rsidRPr="006931FA">
        <w:rPr>
          <w:rFonts w:ascii="Arial" w:hAnsi="Arial" w:cs="Arial"/>
          <w:b/>
          <w:sz w:val="28"/>
          <w:szCs w:val="28"/>
        </w:rPr>
        <w:t xml:space="preserve">º ANO - </w:t>
      </w:r>
      <w:r>
        <w:rPr>
          <w:rFonts w:ascii="Arial" w:hAnsi="Arial" w:cs="Arial"/>
          <w:b/>
          <w:sz w:val="28"/>
          <w:szCs w:val="28"/>
        </w:rPr>
        <w:t>25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5DD682C2" w:rsidR="00FB7F17" w:rsidRPr="006967F5" w:rsidRDefault="723CFFEF" w:rsidP="006967F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67F5">
        <w:rPr>
          <w:rFonts w:ascii="Arial" w:hAnsi="Arial" w:cs="Arial"/>
          <w:b/>
          <w:bCs/>
          <w:sz w:val="28"/>
          <w:szCs w:val="28"/>
        </w:rPr>
        <w:t xml:space="preserve">1ªAULA: </w:t>
      </w:r>
      <w:r w:rsidR="00B74D1C" w:rsidRPr="006967F5">
        <w:rPr>
          <w:rFonts w:ascii="Arial" w:hAnsi="Arial" w:cs="Arial"/>
          <w:b/>
          <w:bCs/>
          <w:sz w:val="28"/>
          <w:szCs w:val="28"/>
        </w:rPr>
        <w:t>CIÊNCIAS.</w:t>
      </w:r>
    </w:p>
    <w:p w14:paraId="30975691" w14:textId="2FFA0996" w:rsidR="00F627C1" w:rsidRPr="006967F5" w:rsidRDefault="00FB7F17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Objeto de conhecimento</w:t>
      </w:r>
      <w:r w:rsidR="00B74D1C" w:rsidRPr="006967F5">
        <w:rPr>
          <w:rFonts w:ascii="Arial" w:hAnsi="Arial" w:cs="Arial"/>
          <w:b/>
          <w:sz w:val="28"/>
          <w:szCs w:val="28"/>
        </w:rPr>
        <w:t>:</w:t>
      </w:r>
      <w:r w:rsidR="001C22E1" w:rsidRPr="006967F5">
        <w:rPr>
          <w:rFonts w:ascii="Arial" w:hAnsi="Arial" w:cs="Arial"/>
          <w:b/>
          <w:sz w:val="28"/>
          <w:szCs w:val="28"/>
        </w:rPr>
        <w:t xml:space="preserve"> </w:t>
      </w:r>
      <w:r w:rsidR="00C52347" w:rsidRPr="006967F5">
        <w:rPr>
          <w:rFonts w:ascii="Arial" w:hAnsi="Arial" w:cs="Arial"/>
          <w:bCs/>
          <w:sz w:val="28"/>
          <w:szCs w:val="28"/>
        </w:rPr>
        <w:t xml:space="preserve">Capítulo </w:t>
      </w:r>
      <w:r w:rsidR="001E41AB" w:rsidRPr="006967F5">
        <w:rPr>
          <w:rFonts w:ascii="Arial" w:hAnsi="Arial" w:cs="Arial"/>
          <w:bCs/>
          <w:sz w:val="28"/>
          <w:szCs w:val="28"/>
        </w:rPr>
        <w:t>8. Ciclos e fluxos</w:t>
      </w:r>
      <w:r w:rsidR="00523D76" w:rsidRPr="006967F5">
        <w:rPr>
          <w:rFonts w:ascii="Arial" w:hAnsi="Arial" w:cs="Arial"/>
          <w:bCs/>
          <w:sz w:val="28"/>
          <w:szCs w:val="28"/>
        </w:rPr>
        <w:t>.</w:t>
      </w:r>
    </w:p>
    <w:p w14:paraId="6B4DB4EF" w14:textId="473F83F0" w:rsidR="00FB3F26" w:rsidRDefault="002C6475" w:rsidP="006967F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967F5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FB3F26" w:rsidRPr="006967F5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FB3F26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1E41AB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Analisar e construir cadeias alimentares simples, reconhecendo a posição ocupada pelos seres vivos nessas cadeias e o papel do Sol como fonte primária de energia (EF04CI04).</w:t>
      </w:r>
    </w:p>
    <w:p w14:paraId="6AB56584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3BBA99C8" w:rsidR="00FB7F17" w:rsidRDefault="00FB7F17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6967F5" w:rsidRPr="00613E3B">
          <w:rPr>
            <w:rStyle w:val="Hyperlink"/>
            <w:rFonts w:ascii="Arial" w:hAnsi="Arial" w:cs="Arial"/>
            <w:b/>
            <w:sz w:val="28"/>
            <w:szCs w:val="28"/>
          </w:rPr>
          <w:t>https://youtu.be/EtlCQU29IvY</w:t>
        </w:r>
      </w:hyperlink>
      <w:r w:rsidR="006967F5">
        <w:rPr>
          <w:rFonts w:ascii="Arial" w:hAnsi="Arial" w:cs="Arial"/>
          <w:b/>
          <w:sz w:val="28"/>
          <w:szCs w:val="28"/>
        </w:rPr>
        <w:t xml:space="preserve"> </w:t>
      </w:r>
    </w:p>
    <w:p w14:paraId="61839265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77777777" w:rsidR="00FB7F17" w:rsidRPr="006967F5" w:rsidRDefault="00FB7F17" w:rsidP="006967F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6967F5" w:rsidRDefault="00FB7F17" w:rsidP="006967F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49080285" w:rsidR="00D42F6E" w:rsidRPr="006967F5" w:rsidRDefault="008556CA" w:rsidP="006967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0</w:t>
      </w:r>
      <w:r w:rsidR="00B80C0D" w:rsidRPr="006967F5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6967F5">
        <w:rPr>
          <w:rFonts w:ascii="Arial" w:hAnsi="Arial" w:cs="Arial"/>
          <w:b/>
          <w:sz w:val="28"/>
          <w:szCs w:val="28"/>
        </w:rPr>
        <w:t xml:space="preserve">Atividade de </w:t>
      </w:r>
      <w:r w:rsidR="00777CAA" w:rsidRPr="006967F5">
        <w:rPr>
          <w:rFonts w:ascii="Arial" w:hAnsi="Arial" w:cs="Arial"/>
          <w:b/>
          <w:sz w:val="28"/>
          <w:szCs w:val="28"/>
        </w:rPr>
        <w:t>classe:</w:t>
      </w:r>
      <w:r w:rsidR="00777CAA" w:rsidRPr="006967F5">
        <w:rPr>
          <w:rFonts w:ascii="Arial" w:hAnsi="Arial" w:cs="Arial"/>
          <w:sz w:val="28"/>
          <w:szCs w:val="28"/>
        </w:rPr>
        <w:t xml:space="preserve"> </w:t>
      </w:r>
      <w:r w:rsidR="00C52347" w:rsidRPr="006967F5">
        <w:rPr>
          <w:rFonts w:ascii="Arial" w:hAnsi="Arial" w:cs="Arial"/>
          <w:sz w:val="28"/>
          <w:szCs w:val="28"/>
        </w:rPr>
        <w:t>Leitura e explicação das páginas</w:t>
      </w:r>
      <w:r w:rsidR="001C22E1" w:rsidRPr="006967F5">
        <w:rPr>
          <w:rFonts w:ascii="Arial" w:hAnsi="Arial" w:cs="Arial"/>
          <w:sz w:val="28"/>
          <w:szCs w:val="28"/>
        </w:rPr>
        <w:t xml:space="preserve"> </w:t>
      </w:r>
      <w:r w:rsidR="001E41AB" w:rsidRPr="006967F5">
        <w:rPr>
          <w:rFonts w:ascii="Arial" w:hAnsi="Arial" w:cs="Arial"/>
          <w:sz w:val="28"/>
          <w:szCs w:val="28"/>
        </w:rPr>
        <w:t>46,47,48 e 49.</w:t>
      </w:r>
    </w:p>
    <w:p w14:paraId="19C58714" w14:textId="0F940470" w:rsidR="00071B9E" w:rsidRDefault="00071B9E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02. Atividade de casa:</w:t>
      </w:r>
      <w:r w:rsidR="00681244" w:rsidRPr="006967F5">
        <w:rPr>
          <w:rFonts w:ascii="Arial" w:hAnsi="Arial" w:cs="Arial"/>
          <w:b/>
          <w:sz w:val="28"/>
          <w:szCs w:val="28"/>
        </w:rPr>
        <w:t xml:space="preserve"> </w:t>
      </w:r>
      <w:r w:rsidR="00681244" w:rsidRPr="006967F5">
        <w:rPr>
          <w:rFonts w:ascii="Arial" w:hAnsi="Arial" w:cs="Arial"/>
          <w:bCs/>
          <w:sz w:val="28"/>
          <w:szCs w:val="28"/>
        </w:rPr>
        <w:t>Não haverá.</w:t>
      </w:r>
    </w:p>
    <w:p w14:paraId="3C7AE4B3" w14:textId="51A480B7" w:rsid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EEAD695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46382362" w:rsidR="00D42F6E" w:rsidRPr="006967F5" w:rsidRDefault="00D42F6E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2ªAULA:</w:t>
      </w:r>
      <w:r w:rsidR="00B74D1C" w:rsidRPr="006967F5">
        <w:rPr>
          <w:rFonts w:ascii="Arial" w:hAnsi="Arial" w:cs="Arial"/>
          <w:b/>
          <w:sz w:val="28"/>
          <w:szCs w:val="28"/>
        </w:rPr>
        <w:t xml:space="preserve"> TEXTO</w:t>
      </w:r>
      <w:r w:rsidR="00685730" w:rsidRPr="006967F5">
        <w:rPr>
          <w:rFonts w:ascii="Arial" w:hAnsi="Arial" w:cs="Arial"/>
          <w:b/>
          <w:sz w:val="28"/>
          <w:szCs w:val="28"/>
        </w:rPr>
        <w:t>.</w:t>
      </w:r>
      <w:r w:rsidRPr="006967F5">
        <w:rPr>
          <w:rFonts w:ascii="Arial" w:hAnsi="Arial" w:cs="Arial"/>
          <w:b/>
          <w:sz w:val="28"/>
          <w:szCs w:val="28"/>
        </w:rPr>
        <w:t xml:space="preserve">  </w:t>
      </w:r>
    </w:p>
    <w:p w14:paraId="64F1A666" w14:textId="5AE0E2DA" w:rsidR="004B0C1C" w:rsidRPr="006967F5" w:rsidRDefault="00D42F6E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Objeto de conhecimento:</w:t>
      </w:r>
      <w:r w:rsidR="004B0C1C" w:rsidRPr="006967F5">
        <w:rPr>
          <w:rFonts w:ascii="Arial" w:hAnsi="Arial" w:cs="Arial"/>
          <w:bCs/>
          <w:sz w:val="28"/>
          <w:szCs w:val="28"/>
        </w:rPr>
        <w:t xml:space="preserve"> Capítulo </w:t>
      </w:r>
      <w:r w:rsidR="001E41AB" w:rsidRPr="006967F5">
        <w:rPr>
          <w:rFonts w:ascii="Arial" w:hAnsi="Arial" w:cs="Arial"/>
          <w:bCs/>
          <w:sz w:val="28"/>
          <w:szCs w:val="28"/>
        </w:rPr>
        <w:t>8.</w:t>
      </w:r>
      <w:r w:rsidR="009D132F" w:rsidRPr="006967F5">
        <w:rPr>
          <w:rFonts w:ascii="Arial" w:hAnsi="Arial" w:cs="Arial"/>
          <w:bCs/>
          <w:sz w:val="28"/>
          <w:szCs w:val="28"/>
        </w:rPr>
        <w:t xml:space="preserve"> </w:t>
      </w:r>
      <w:r w:rsidR="001E41AB" w:rsidRPr="006967F5">
        <w:rPr>
          <w:rFonts w:ascii="Arial" w:hAnsi="Arial" w:cs="Arial"/>
          <w:bCs/>
          <w:sz w:val="28"/>
          <w:szCs w:val="28"/>
        </w:rPr>
        <w:t>Continuidade :crônica.</w:t>
      </w:r>
    </w:p>
    <w:p w14:paraId="78904C4E" w14:textId="0236CD67" w:rsidR="00D42F6E" w:rsidRDefault="00D42F6E" w:rsidP="006967F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967F5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6967F5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D45A56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4B0C1C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Ler e </w:t>
      </w:r>
      <w:r w:rsidR="00F2272A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compreender,</w:t>
      </w:r>
      <w:r w:rsidR="001E41AB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planejar e produzir o gênero textual crônica, identificando-o como narrativa literária que possibilita a reflexão crítica sobre situações cotidianas </w:t>
      </w:r>
      <w:r w:rsidR="003D3C0B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(EF</w:t>
      </w:r>
      <w:r w:rsidR="001E41AB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15</w:t>
      </w:r>
      <w:r w:rsidR="003D3C0B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LP</w:t>
      </w:r>
      <w:r w:rsidR="001E41AB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05</w:t>
      </w:r>
      <w:r w:rsidR="003D3C0B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).</w:t>
      </w:r>
    </w:p>
    <w:p w14:paraId="0B728F89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1F72D21A" w:rsidR="00D42F6E" w:rsidRDefault="00D42F6E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6967F5" w:rsidRPr="00613E3B">
          <w:rPr>
            <w:rStyle w:val="Hyperlink"/>
            <w:rFonts w:ascii="Arial" w:hAnsi="Arial" w:cs="Arial"/>
            <w:b/>
            <w:sz w:val="28"/>
            <w:szCs w:val="28"/>
          </w:rPr>
          <w:t>https://youtu.be/u5ohB4Bx2Zg</w:t>
        </w:r>
      </w:hyperlink>
      <w:r w:rsidR="006967F5">
        <w:rPr>
          <w:rFonts w:ascii="Arial" w:hAnsi="Arial" w:cs="Arial"/>
          <w:b/>
          <w:sz w:val="28"/>
          <w:szCs w:val="28"/>
        </w:rPr>
        <w:t xml:space="preserve"> </w:t>
      </w:r>
    </w:p>
    <w:p w14:paraId="2561DBB6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6967F5" w:rsidRDefault="00D42F6E" w:rsidP="006967F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6967F5" w:rsidRDefault="00D42F6E" w:rsidP="006967F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3E7F343" w14:textId="461CEE84" w:rsidR="00D42F6E" w:rsidRPr="006967F5" w:rsidRDefault="00D42F6E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01. Atividade de class</w:t>
      </w:r>
      <w:r w:rsidR="001E41AB" w:rsidRPr="006967F5">
        <w:rPr>
          <w:rFonts w:ascii="Arial" w:hAnsi="Arial" w:cs="Arial"/>
          <w:b/>
          <w:sz w:val="28"/>
          <w:szCs w:val="28"/>
        </w:rPr>
        <w:t xml:space="preserve">e: </w:t>
      </w:r>
      <w:r w:rsidR="001E41AB" w:rsidRPr="006967F5">
        <w:rPr>
          <w:rFonts w:ascii="Arial" w:hAnsi="Arial" w:cs="Arial"/>
          <w:bCs/>
          <w:sz w:val="28"/>
          <w:szCs w:val="28"/>
        </w:rPr>
        <w:t>R</w:t>
      </w:r>
      <w:r w:rsidR="005004B3" w:rsidRPr="006967F5">
        <w:rPr>
          <w:rFonts w:ascii="Arial" w:hAnsi="Arial" w:cs="Arial"/>
          <w:bCs/>
          <w:sz w:val="28"/>
          <w:szCs w:val="28"/>
        </w:rPr>
        <w:t xml:space="preserve">esolução das páginas </w:t>
      </w:r>
      <w:r w:rsidR="001E41AB" w:rsidRPr="006967F5">
        <w:rPr>
          <w:rFonts w:ascii="Arial" w:hAnsi="Arial" w:cs="Arial"/>
          <w:bCs/>
          <w:sz w:val="28"/>
          <w:szCs w:val="28"/>
        </w:rPr>
        <w:t>55 e 56</w:t>
      </w:r>
      <w:r w:rsidR="005004B3" w:rsidRPr="006967F5">
        <w:rPr>
          <w:rFonts w:ascii="Arial" w:hAnsi="Arial" w:cs="Arial"/>
          <w:bCs/>
          <w:sz w:val="28"/>
          <w:szCs w:val="28"/>
        </w:rPr>
        <w:t>.</w:t>
      </w:r>
    </w:p>
    <w:p w14:paraId="4B28A01B" w14:textId="363699E7" w:rsidR="00071B9E" w:rsidRDefault="00071B9E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02. Atividade de casa:</w:t>
      </w:r>
      <w:r w:rsidR="003D3C0B" w:rsidRPr="006967F5">
        <w:rPr>
          <w:rFonts w:ascii="Arial" w:hAnsi="Arial" w:cs="Arial"/>
          <w:b/>
          <w:sz w:val="28"/>
          <w:szCs w:val="28"/>
        </w:rPr>
        <w:t xml:space="preserve"> </w:t>
      </w:r>
      <w:r w:rsidR="003D3C0B" w:rsidRPr="006967F5">
        <w:rPr>
          <w:rFonts w:ascii="Arial" w:hAnsi="Arial" w:cs="Arial"/>
          <w:bCs/>
          <w:sz w:val="28"/>
          <w:szCs w:val="28"/>
        </w:rPr>
        <w:t>Ler o paradidático Vovô conserta tudo.</w:t>
      </w:r>
    </w:p>
    <w:p w14:paraId="67BB0304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5ABB5F4" w14:textId="1900174A" w:rsidR="00D42F6E" w:rsidRPr="006967F5" w:rsidRDefault="00D42F6E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3ª AULA</w:t>
      </w:r>
      <w:r w:rsidR="007A044A" w:rsidRPr="006967F5">
        <w:rPr>
          <w:rFonts w:ascii="Arial" w:hAnsi="Arial" w:cs="Arial"/>
          <w:b/>
          <w:sz w:val="28"/>
          <w:szCs w:val="28"/>
        </w:rPr>
        <w:t xml:space="preserve">: </w:t>
      </w:r>
      <w:r w:rsidR="00071B9E" w:rsidRPr="006967F5">
        <w:rPr>
          <w:rFonts w:ascii="Arial" w:hAnsi="Arial" w:cs="Arial"/>
          <w:b/>
          <w:sz w:val="28"/>
          <w:szCs w:val="28"/>
        </w:rPr>
        <w:t>MATEMÁTICA</w:t>
      </w:r>
      <w:r w:rsidR="007A044A" w:rsidRPr="006967F5">
        <w:rPr>
          <w:rFonts w:ascii="Arial" w:hAnsi="Arial" w:cs="Arial"/>
          <w:b/>
          <w:sz w:val="28"/>
          <w:szCs w:val="28"/>
        </w:rPr>
        <w:t>.</w:t>
      </w:r>
    </w:p>
    <w:p w14:paraId="6B8E5330" w14:textId="50A8D55A" w:rsidR="004514EA" w:rsidRPr="006967F5" w:rsidRDefault="007A044A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Objeto</w:t>
      </w:r>
      <w:r w:rsidR="0001055D" w:rsidRPr="006967F5">
        <w:rPr>
          <w:rFonts w:ascii="Arial" w:hAnsi="Arial" w:cs="Arial"/>
          <w:b/>
          <w:sz w:val="28"/>
          <w:szCs w:val="28"/>
        </w:rPr>
        <w:t xml:space="preserve"> </w:t>
      </w:r>
      <w:r w:rsidRPr="006967F5">
        <w:rPr>
          <w:rFonts w:ascii="Arial" w:hAnsi="Arial" w:cs="Arial"/>
          <w:b/>
          <w:sz w:val="28"/>
          <w:szCs w:val="28"/>
        </w:rPr>
        <w:t xml:space="preserve">do </w:t>
      </w:r>
      <w:r w:rsidR="0001055D" w:rsidRPr="006967F5">
        <w:rPr>
          <w:rFonts w:ascii="Arial" w:hAnsi="Arial" w:cs="Arial"/>
          <w:b/>
          <w:sz w:val="28"/>
          <w:szCs w:val="28"/>
        </w:rPr>
        <w:t>conhecimento:</w:t>
      </w:r>
      <w:r w:rsidR="0001055D" w:rsidRPr="006967F5">
        <w:rPr>
          <w:rFonts w:ascii="Arial" w:hAnsi="Arial" w:cs="Arial"/>
          <w:bCs/>
          <w:sz w:val="28"/>
          <w:szCs w:val="28"/>
        </w:rPr>
        <w:t xml:space="preserve"> Capítulo </w:t>
      </w:r>
      <w:r w:rsidR="00F2272A" w:rsidRPr="006967F5">
        <w:rPr>
          <w:rFonts w:ascii="Arial" w:hAnsi="Arial" w:cs="Arial"/>
          <w:bCs/>
          <w:sz w:val="28"/>
          <w:szCs w:val="28"/>
        </w:rPr>
        <w:t>8. Grandezas e medidas.</w:t>
      </w:r>
    </w:p>
    <w:p w14:paraId="72B9DE5C" w14:textId="6CD342D7" w:rsidR="00784977" w:rsidRDefault="007A044A" w:rsidP="006967F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Aprendizagens essenciais:</w:t>
      </w:r>
      <w:r w:rsidR="003D3C0B" w:rsidRPr="006967F5">
        <w:rPr>
          <w:rFonts w:ascii="Arial" w:hAnsi="Arial" w:cs="Arial"/>
          <w:b/>
          <w:sz w:val="28"/>
          <w:szCs w:val="28"/>
        </w:rPr>
        <w:t xml:space="preserve"> </w:t>
      </w:r>
      <w:r w:rsidR="00F2272A" w:rsidRPr="006967F5">
        <w:rPr>
          <w:rFonts w:ascii="Arial" w:hAnsi="Arial" w:cs="Arial"/>
          <w:bCs/>
          <w:sz w:val="28"/>
          <w:szCs w:val="28"/>
        </w:rPr>
        <w:t xml:space="preserve">Relacionar a ação de medir a ideia de comparação </w:t>
      </w:r>
      <w:r w:rsidR="003D3C0B" w:rsidRPr="006967F5">
        <w:rPr>
          <w:rFonts w:ascii="Arial" w:hAnsi="Arial" w:cs="Arial"/>
          <w:bCs/>
          <w:sz w:val="28"/>
          <w:szCs w:val="28"/>
        </w:rPr>
        <w:t>(EF04MA</w:t>
      </w:r>
      <w:r w:rsidR="00F2272A" w:rsidRPr="006967F5">
        <w:rPr>
          <w:rFonts w:ascii="Arial" w:hAnsi="Arial" w:cs="Arial"/>
          <w:bCs/>
          <w:sz w:val="28"/>
          <w:szCs w:val="28"/>
        </w:rPr>
        <w:t>20</w:t>
      </w:r>
      <w:r w:rsidR="003D3C0B" w:rsidRPr="006967F5">
        <w:rPr>
          <w:rFonts w:ascii="Arial" w:hAnsi="Arial" w:cs="Arial"/>
          <w:bCs/>
          <w:sz w:val="28"/>
          <w:szCs w:val="28"/>
        </w:rPr>
        <w:t>)</w:t>
      </w:r>
      <w:r w:rsidR="00784977" w:rsidRPr="006967F5">
        <w:rPr>
          <w:rFonts w:ascii="Arial" w:hAnsi="Arial" w:cs="Arial"/>
          <w:bCs/>
          <w:color w:val="0D0D0D" w:themeColor="text1" w:themeTint="F2"/>
          <w:sz w:val="28"/>
          <w:szCs w:val="28"/>
        </w:rPr>
        <w:t>.</w:t>
      </w:r>
    </w:p>
    <w:p w14:paraId="7FB832FB" w14:textId="77777777" w:rsid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DBE691C" w14:textId="4BD5A198" w:rsidR="006967F5" w:rsidRDefault="006967F5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Pr="00613E3B">
          <w:rPr>
            <w:rStyle w:val="Hyperlink"/>
            <w:rFonts w:ascii="Arial" w:hAnsi="Arial" w:cs="Arial"/>
            <w:b/>
            <w:sz w:val="28"/>
            <w:szCs w:val="28"/>
          </w:rPr>
          <w:t>https://youtu.be/-ITOl0cAf1w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F190569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1679536" w14:textId="71E4D485" w:rsidR="007C1309" w:rsidRPr="006967F5" w:rsidRDefault="007C1309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C5E69DF" w14:textId="5790D7F8" w:rsidR="008764A2" w:rsidRPr="006967F5" w:rsidRDefault="007C1309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01.Atividade de classe:</w:t>
      </w:r>
      <w:r w:rsidR="00F2272A" w:rsidRPr="006967F5">
        <w:rPr>
          <w:rFonts w:ascii="Arial" w:hAnsi="Arial" w:cs="Arial"/>
          <w:bCs/>
          <w:sz w:val="28"/>
          <w:szCs w:val="28"/>
        </w:rPr>
        <w:t xml:space="preserve"> Leitura das páginas 62 e 63 e resolução das páginas 64 e 65.</w:t>
      </w:r>
    </w:p>
    <w:p w14:paraId="1BBAD008" w14:textId="5888B135" w:rsidR="005004B3" w:rsidRDefault="00784977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02.Atividade de casa: </w:t>
      </w:r>
      <w:r w:rsidR="005004B3" w:rsidRPr="006967F5">
        <w:rPr>
          <w:rFonts w:ascii="Arial" w:hAnsi="Arial" w:cs="Arial"/>
          <w:bCs/>
          <w:sz w:val="28"/>
          <w:szCs w:val="28"/>
        </w:rPr>
        <w:t>Caderno suplementar</w:t>
      </w:r>
      <w:r w:rsidR="00F2272A" w:rsidRPr="006967F5">
        <w:rPr>
          <w:rFonts w:ascii="Arial" w:hAnsi="Arial" w:cs="Arial"/>
          <w:bCs/>
          <w:sz w:val="28"/>
          <w:szCs w:val="28"/>
        </w:rPr>
        <w:t>es</w:t>
      </w:r>
      <w:r w:rsidR="005004B3" w:rsidRPr="006967F5">
        <w:rPr>
          <w:rFonts w:ascii="Arial" w:hAnsi="Arial" w:cs="Arial"/>
          <w:bCs/>
          <w:sz w:val="28"/>
          <w:szCs w:val="28"/>
        </w:rPr>
        <w:t xml:space="preserve"> página</w:t>
      </w:r>
      <w:r w:rsidR="00F2272A" w:rsidRPr="006967F5">
        <w:rPr>
          <w:rFonts w:ascii="Arial" w:hAnsi="Arial" w:cs="Arial"/>
          <w:bCs/>
          <w:sz w:val="28"/>
          <w:szCs w:val="28"/>
        </w:rPr>
        <w:t xml:space="preserve"> 24.</w:t>
      </w:r>
      <w:r w:rsidR="005004B3" w:rsidRPr="006967F5">
        <w:rPr>
          <w:rFonts w:ascii="Arial" w:hAnsi="Arial" w:cs="Arial"/>
          <w:bCs/>
          <w:sz w:val="28"/>
          <w:szCs w:val="28"/>
        </w:rPr>
        <w:t xml:space="preserve"> </w:t>
      </w:r>
    </w:p>
    <w:p w14:paraId="0F0318FF" w14:textId="04E2A0D8" w:rsid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412669" w14:textId="2F6B3681" w:rsid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F16BAB8" w14:textId="66060619" w:rsid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024E472" w14:textId="725CAA73" w:rsid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803F117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C4EA5E7" w14:textId="54D57372" w:rsidR="008764A2" w:rsidRPr="006967F5" w:rsidRDefault="008764A2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4ªAULA:</w:t>
      </w:r>
      <w:r w:rsidR="00784977" w:rsidRPr="006967F5">
        <w:rPr>
          <w:rFonts w:ascii="Arial" w:hAnsi="Arial" w:cs="Arial"/>
          <w:b/>
          <w:sz w:val="28"/>
          <w:szCs w:val="28"/>
        </w:rPr>
        <w:t>HISTÓRIA</w:t>
      </w:r>
      <w:r w:rsidRPr="006967F5">
        <w:rPr>
          <w:rFonts w:ascii="Arial" w:hAnsi="Arial" w:cs="Arial"/>
          <w:b/>
          <w:sz w:val="28"/>
          <w:szCs w:val="28"/>
        </w:rPr>
        <w:t>.</w:t>
      </w:r>
    </w:p>
    <w:p w14:paraId="23F9A98D" w14:textId="34CC341D" w:rsidR="008764A2" w:rsidRPr="006967F5" w:rsidRDefault="008764A2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Objeto do conhecimento:</w:t>
      </w:r>
      <w:r w:rsidR="00784977" w:rsidRPr="006967F5">
        <w:rPr>
          <w:rFonts w:ascii="Arial" w:hAnsi="Arial" w:cs="Arial"/>
          <w:bCs/>
          <w:sz w:val="28"/>
          <w:szCs w:val="28"/>
        </w:rPr>
        <w:t xml:space="preserve"> Capít</w:t>
      </w:r>
      <w:r w:rsidR="00F2272A" w:rsidRPr="006967F5">
        <w:rPr>
          <w:rFonts w:ascii="Arial" w:hAnsi="Arial" w:cs="Arial"/>
          <w:bCs/>
          <w:sz w:val="28"/>
          <w:szCs w:val="28"/>
        </w:rPr>
        <w:t>ulo 8. Indígenas: diferentes povos e culturas.</w:t>
      </w:r>
    </w:p>
    <w:p w14:paraId="664351A4" w14:textId="7A44EE2C" w:rsidR="008764A2" w:rsidRDefault="008764A2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Aprendizagens essenciais: </w:t>
      </w:r>
      <w:r w:rsidR="00F2272A" w:rsidRPr="006967F5">
        <w:rPr>
          <w:rFonts w:ascii="Arial" w:hAnsi="Arial" w:cs="Arial"/>
          <w:bCs/>
          <w:sz w:val="28"/>
          <w:szCs w:val="28"/>
        </w:rPr>
        <w:t xml:space="preserve">Reconhecer a história como resultado da ação do ser humano no tempo e no espaço com base na identificação de mudanças e permanências ao longo do tempo </w:t>
      </w:r>
      <w:r w:rsidR="00733844" w:rsidRPr="006967F5">
        <w:rPr>
          <w:rFonts w:ascii="Arial" w:hAnsi="Arial" w:cs="Arial"/>
          <w:bCs/>
          <w:sz w:val="28"/>
          <w:szCs w:val="28"/>
        </w:rPr>
        <w:t>(EF04HI0</w:t>
      </w:r>
      <w:r w:rsidR="00F2272A" w:rsidRPr="006967F5">
        <w:rPr>
          <w:rFonts w:ascii="Arial" w:hAnsi="Arial" w:cs="Arial"/>
          <w:bCs/>
          <w:sz w:val="28"/>
          <w:szCs w:val="28"/>
        </w:rPr>
        <w:t>1</w:t>
      </w:r>
      <w:r w:rsidR="00733844" w:rsidRPr="006967F5">
        <w:rPr>
          <w:rFonts w:ascii="Arial" w:hAnsi="Arial" w:cs="Arial"/>
          <w:bCs/>
          <w:sz w:val="28"/>
          <w:szCs w:val="28"/>
        </w:rPr>
        <w:t>).</w:t>
      </w:r>
    </w:p>
    <w:p w14:paraId="417200A0" w14:textId="4D8ED0AB" w:rsid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1A5219F" w14:textId="7EE2D1B6" w:rsidR="006967F5" w:rsidRDefault="006967F5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Pr="00613E3B">
          <w:rPr>
            <w:rStyle w:val="Hyperlink"/>
            <w:rFonts w:ascii="Arial" w:hAnsi="Arial" w:cs="Arial"/>
            <w:b/>
            <w:sz w:val="28"/>
            <w:szCs w:val="28"/>
          </w:rPr>
          <w:t>https://youtu.be/4jUxyKkVOFg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AE80217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1122F4" w14:textId="5AD3951C" w:rsidR="008764A2" w:rsidRPr="006967F5" w:rsidRDefault="008764A2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>Atividades propostas:</w:t>
      </w:r>
    </w:p>
    <w:p w14:paraId="020C33AF" w14:textId="6452C325" w:rsidR="008764A2" w:rsidRPr="006967F5" w:rsidRDefault="008764A2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01-Atividade de </w:t>
      </w:r>
      <w:r w:rsidR="00D11328" w:rsidRPr="006967F5">
        <w:rPr>
          <w:rFonts w:ascii="Arial" w:hAnsi="Arial" w:cs="Arial"/>
          <w:b/>
          <w:sz w:val="28"/>
          <w:szCs w:val="28"/>
        </w:rPr>
        <w:t>classe:</w:t>
      </w:r>
      <w:r w:rsidR="00D11328" w:rsidRPr="006967F5">
        <w:rPr>
          <w:rFonts w:ascii="Arial" w:hAnsi="Arial" w:cs="Arial"/>
          <w:bCs/>
          <w:sz w:val="28"/>
          <w:szCs w:val="28"/>
        </w:rPr>
        <w:t xml:space="preserve"> Leitur</w:t>
      </w:r>
      <w:r w:rsidR="00F2272A" w:rsidRPr="006967F5">
        <w:rPr>
          <w:rFonts w:ascii="Arial" w:hAnsi="Arial" w:cs="Arial"/>
          <w:bCs/>
          <w:sz w:val="28"/>
          <w:szCs w:val="28"/>
        </w:rPr>
        <w:t>a e exploração das páginas 40, 41,42,43 e 44. Resolução da página 44.</w:t>
      </w:r>
    </w:p>
    <w:p w14:paraId="2E1B055B" w14:textId="27078E94" w:rsidR="008764A2" w:rsidRDefault="008764A2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sz w:val="28"/>
          <w:szCs w:val="28"/>
        </w:rPr>
        <w:t xml:space="preserve">02-Atividade de </w:t>
      </w:r>
      <w:r w:rsidR="005703C3" w:rsidRPr="006967F5">
        <w:rPr>
          <w:rFonts w:ascii="Arial" w:hAnsi="Arial" w:cs="Arial"/>
          <w:b/>
          <w:sz w:val="28"/>
          <w:szCs w:val="28"/>
        </w:rPr>
        <w:t>casa:</w:t>
      </w:r>
      <w:r w:rsidR="007253D0" w:rsidRPr="006967F5">
        <w:rPr>
          <w:rFonts w:ascii="Arial" w:hAnsi="Arial" w:cs="Arial"/>
          <w:b/>
          <w:sz w:val="28"/>
          <w:szCs w:val="28"/>
        </w:rPr>
        <w:t xml:space="preserve"> </w:t>
      </w:r>
      <w:r w:rsidR="00F2272A" w:rsidRPr="006967F5">
        <w:rPr>
          <w:rFonts w:ascii="Arial" w:hAnsi="Arial" w:cs="Arial"/>
          <w:bCs/>
          <w:sz w:val="28"/>
          <w:szCs w:val="28"/>
        </w:rPr>
        <w:t xml:space="preserve">Não haverá. </w:t>
      </w:r>
    </w:p>
    <w:p w14:paraId="67F597FC" w14:textId="77777777" w:rsidR="006967F5" w:rsidRPr="006967F5" w:rsidRDefault="006967F5" w:rsidP="006967F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3B9A01D" w14:textId="793F1768" w:rsidR="0067434F" w:rsidRPr="006967F5" w:rsidRDefault="00734A4C" w:rsidP="006967F5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967F5">
        <w:rPr>
          <w:rFonts w:ascii="Arial" w:hAnsi="Arial" w:cs="Arial"/>
          <w:b/>
          <w:bCs/>
          <w:sz w:val="28"/>
          <w:szCs w:val="28"/>
        </w:rPr>
        <w:t>OBSERVAÇÃO: AVALIAÇÃO DE PRODUÇÃO TEXTUAL (CONTO).</w:t>
      </w:r>
    </w:p>
    <w:p w14:paraId="53403620" w14:textId="77777777" w:rsidR="0067434F" w:rsidRPr="006967F5" w:rsidRDefault="0067434F" w:rsidP="006967F5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41C8F396" w14:textId="3C2EB13B" w:rsidR="00AB5BE3" w:rsidRPr="006967F5" w:rsidRDefault="00AB5BE3" w:rsidP="006967F5">
      <w:pPr>
        <w:tabs>
          <w:tab w:val="left" w:pos="129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72A3D3EC" w14:textId="77777777" w:rsidR="00CC49F4" w:rsidRPr="006967F5" w:rsidRDefault="00CC49F4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6967F5" w:rsidRDefault="00471390" w:rsidP="006967F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6967F5" w:rsidRDefault="00471390" w:rsidP="006967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Pr="006967F5" w:rsidRDefault="00FE13B0" w:rsidP="006967F5">
      <w:pPr>
        <w:spacing w:after="0" w:line="240" w:lineRule="auto"/>
        <w:jc w:val="both"/>
        <w:rPr>
          <w:rFonts w:ascii="Arial" w:hAnsi="Arial" w:cs="Arial"/>
        </w:rPr>
      </w:pPr>
    </w:p>
    <w:p w14:paraId="44EAFD9C" w14:textId="77777777" w:rsidR="00FE13B0" w:rsidRPr="006967F5" w:rsidRDefault="00FE13B0" w:rsidP="006967F5">
      <w:pPr>
        <w:spacing w:after="0" w:line="240" w:lineRule="auto"/>
        <w:jc w:val="both"/>
        <w:rPr>
          <w:rFonts w:ascii="Arial" w:hAnsi="Arial" w:cs="Arial"/>
        </w:rPr>
      </w:pPr>
    </w:p>
    <w:p w14:paraId="4B94D5A5" w14:textId="77777777" w:rsidR="00FE13B0" w:rsidRPr="006967F5" w:rsidRDefault="00FE13B0" w:rsidP="006967F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6967F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055D"/>
    <w:rsid w:val="00045670"/>
    <w:rsid w:val="00071B9E"/>
    <w:rsid w:val="000917DF"/>
    <w:rsid w:val="0009323B"/>
    <w:rsid w:val="000F16CB"/>
    <w:rsid w:val="00111A21"/>
    <w:rsid w:val="001732E3"/>
    <w:rsid w:val="001C22E1"/>
    <w:rsid w:val="001C3471"/>
    <w:rsid w:val="001D1A7A"/>
    <w:rsid w:val="001D2A25"/>
    <w:rsid w:val="001E41AB"/>
    <w:rsid w:val="002239F4"/>
    <w:rsid w:val="002269F3"/>
    <w:rsid w:val="00227366"/>
    <w:rsid w:val="00253384"/>
    <w:rsid w:val="002635BD"/>
    <w:rsid w:val="002663E0"/>
    <w:rsid w:val="002C6475"/>
    <w:rsid w:val="002F5636"/>
    <w:rsid w:val="00342456"/>
    <w:rsid w:val="00355A37"/>
    <w:rsid w:val="00372674"/>
    <w:rsid w:val="00374D89"/>
    <w:rsid w:val="003C66A7"/>
    <w:rsid w:val="003D3C0B"/>
    <w:rsid w:val="004514EA"/>
    <w:rsid w:val="00452A19"/>
    <w:rsid w:val="00471390"/>
    <w:rsid w:val="004B0C1C"/>
    <w:rsid w:val="004D3C3E"/>
    <w:rsid w:val="005004B3"/>
    <w:rsid w:val="00522E15"/>
    <w:rsid w:val="00523D76"/>
    <w:rsid w:val="0054122C"/>
    <w:rsid w:val="005553FB"/>
    <w:rsid w:val="00555B89"/>
    <w:rsid w:val="005572C2"/>
    <w:rsid w:val="0056033C"/>
    <w:rsid w:val="005703C3"/>
    <w:rsid w:val="00595DDA"/>
    <w:rsid w:val="005E3AEA"/>
    <w:rsid w:val="005F3C14"/>
    <w:rsid w:val="005F7AFC"/>
    <w:rsid w:val="0063036E"/>
    <w:rsid w:val="0067434F"/>
    <w:rsid w:val="00681244"/>
    <w:rsid w:val="00685730"/>
    <w:rsid w:val="006967F5"/>
    <w:rsid w:val="006F76DC"/>
    <w:rsid w:val="007017FB"/>
    <w:rsid w:val="007119AF"/>
    <w:rsid w:val="00713290"/>
    <w:rsid w:val="00723FD9"/>
    <w:rsid w:val="007253D0"/>
    <w:rsid w:val="00726548"/>
    <w:rsid w:val="007309E3"/>
    <w:rsid w:val="00733844"/>
    <w:rsid w:val="00734A4C"/>
    <w:rsid w:val="00741A12"/>
    <w:rsid w:val="00763A2C"/>
    <w:rsid w:val="00777CAA"/>
    <w:rsid w:val="00784977"/>
    <w:rsid w:val="00787A91"/>
    <w:rsid w:val="007A044A"/>
    <w:rsid w:val="007C1309"/>
    <w:rsid w:val="007E2BBE"/>
    <w:rsid w:val="00802255"/>
    <w:rsid w:val="00807C36"/>
    <w:rsid w:val="008219C7"/>
    <w:rsid w:val="008556CA"/>
    <w:rsid w:val="0087138F"/>
    <w:rsid w:val="00874BF7"/>
    <w:rsid w:val="008764A2"/>
    <w:rsid w:val="00876E49"/>
    <w:rsid w:val="00883228"/>
    <w:rsid w:val="008D0986"/>
    <w:rsid w:val="00910ADB"/>
    <w:rsid w:val="009168E5"/>
    <w:rsid w:val="009A3D0F"/>
    <w:rsid w:val="009B55CF"/>
    <w:rsid w:val="009C7DE9"/>
    <w:rsid w:val="009D132F"/>
    <w:rsid w:val="00A06870"/>
    <w:rsid w:val="00A43615"/>
    <w:rsid w:val="00A810B7"/>
    <w:rsid w:val="00AA5BCF"/>
    <w:rsid w:val="00AA7910"/>
    <w:rsid w:val="00AB5BE3"/>
    <w:rsid w:val="00AE3C01"/>
    <w:rsid w:val="00B62297"/>
    <w:rsid w:val="00B677EA"/>
    <w:rsid w:val="00B717F2"/>
    <w:rsid w:val="00B74D1C"/>
    <w:rsid w:val="00B80C0D"/>
    <w:rsid w:val="00B81E09"/>
    <w:rsid w:val="00B96B6A"/>
    <w:rsid w:val="00BA3847"/>
    <w:rsid w:val="00BB46AA"/>
    <w:rsid w:val="00BE64F7"/>
    <w:rsid w:val="00C04DDF"/>
    <w:rsid w:val="00C07D2A"/>
    <w:rsid w:val="00C15727"/>
    <w:rsid w:val="00C342EB"/>
    <w:rsid w:val="00C44FB9"/>
    <w:rsid w:val="00C52347"/>
    <w:rsid w:val="00CB6006"/>
    <w:rsid w:val="00CB6FC4"/>
    <w:rsid w:val="00CC49F4"/>
    <w:rsid w:val="00CE1D97"/>
    <w:rsid w:val="00D11328"/>
    <w:rsid w:val="00D14F15"/>
    <w:rsid w:val="00D3418F"/>
    <w:rsid w:val="00D42F6E"/>
    <w:rsid w:val="00D45A56"/>
    <w:rsid w:val="00D51D6B"/>
    <w:rsid w:val="00D7788C"/>
    <w:rsid w:val="00D929DD"/>
    <w:rsid w:val="00DA093A"/>
    <w:rsid w:val="00DC4E4A"/>
    <w:rsid w:val="00DE0AA9"/>
    <w:rsid w:val="00DF4BE6"/>
    <w:rsid w:val="00E43CD2"/>
    <w:rsid w:val="00E8694A"/>
    <w:rsid w:val="00EA32A4"/>
    <w:rsid w:val="00EB0B50"/>
    <w:rsid w:val="00F049E1"/>
    <w:rsid w:val="00F2272A"/>
    <w:rsid w:val="00F627C1"/>
    <w:rsid w:val="00F641F2"/>
    <w:rsid w:val="00F93310"/>
    <w:rsid w:val="00FB3F2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6967F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9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ITOl0cAf1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5ohB4Bx2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tlCQU29Iv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4jUxyKkVOF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6</cp:revision>
  <dcterms:created xsi:type="dcterms:W3CDTF">2021-05-21T22:51:00Z</dcterms:created>
  <dcterms:modified xsi:type="dcterms:W3CDTF">2021-05-24T18:58:00Z</dcterms:modified>
</cp:coreProperties>
</file>