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6BE19F44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0845AC45" w:rsidR="009C7DE9" w:rsidRPr="00106C3D" w:rsidRDefault="00962404" w:rsidP="0096240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73EE8D35" wp14:editId="46803C28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1111001" w14:textId="3B16569F" w:rsidR="007119AF" w:rsidRPr="00962404" w:rsidRDefault="002C6475" w:rsidP="009624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62404">
        <w:rPr>
          <w:rFonts w:ascii="Arial" w:hAnsi="Arial" w:cs="Arial"/>
          <w:b/>
          <w:color w:val="000000" w:themeColor="text1"/>
          <w:sz w:val="28"/>
          <w:szCs w:val="28"/>
        </w:rPr>
        <w:t>DIA:</w:t>
      </w:r>
      <w:r w:rsidR="00B52915" w:rsidRPr="009624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06F18" w:rsidRPr="00962404">
        <w:rPr>
          <w:rFonts w:ascii="Arial" w:hAnsi="Arial" w:cs="Arial"/>
          <w:b/>
          <w:color w:val="000000" w:themeColor="text1"/>
          <w:sz w:val="28"/>
          <w:szCs w:val="28"/>
        </w:rPr>
        <w:t xml:space="preserve">14 </w:t>
      </w:r>
      <w:r w:rsidR="00B52915" w:rsidRPr="00962404">
        <w:rPr>
          <w:rFonts w:ascii="Arial" w:hAnsi="Arial" w:cs="Arial"/>
          <w:b/>
          <w:color w:val="000000" w:themeColor="text1"/>
          <w:sz w:val="28"/>
          <w:szCs w:val="28"/>
        </w:rPr>
        <w:t>DE</w:t>
      </w:r>
      <w:r w:rsidR="00017335" w:rsidRPr="009624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4F5E" w:rsidRPr="00962404">
        <w:rPr>
          <w:rFonts w:ascii="Arial" w:hAnsi="Arial" w:cs="Arial"/>
          <w:b/>
          <w:color w:val="000000" w:themeColor="text1"/>
          <w:sz w:val="28"/>
          <w:szCs w:val="28"/>
        </w:rPr>
        <w:t xml:space="preserve">ABRIL </w:t>
      </w:r>
      <w:r w:rsidR="00017335" w:rsidRPr="00962404">
        <w:rPr>
          <w:rFonts w:ascii="Arial" w:hAnsi="Arial" w:cs="Arial"/>
          <w:b/>
          <w:color w:val="000000" w:themeColor="text1"/>
          <w:sz w:val="28"/>
          <w:szCs w:val="28"/>
        </w:rPr>
        <w:t>DE 2021</w:t>
      </w:r>
      <w:r w:rsidR="00DF4BE6" w:rsidRPr="00962404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962404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1E62054A" w14:textId="77777777" w:rsidR="00962404" w:rsidRDefault="00962404" w:rsidP="0096240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F621B" w14:textId="5AB61814" w:rsidR="00FB7F17" w:rsidRPr="00962404" w:rsidRDefault="723CFFEF" w:rsidP="0096240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2404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962404">
        <w:rPr>
          <w:rFonts w:ascii="Arial" w:hAnsi="Arial" w:cs="Arial"/>
          <w:b/>
          <w:bCs/>
          <w:sz w:val="28"/>
          <w:szCs w:val="28"/>
        </w:rPr>
        <w:t>:</w:t>
      </w:r>
      <w:r w:rsidR="00B534D7">
        <w:rPr>
          <w:rFonts w:ascii="Arial" w:hAnsi="Arial" w:cs="Arial"/>
          <w:b/>
          <w:bCs/>
          <w:sz w:val="28"/>
          <w:szCs w:val="28"/>
        </w:rPr>
        <w:t xml:space="preserve"> </w:t>
      </w:r>
      <w:r w:rsidR="00824C32" w:rsidRPr="00962404">
        <w:rPr>
          <w:rFonts w:ascii="Arial" w:hAnsi="Arial" w:cs="Arial"/>
          <w:b/>
          <w:bCs/>
          <w:sz w:val="28"/>
          <w:szCs w:val="28"/>
        </w:rPr>
        <w:t>GRAMÁTICA</w:t>
      </w:r>
      <w:r w:rsidR="00A77995" w:rsidRPr="00962404">
        <w:rPr>
          <w:rFonts w:ascii="Arial" w:hAnsi="Arial" w:cs="Arial"/>
          <w:b/>
          <w:bCs/>
          <w:sz w:val="28"/>
          <w:szCs w:val="28"/>
        </w:rPr>
        <w:t>.</w:t>
      </w:r>
    </w:p>
    <w:p w14:paraId="1A1EDDC8" w14:textId="69756976" w:rsidR="004B41BB" w:rsidRPr="00962404" w:rsidRDefault="00FB7F17" w:rsidP="009624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 xml:space="preserve">Objeto de </w:t>
      </w:r>
      <w:r w:rsidR="00A77995" w:rsidRPr="00962404">
        <w:rPr>
          <w:rFonts w:ascii="Arial" w:hAnsi="Arial" w:cs="Arial"/>
          <w:b/>
          <w:sz w:val="28"/>
          <w:szCs w:val="28"/>
        </w:rPr>
        <w:t>conhecimento:</w:t>
      </w:r>
      <w:r w:rsidR="00A77995" w:rsidRPr="00962404">
        <w:rPr>
          <w:rFonts w:ascii="Arial" w:hAnsi="Arial" w:cs="Arial"/>
          <w:bCs/>
          <w:sz w:val="28"/>
          <w:szCs w:val="28"/>
        </w:rPr>
        <w:t xml:space="preserve"> </w:t>
      </w:r>
      <w:r w:rsidR="00B0576B" w:rsidRPr="00962404">
        <w:rPr>
          <w:rFonts w:ascii="Arial" w:hAnsi="Arial" w:cs="Arial"/>
          <w:bCs/>
          <w:sz w:val="28"/>
          <w:szCs w:val="28"/>
        </w:rPr>
        <w:t xml:space="preserve">Acentuação das </w:t>
      </w:r>
      <w:r w:rsidR="00292845" w:rsidRPr="00962404">
        <w:rPr>
          <w:rFonts w:ascii="Arial" w:hAnsi="Arial" w:cs="Arial"/>
          <w:bCs/>
          <w:sz w:val="28"/>
          <w:szCs w:val="28"/>
        </w:rPr>
        <w:t>palavras e</w:t>
      </w:r>
      <w:r w:rsidR="00B0576B" w:rsidRPr="00962404">
        <w:rPr>
          <w:rFonts w:ascii="Arial" w:hAnsi="Arial" w:cs="Arial"/>
          <w:bCs/>
          <w:sz w:val="28"/>
          <w:szCs w:val="28"/>
        </w:rPr>
        <w:t xml:space="preserve"> emprego do </w:t>
      </w:r>
      <w:r w:rsidR="00292845" w:rsidRPr="00962404">
        <w:rPr>
          <w:rFonts w:ascii="Arial" w:hAnsi="Arial" w:cs="Arial"/>
          <w:bCs/>
          <w:sz w:val="28"/>
          <w:szCs w:val="28"/>
        </w:rPr>
        <w:t>X e</w:t>
      </w:r>
      <w:r w:rsidR="00B0576B" w:rsidRPr="00962404">
        <w:rPr>
          <w:rFonts w:ascii="Arial" w:hAnsi="Arial" w:cs="Arial"/>
          <w:bCs/>
          <w:sz w:val="28"/>
          <w:szCs w:val="28"/>
        </w:rPr>
        <w:t xml:space="preserve"> CH</w:t>
      </w:r>
      <w:r w:rsidR="004B41BB" w:rsidRPr="00962404">
        <w:rPr>
          <w:rFonts w:ascii="Arial" w:hAnsi="Arial" w:cs="Arial"/>
          <w:bCs/>
          <w:sz w:val="28"/>
          <w:szCs w:val="28"/>
        </w:rPr>
        <w:t xml:space="preserve"> (capítulo 5).</w:t>
      </w:r>
    </w:p>
    <w:p w14:paraId="4F35D827" w14:textId="1383ED7E" w:rsidR="00F6284A" w:rsidRPr="00962404" w:rsidRDefault="002C6475" w:rsidP="0096240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62404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392250" w:rsidRPr="0096240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E02F9C" w:rsidRPr="00962404">
        <w:rPr>
          <w:rFonts w:ascii="Arial" w:hAnsi="Arial" w:cs="Arial"/>
          <w:bCs/>
          <w:color w:val="0D0D0D" w:themeColor="text1" w:themeTint="F2"/>
          <w:sz w:val="28"/>
          <w:szCs w:val="28"/>
        </w:rPr>
        <w:t>Empregar corretamente X e CH na escrita das palavras (EF35LP12).</w:t>
      </w:r>
      <w:r w:rsidR="00B0576B" w:rsidRPr="00962404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 classificar as palavras quanto a sílaba tônica.</w:t>
      </w:r>
    </w:p>
    <w:p w14:paraId="6FAFA5B8" w14:textId="4E8F5BCE" w:rsidR="00FB7F17" w:rsidRPr="00962404" w:rsidRDefault="00FB7F17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520878" w:rsidRPr="00570FEE">
          <w:rPr>
            <w:rStyle w:val="Hyperlink"/>
            <w:rFonts w:ascii="Arial" w:hAnsi="Arial" w:cs="Arial"/>
            <w:b/>
            <w:sz w:val="28"/>
            <w:szCs w:val="28"/>
          </w:rPr>
          <w:t>https://youtu.be/PcP1gwy35Ng</w:t>
        </w:r>
      </w:hyperlink>
      <w:r w:rsidR="00520878">
        <w:rPr>
          <w:rFonts w:ascii="Arial" w:hAnsi="Arial" w:cs="Arial"/>
          <w:b/>
          <w:sz w:val="28"/>
          <w:szCs w:val="28"/>
        </w:rPr>
        <w:t xml:space="preserve"> </w:t>
      </w:r>
    </w:p>
    <w:p w14:paraId="6BA218B7" w14:textId="77777777" w:rsidR="00FB7F17" w:rsidRPr="00962404" w:rsidRDefault="00FB7F17" w:rsidP="0096240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102A891" w14:textId="5C276716" w:rsidR="00D42F6E" w:rsidRPr="00962404" w:rsidRDefault="008556CA" w:rsidP="009624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0</w:t>
      </w:r>
      <w:r w:rsidR="00B80C0D" w:rsidRPr="00962404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962404">
        <w:rPr>
          <w:rFonts w:ascii="Arial" w:hAnsi="Arial" w:cs="Arial"/>
          <w:b/>
          <w:sz w:val="28"/>
          <w:szCs w:val="28"/>
        </w:rPr>
        <w:t>Atividade de class</w:t>
      </w:r>
      <w:r w:rsidR="00E30056" w:rsidRPr="00962404">
        <w:rPr>
          <w:rFonts w:ascii="Arial" w:hAnsi="Arial" w:cs="Arial"/>
          <w:b/>
          <w:sz w:val="28"/>
          <w:szCs w:val="28"/>
        </w:rPr>
        <w:t xml:space="preserve">e: </w:t>
      </w:r>
      <w:r w:rsidR="00824C32" w:rsidRPr="00962404">
        <w:rPr>
          <w:rFonts w:ascii="Arial" w:hAnsi="Arial" w:cs="Arial"/>
          <w:bCs/>
          <w:sz w:val="28"/>
          <w:szCs w:val="28"/>
        </w:rPr>
        <w:t>Explicação e resolução d</w:t>
      </w:r>
      <w:r w:rsidR="00E02F9C" w:rsidRPr="00962404">
        <w:rPr>
          <w:rFonts w:ascii="Arial" w:hAnsi="Arial" w:cs="Arial"/>
          <w:bCs/>
          <w:sz w:val="28"/>
          <w:szCs w:val="28"/>
        </w:rPr>
        <w:t xml:space="preserve">as </w:t>
      </w:r>
      <w:r w:rsidR="00824C32" w:rsidRPr="00962404">
        <w:rPr>
          <w:rFonts w:ascii="Arial" w:hAnsi="Arial" w:cs="Arial"/>
          <w:bCs/>
          <w:sz w:val="28"/>
          <w:szCs w:val="28"/>
        </w:rPr>
        <w:t>páginas 11</w:t>
      </w:r>
      <w:r w:rsidR="004B41BB" w:rsidRPr="00962404">
        <w:rPr>
          <w:rFonts w:ascii="Arial" w:hAnsi="Arial" w:cs="Arial"/>
          <w:bCs/>
          <w:sz w:val="28"/>
          <w:szCs w:val="28"/>
        </w:rPr>
        <w:t>2</w:t>
      </w:r>
      <w:r w:rsidR="00824C32" w:rsidRPr="00962404">
        <w:rPr>
          <w:rFonts w:ascii="Arial" w:hAnsi="Arial" w:cs="Arial"/>
          <w:bCs/>
          <w:sz w:val="28"/>
          <w:szCs w:val="28"/>
        </w:rPr>
        <w:t xml:space="preserve"> e 11</w:t>
      </w:r>
      <w:r w:rsidR="004B41BB" w:rsidRPr="00962404">
        <w:rPr>
          <w:rFonts w:ascii="Arial" w:hAnsi="Arial" w:cs="Arial"/>
          <w:bCs/>
          <w:sz w:val="28"/>
          <w:szCs w:val="28"/>
        </w:rPr>
        <w:t>3</w:t>
      </w:r>
      <w:r w:rsidR="00824C32" w:rsidRPr="00962404">
        <w:rPr>
          <w:rFonts w:ascii="Arial" w:hAnsi="Arial" w:cs="Arial"/>
          <w:bCs/>
          <w:sz w:val="28"/>
          <w:szCs w:val="28"/>
        </w:rPr>
        <w:t xml:space="preserve"> </w:t>
      </w:r>
      <w:r w:rsidR="00E02F9C" w:rsidRPr="00962404">
        <w:rPr>
          <w:rFonts w:ascii="Arial" w:hAnsi="Arial" w:cs="Arial"/>
          <w:bCs/>
          <w:sz w:val="28"/>
          <w:szCs w:val="28"/>
        </w:rPr>
        <w:t xml:space="preserve">(questões </w:t>
      </w:r>
      <w:r w:rsidR="004B41BB" w:rsidRPr="00962404">
        <w:rPr>
          <w:rFonts w:ascii="Arial" w:hAnsi="Arial" w:cs="Arial"/>
          <w:bCs/>
          <w:sz w:val="28"/>
          <w:szCs w:val="28"/>
        </w:rPr>
        <w:t xml:space="preserve">5 </w:t>
      </w:r>
      <w:r w:rsidR="00E02F9C" w:rsidRPr="00962404">
        <w:rPr>
          <w:rFonts w:ascii="Arial" w:hAnsi="Arial" w:cs="Arial"/>
          <w:bCs/>
          <w:sz w:val="28"/>
          <w:szCs w:val="28"/>
        </w:rPr>
        <w:t xml:space="preserve">e </w:t>
      </w:r>
      <w:r w:rsidR="004B41BB" w:rsidRPr="00962404">
        <w:rPr>
          <w:rFonts w:ascii="Arial" w:hAnsi="Arial" w:cs="Arial"/>
          <w:bCs/>
          <w:sz w:val="28"/>
          <w:szCs w:val="28"/>
        </w:rPr>
        <w:t>6</w:t>
      </w:r>
      <w:r w:rsidR="00E02F9C" w:rsidRPr="00962404">
        <w:rPr>
          <w:rFonts w:ascii="Arial" w:hAnsi="Arial" w:cs="Arial"/>
          <w:bCs/>
          <w:sz w:val="28"/>
          <w:szCs w:val="28"/>
        </w:rPr>
        <w:t>).</w:t>
      </w:r>
    </w:p>
    <w:p w14:paraId="70EB8CDD" w14:textId="77777777" w:rsidR="00962404" w:rsidRDefault="00962404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1065EB" w14:textId="3171AC4B" w:rsidR="00D42F6E" w:rsidRPr="00962404" w:rsidRDefault="00D42F6E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 xml:space="preserve">2ªAULA: </w:t>
      </w:r>
      <w:r w:rsidR="00B0576B" w:rsidRPr="00962404">
        <w:rPr>
          <w:rFonts w:ascii="Arial" w:hAnsi="Arial" w:cs="Arial"/>
          <w:b/>
          <w:sz w:val="28"/>
          <w:szCs w:val="28"/>
        </w:rPr>
        <w:t>MATEMÁTICA</w:t>
      </w:r>
      <w:r w:rsidR="00685730" w:rsidRPr="00962404">
        <w:rPr>
          <w:rFonts w:ascii="Arial" w:hAnsi="Arial" w:cs="Arial"/>
          <w:b/>
          <w:sz w:val="28"/>
          <w:szCs w:val="28"/>
        </w:rPr>
        <w:t>.</w:t>
      </w:r>
      <w:r w:rsidRPr="00962404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55769EFE" w:rsidR="00D42F6E" w:rsidRPr="00962404" w:rsidRDefault="00D42F6E" w:rsidP="009624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Objeto de conhecimento</w:t>
      </w:r>
      <w:r w:rsidR="00F6284A" w:rsidRPr="00962404">
        <w:rPr>
          <w:rFonts w:ascii="Arial" w:hAnsi="Arial" w:cs="Arial"/>
          <w:b/>
          <w:sz w:val="28"/>
          <w:szCs w:val="28"/>
        </w:rPr>
        <w:t xml:space="preserve">: </w:t>
      </w:r>
      <w:r w:rsidR="00B0576B" w:rsidRPr="00962404">
        <w:rPr>
          <w:rFonts w:ascii="Arial" w:hAnsi="Arial" w:cs="Arial"/>
          <w:bCs/>
          <w:sz w:val="28"/>
          <w:szCs w:val="28"/>
        </w:rPr>
        <w:t>Multiplicação</w:t>
      </w:r>
      <w:r w:rsidR="00D32D6C" w:rsidRPr="00962404">
        <w:rPr>
          <w:rFonts w:ascii="Arial" w:hAnsi="Arial" w:cs="Arial"/>
          <w:bCs/>
          <w:sz w:val="28"/>
          <w:szCs w:val="28"/>
        </w:rPr>
        <w:t xml:space="preserve"> e divisão (capítulo 5)</w:t>
      </w:r>
      <w:r w:rsidR="00392250" w:rsidRPr="00962404">
        <w:rPr>
          <w:rFonts w:ascii="Arial" w:hAnsi="Arial" w:cs="Arial"/>
          <w:bCs/>
          <w:sz w:val="28"/>
          <w:szCs w:val="28"/>
        </w:rPr>
        <w:t>.</w:t>
      </w:r>
    </w:p>
    <w:p w14:paraId="10C3124B" w14:textId="7B82837B" w:rsidR="00F6284A" w:rsidRPr="00962404" w:rsidRDefault="00D42F6E" w:rsidP="0096240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62404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962404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85730" w:rsidRPr="0096240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D32D6C" w:rsidRPr="00962404">
        <w:rPr>
          <w:rFonts w:ascii="Arial" w:hAnsi="Arial" w:cs="Arial"/>
          <w:bCs/>
          <w:color w:val="0D0D0D" w:themeColor="text1" w:themeTint="F2"/>
          <w:sz w:val="28"/>
          <w:szCs w:val="28"/>
        </w:rPr>
        <w:t>Determinar estratégias de verificação e controle de resultados de multiplicações e divisões (EF04MA11).</w:t>
      </w:r>
    </w:p>
    <w:p w14:paraId="5EDFBEE2" w14:textId="614AC205" w:rsidR="00D42F6E" w:rsidRPr="00962404" w:rsidRDefault="00D42F6E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520878" w:rsidRPr="00570FEE">
          <w:rPr>
            <w:rStyle w:val="Hyperlink"/>
            <w:rFonts w:ascii="Arial" w:hAnsi="Arial" w:cs="Arial"/>
            <w:b/>
            <w:sz w:val="28"/>
            <w:szCs w:val="28"/>
          </w:rPr>
          <w:t>https://youtu.be/Qxgbs0acytw</w:t>
        </w:r>
      </w:hyperlink>
      <w:r w:rsidR="00520878">
        <w:rPr>
          <w:rFonts w:ascii="Arial" w:hAnsi="Arial" w:cs="Arial"/>
          <w:b/>
          <w:sz w:val="28"/>
          <w:szCs w:val="28"/>
        </w:rPr>
        <w:t xml:space="preserve"> </w:t>
      </w:r>
    </w:p>
    <w:p w14:paraId="1CA9BB31" w14:textId="74CDA609" w:rsidR="00D42F6E" w:rsidRPr="00962404" w:rsidRDefault="00D42F6E" w:rsidP="0096240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Atividades propostas:</w:t>
      </w:r>
    </w:p>
    <w:p w14:paraId="214263EE" w14:textId="20DB0048" w:rsidR="009F2B11" w:rsidRPr="00962404" w:rsidRDefault="00D42F6E" w:rsidP="009624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962404">
        <w:rPr>
          <w:rFonts w:ascii="Arial" w:hAnsi="Arial" w:cs="Arial"/>
          <w:bCs/>
          <w:sz w:val="28"/>
          <w:szCs w:val="28"/>
        </w:rPr>
        <w:t xml:space="preserve"> </w:t>
      </w:r>
      <w:r w:rsidR="00F6284A" w:rsidRPr="00962404">
        <w:rPr>
          <w:rFonts w:ascii="Arial" w:hAnsi="Arial" w:cs="Arial"/>
          <w:bCs/>
          <w:sz w:val="28"/>
          <w:szCs w:val="28"/>
        </w:rPr>
        <w:t xml:space="preserve">Resolução </w:t>
      </w:r>
      <w:r w:rsidR="00392250" w:rsidRPr="00962404">
        <w:rPr>
          <w:rFonts w:ascii="Arial" w:hAnsi="Arial" w:cs="Arial"/>
          <w:bCs/>
          <w:sz w:val="28"/>
          <w:szCs w:val="28"/>
        </w:rPr>
        <w:t>das páginas 1</w:t>
      </w:r>
      <w:r w:rsidR="00D32D6C" w:rsidRPr="00962404">
        <w:rPr>
          <w:rFonts w:ascii="Arial" w:hAnsi="Arial" w:cs="Arial"/>
          <w:bCs/>
          <w:sz w:val="28"/>
          <w:szCs w:val="28"/>
        </w:rPr>
        <w:t>46 a 149 (</w:t>
      </w:r>
      <w:r w:rsidR="00392250" w:rsidRPr="00962404">
        <w:rPr>
          <w:rFonts w:ascii="Arial" w:hAnsi="Arial" w:cs="Arial"/>
          <w:bCs/>
          <w:sz w:val="28"/>
          <w:szCs w:val="28"/>
        </w:rPr>
        <w:t>questões</w:t>
      </w:r>
      <w:r w:rsidR="00292845" w:rsidRPr="00962404">
        <w:rPr>
          <w:rFonts w:ascii="Arial" w:hAnsi="Arial" w:cs="Arial"/>
          <w:bCs/>
          <w:sz w:val="28"/>
          <w:szCs w:val="28"/>
        </w:rPr>
        <w:t xml:space="preserve"> </w:t>
      </w:r>
      <w:r w:rsidR="00D32D6C" w:rsidRPr="00962404">
        <w:rPr>
          <w:rFonts w:ascii="Arial" w:hAnsi="Arial" w:cs="Arial"/>
          <w:bCs/>
          <w:sz w:val="28"/>
          <w:szCs w:val="28"/>
        </w:rPr>
        <w:t xml:space="preserve">3 </w:t>
      </w:r>
      <w:r w:rsidR="00292845" w:rsidRPr="00962404">
        <w:rPr>
          <w:rFonts w:ascii="Arial" w:hAnsi="Arial" w:cs="Arial"/>
          <w:bCs/>
          <w:sz w:val="28"/>
          <w:szCs w:val="28"/>
        </w:rPr>
        <w:t xml:space="preserve">a </w:t>
      </w:r>
      <w:r w:rsidR="00D32D6C" w:rsidRPr="00962404">
        <w:rPr>
          <w:rFonts w:ascii="Arial" w:hAnsi="Arial" w:cs="Arial"/>
          <w:bCs/>
          <w:sz w:val="28"/>
          <w:szCs w:val="28"/>
        </w:rPr>
        <w:t>10</w:t>
      </w:r>
      <w:r w:rsidR="00392250" w:rsidRPr="00962404">
        <w:rPr>
          <w:rFonts w:ascii="Arial" w:hAnsi="Arial" w:cs="Arial"/>
          <w:bCs/>
          <w:sz w:val="28"/>
          <w:szCs w:val="28"/>
        </w:rPr>
        <w:t>).</w:t>
      </w:r>
    </w:p>
    <w:p w14:paraId="54F7F24C" w14:textId="77777777" w:rsidR="00962404" w:rsidRDefault="00962404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2CC1DC" w14:textId="54A8A7CA" w:rsidR="003D12D0" w:rsidRPr="00962404" w:rsidRDefault="003D12D0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3ªAULA:</w:t>
      </w:r>
      <w:r w:rsidR="001A0A96">
        <w:rPr>
          <w:rFonts w:ascii="Arial" w:hAnsi="Arial" w:cs="Arial"/>
          <w:b/>
          <w:sz w:val="28"/>
          <w:szCs w:val="28"/>
        </w:rPr>
        <w:t xml:space="preserve"> </w:t>
      </w:r>
      <w:r w:rsidR="00292845" w:rsidRPr="00962404">
        <w:rPr>
          <w:rFonts w:ascii="Arial" w:hAnsi="Arial" w:cs="Arial"/>
          <w:b/>
          <w:sz w:val="28"/>
          <w:szCs w:val="28"/>
        </w:rPr>
        <w:t>GEOGRAFIA</w:t>
      </w:r>
      <w:r w:rsidRPr="00962404">
        <w:rPr>
          <w:rFonts w:ascii="Arial" w:hAnsi="Arial" w:cs="Arial"/>
          <w:b/>
          <w:sz w:val="28"/>
          <w:szCs w:val="28"/>
        </w:rPr>
        <w:t>.</w:t>
      </w:r>
    </w:p>
    <w:p w14:paraId="2A9B6676" w14:textId="46C59976" w:rsidR="003D12D0" w:rsidRPr="00962404" w:rsidRDefault="003D12D0" w:rsidP="009624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Objeto do conhecimento:</w:t>
      </w:r>
      <w:r w:rsidR="00BA6C0A" w:rsidRPr="00962404">
        <w:rPr>
          <w:rFonts w:ascii="Arial" w:hAnsi="Arial" w:cs="Arial"/>
          <w:b/>
          <w:sz w:val="28"/>
          <w:szCs w:val="28"/>
        </w:rPr>
        <w:t xml:space="preserve"> </w:t>
      </w:r>
      <w:r w:rsidR="00D32D6C" w:rsidRPr="00962404">
        <w:rPr>
          <w:rFonts w:ascii="Arial" w:hAnsi="Arial" w:cs="Arial"/>
          <w:bCs/>
          <w:sz w:val="28"/>
          <w:szCs w:val="28"/>
        </w:rPr>
        <w:t>Os poderes no nível estadual e federal (capítulo 5).</w:t>
      </w:r>
    </w:p>
    <w:p w14:paraId="061C25D1" w14:textId="746F2F47" w:rsidR="003D12D0" w:rsidRPr="00962404" w:rsidRDefault="003D12D0" w:rsidP="009624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962404">
        <w:rPr>
          <w:rFonts w:ascii="Arial" w:hAnsi="Arial" w:cs="Arial"/>
          <w:b/>
          <w:sz w:val="28"/>
          <w:szCs w:val="28"/>
        </w:rPr>
        <w:t>essenciais:</w:t>
      </w:r>
      <w:r w:rsidR="000047BC" w:rsidRPr="00962404">
        <w:rPr>
          <w:rFonts w:ascii="Arial" w:hAnsi="Arial" w:cs="Arial"/>
          <w:b/>
          <w:sz w:val="28"/>
          <w:szCs w:val="28"/>
        </w:rPr>
        <w:t xml:space="preserve"> </w:t>
      </w:r>
      <w:r w:rsidR="00D32D6C" w:rsidRPr="00962404">
        <w:rPr>
          <w:rFonts w:ascii="Arial" w:hAnsi="Arial" w:cs="Arial"/>
          <w:bCs/>
          <w:sz w:val="28"/>
          <w:szCs w:val="28"/>
        </w:rPr>
        <w:t xml:space="preserve">Distinguir funções e papéis dos órgãos </w:t>
      </w:r>
      <w:r w:rsidR="009D48C8" w:rsidRPr="00962404">
        <w:rPr>
          <w:rFonts w:ascii="Arial" w:hAnsi="Arial" w:cs="Arial"/>
          <w:bCs/>
          <w:sz w:val="28"/>
          <w:szCs w:val="28"/>
        </w:rPr>
        <w:t>do poder público municipal, estadual e federal.</w:t>
      </w:r>
    </w:p>
    <w:p w14:paraId="3B71B621" w14:textId="6CFDDF52" w:rsidR="00BA6C0A" w:rsidRPr="00962404" w:rsidRDefault="00BA6C0A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Link da aula:</w:t>
      </w:r>
      <w:r w:rsidR="00520878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520878" w:rsidRPr="00570FEE">
          <w:rPr>
            <w:rStyle w:val="Hyperlink"/>
            <w:rFonts w:ascii="Arial" w:hAnsi="Arial" w:cs="Arial"/>
            <w:b/>
            <w:sz w:val="28"/>
            <w:szCs w:val="28"/>
          </w:rPr>
          <w:t>https://youtu.be/Oj7w8fV7ujs</w:t>
        </w:r>
      </w:hyperlink>
      <w:r w:rsidR="00520878">
        <w:rPr>
          <w:rFonts w:ascii="Arial" w:hAnsi="Arial" w:cs="Arial"/>
          <w:b/>
          <w:sz w:val="28"/>
          <w:szCs w:val="28"/>
        </w:rPr>
        <w:t xml:space="preserve"> </w:t>
      </w:r>
    </w:p>
    <w:p w14:paraId="757E439C" w14:textId="24AF4139" w:rsidR="003D12D0" w:rsidRPr="00962404" w:rsidRDefault="003D12D0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6875B951" w:rsidR="001317F6" w:rsidRPr="00962404" w:rsidRDefault="003D12D0" w:rsidP="009624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01-</w:t>
      </w:r>
      <w:r w:rsidR="00C36FDC" w:rsidRPr="00962404">
        <w:rPr>
          <w:rFonts w:ascii="Arial" w:hAnsi="Arial" w:cs="Arial"/>
          <w:b/>
          <w:sz w:val="28"/>
          <w:szCs w:val="28"/>
        </w:rPr>
        <w:t>Atividade de classe:</w:t>
      </w:r>
      <w:r w:rsidR="00BA6C0A" w:rsidRPr="00962404">
        <w:rPr>
          <w:rFonts w:ascii="Arial" w:hAnsi="Arial" w:cs="Arial"/>
          <w:b/>
          <w:sz w:val="28"/>
          <w:szCs w:val="28"/>
        </w:rPr>
        <w:t xml:space="preserve"> </w:t>
      </w:r>
      <w:r w:rsidR="00BA6C0A" w:rsidRPr="00962404">
        <w:rPr>
          <w:rFonts w:ascii="Arial" w:hAnsi="Arial" w:cs="Arial"/>
          <w:bCs/>
          <w:sz w:val="28"/>
          <w:szCs w:val="28"/>
        </w:rPr>
        <w:t xml:space="preserve">Leitura </w:t>
      </w:r>
      <w:r w:rsidR="00292845" w:rsidRPr="00962404">
        <w:rPr>
          <w:rFonts w:ascii="Arial" w:hAnsi="Arial" w:cs="Arial"/>
          <w:bCs/>
          <w:sz w:val="28"/>
          <w:szCs w:val="28"/>
        </w:rPr>
        <w:t xml:space="preserve">e explicação das </w:t>
      </w:r>
      <w:r w:rsidR="00BA6C0A" w:rsidRPr="00962404">
        <w:rPr>
          <w:rFonts w:ascii="Arial" w:hAnsi="Arial" w:cs="Arial"/>
          <w:bCs/>
          <w:sz w:val="28"/>
          <w:szCs w:val="28"/>
        </w:rPr>
        <w:t>página</w:t>
      </w:r>
      <w:r w:rsidR="00292845" w:rsidRPr="00962404">
        <w:rPr>
          <w:rFonts w:ascii="Arial" w:hAnsi="Arial" w:cs="Arial"/>
          <w:bCs/>
          <w:sz w:val="28"/>
          <w:szCs w:val="28"/>
        </w:rPr>
        <w:t>s</w:t>
      </w:r>
      <w:r w:rsidR="00BA6C0A" w:rsidRPr="00962404">
        <w:rPr>
          <w:rFonts w:ascii="Arial" w:hAnsi="Arial" w:cs="Arial"/>
          <w:bCs/>
          <w:sz w:val="28"/>
          <w:szCs w:val="28"/>
        </w:rPr>
        <w:t xml:space="preserve"> 1</w:t>
      </w:r>
      <w:r w:rsidR="00292845" w:rsidRPr="00962404">
        <w:rPr>
          <w:rFonts w:ascii="Arial" w:hAnsi="Arial" w:cs="Arial"/>
          <w:bCs/>
          <w:sz w:val="28"/>
          <w:szCs w:val="28"/>
        </w:rPr>
        <w:t>4</w:t>
      </w:r>
      <w:r w:rsidR="009D48C8" w:rsidRPr="00962404">
        <w:rPr>
          <w:rFonts w:ascii="Arial" w:hAnsi="Arial" w:cs="Arial"/>
          <w:bCs/>
          <w:sz w:val="28"/>
          <w:szCs w:val="28"/>
        </w:rPr>
        <w:t>8</w:t>
      </w:r>
      <w:r w:rsidR="00292845" w:rsidRPr="00962404">
        <w:rPr>
          <w:rFonts w:ascii="Arial" w:hAnsi="Arial" w:cs="Arial"/>
          <w:bCs/>
          <w:sz w:val="28"/>
          <w:szCs w:val="28"/>
        </w:rPr>
        <w:t xml:space="preserve"> e 14</w:t>
      </w:r>
      <w:r w:rsidR="009D48C8" w:rsidRPr="00962404">
        <w:rPr>
          <w:rFonts w:ascii="Arial" w:hAnsi="Arial" w:cs="Arial"/>
          <w:bCs/>
          <w:sz w:val="28"/>
          <w:szCs w:val="28"/>
        </w:rPr>
        <w:t>9.</w:t>
      </w:r>
    </w:p>
    <w:p w14:paraId="5EB5D3EC" w14:textId="77777777" w:rsidR="00962404" w:rsidRDefault="00962404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619EA2" w14:textId="671CBA19" w:rsidR="00DC0155" w:rsidRDefault="003D12D0" w:rsidP="005208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2404">
        <w:rPr>
          <w:rFonts w:ascii="Arial" w:hAnsi="Arial" w:cs="Arial"/>
          <w:b/>
          <w:sz w:val="28"/>
          <w:szCs w:val="28"/>
        </w:rPr>
        <w:t>4</w:t>
      </w:r>
      <w:r w:rsidR="009F2B11" w:rsidRPr="00962404">
        <w:rPr>
          <w:rFonts w:ascii="Arial" w:hAnsi="Arial" w:cs="Arial"/>
          <w:b/>
          <w:sz w:val="28"/>
          <w:szCs w:val="28"/>
        </w:rPr>
        <w:t>ª AUL</w:t>
      </w:r>
      <w:r w:rsidR="00EE68B3" w:rsidRPr="00962404">
        <w:rPr>
          <w:rFonts w:ascii="Arial" w:hAnsi="Arial" w:cs="Arial"/>
          <w:b/>
          <w:sz w:val="28"/>
          <w:szCs w:val="28"/>
        </w:rPr>
        <w:t>A:</w:t>
      </w:r>
      <w:r w:rsidR="00452671">
        <w:rPr>
          <w:rFonts w:ascii="Arial" w:hAnsi="Arial" w:cs="Arial"/>
          <w:b/>
          <w:sz w:val="28"/>
          <w:szCs w:val="28"/>
        </w:rPr>
        <w:t xml:space="preserve"> </w:t>
      </w:r>
      <w:r w:rsidR="00520878">
        <w:rPr>
          <w:rFonts w:ascii="Arial" w:hAnsi="Arial" w:cs="Arial"/>
          <w:b/>
          <w:sz w:val="28"/>
          <w:szCs w:val="28"/>
        </w:rPr>
        <w:t xml:space="preserve">HISTÓRIA </w:t>
      </w:r>
    </w:p>
    <w:p w14:paraId="541C40E0" w14:textId="2DBBA6AE" w:rsidR="00520878" w:rsidRPr="00962404" w:rsidRDefault="00520878" w:rsidP="005208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Pr="00570FEE">
          <w:rPr>
            <w:rStyle w:val="Hyperlink"/>
            <w:rFonts w:ascii="Arial" w:hAnsi="Arial" w:cs="Arial"/>
            <w:b/>
            <w:sz w:val="28"/>
            <w:szCs w:val="28"/>
          </w:rPr>
          <w:t>https://youtu.be/-zEJACJ-PU0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0794B38" w14:textId="4914E593" w:rsidR="00EE68B3" w:rsidRPr="00962404" w:rsidRDefault="00EE68B3" w:rsidP="009624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94D5A5" w14:textId="77777777" w:rsidR="00FE13B0" w:rsidRPr="00962404" w:rsidRDefault="00FE13B0" w:rsidP="0096240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962404" w:rsidRDefault="00FE13B0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962404" w:rsidRDefault="00FE13B0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962404" w:rsidRDefault="00FE13B0" w:rsidP="009624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962404" w:rsidRDefault="00B96B6A" w:rsidP="009624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2404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Pr="00962404" w:rsidRDefault="00AE3C01" w:rsidP="009624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486C05" w14:textId="77777777" w:rsidR="00AE3C01" w:rsidRPr="00962404" w:rsidRDefault="00AE3C01" w:rsidP="009624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962404" w:rsidSect="00962404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917DF"/>
    <w:rsid w:val="0009323B"/>
    <w:rsid w:val="001057C4"/>
    <w:rsid w:val="00111A21"/>
    <w:rsid w:val="001317F6"/>
    <w:rsid w:val="0015647C"/>
    <w:rsid w:val="001732E3"/>
    <w:rsid w:val="001A0A96"/>
    <w:rsid w:val="001C3471"/>
    <w:rsid w:val="001D2A25"/>
    <w:rsid w:val="00220564"/>
    <w:rsid w:val="002239F4"/>
    <w:rsid w:val="002269F3"/>
    <w:rsid w:val="00227366"/>
    <w:rsid w:val="002635BD"/>
    <w:rsid w:val="002663E0"/>
    <w:rsid w:val="00292845"/>
    <w:rsid w:val="002C6475"/>
    <w:rsid w:val="002F5636"/>
    <w:rsid w:val="00332EAE"/>
    <w:rsid w:val="00342456"/>
    <w:rsid w:val="00355A37"/>
    <w:rsid w:val="003807CB"/>
    <w:rsid w:val="00392250"/>
    <w:rsid w:val="00397D9E"/>
    <w:rsid w:val="003D12D0"/>
    <w:rsid w:val="00406F18"/>
    <w:rsid w:val="00452671"/>
    <w:rsid w:val="00452A19"/>
    <w:rsid w:val="00471390"/>
    <w:rsid w:val="004B41BB"/>
    <w:rsid w:val="004D3C3E"/>
    <w:rsid w:val="00520878"/>
    <w:rsid w:val="00522E15"/>
    <w:rsid w:val="0054122C"/>
    <w:rsid w:val="005572C2"/>
    <w:rsid w:val="0056033C"/>
    <w:rsid w:val="00581B02"/>
    <w:rsid w:val="00592233"/>
    <w:rsid w:val="005B156F"/>
    <w:rsid w:val="005E3AEA"/>
    <w:rsid w:val="005F3C14"/>
    <w:rsid w:val="0063036E"/>
    <w:rsid w:val="0068573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2255"/>
    <w:rsid w:val="008219C7"/>
    <w:rsid w:val="00824C32"/>
    <w:rsid w:val="00831641"/>
    <w:rsid w:val="008556CA"/>
    <w:rsid w:val="00874BF7"/>
    <w:rsid w:val="008764A2"/>
    <w:rsid w:val="00876E49"/>
    <w:rsid w:val="00883228"/>
    <w:rsid w:val="00885C07"/>
    <w:rsid w:val="008D0986"/>
    <w:rsid w:val="00910ADB"/>
    <w:rsid w:val="00962404"/>
    <w:rsid w:val="009A4552"/>
    <w:rsid w:val="009B55CF"/>
    <w:rsid w:val="009C7DE9"/>
    <w:rsid w:val="009D48C8"/>
    <w:rsid w:val="009F2B11"/>
    <w:rsid w:val="00A77995"/>
    <w:rsid w:val="00A810B7"/>
    <w:rsid w:val="00AB5BE3"/>
    <w:rsid w:val="00AE3C01"/>
    <w:rsid w:val="00B0576B"/>
    <w:rsid w:val="00B46AC0"/>
    <w:rsid w:val="00B52915"/>
    <w:rsid w:val="00B534D7"/>
    <w:rsid w:val="00B54F5E"/>
    <w:rsid w:val="00B677EA"/>
    <w:rsid w:val="00B80C0D"/>
    <w:rsid w:val="00B81E09"/>
    <w:rsid w:val="00B921C3"/>
    <w:rsid w:val="00B96B6A"/>
    <w:rsid w:val="00BA3847"/>
    <w:rsid w:val="00BA6C0A"/>
    <w:rsid w:val="00BB46AA"/>
    <w:rsid w:val="00BC5321"/>
    <w:rsid w:val="00C15727"/>
    <w:rsid w:val="00C342EB"/>
    <w:rsid w:val="00C36FDC"/>
    <w:rsid w:val="00CB6006"/>
    <w:rsid w:val="00CC43FE"/>
    <w:rsid w:val="00CC49F4"/>
    <w:rsid w:val="00D14F15"/>
    <w:rsid w:val="00D32D6C"/>
    <w:rsid w:val="00D42F6E"/>
    <w:rsid w:val="00D929DD"/>
    <w:rsid w:val="00DA093A"/>
    <w:rsid w:val="00DC0155"/>
    <w:rsid w:val="00DF4BE6"/>
    <w:rsid w:val="00E02F9C"/>
    <w:rsid w:val="00E30056"/>
    <w:rsid w:val="00E8694A"/>
    <w:rsid w:val="00EA32A4"/>
    <w:rsid w:val="00EB0B50"/>
    <w:rsid w:val="00EC446D"/>
    <w:rsid w:val="00ED5006"/>
    <w:rsid w:val="00EE68B3"/>
    <w:rsid w:val="00F049E1"/>
    <w:rsid w:val="00F34003"/>
    <w:rsid w:val="00F6284A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52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j7w8fV7u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xgbs0acy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cP1gwy35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zEJACJ-PU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digitacaonm20@outlook.com</cp:lastModifiedBy>
  <cp:revision>9</cp:revision>
  <dcterms:created xsi:type="dcterms:W3CDTF">2021-04-11T19:13:00Z</dcterms:created>
  <dcterms:modified xsi:type="dcterms:W3CDTF">2021-04-14T09:09:00Z</dcterms:modified>
</cp:coreProperties>
</file>