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3CD3B4C0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72A6659" w14:textId="203199D5" w:rsidR="009C7DE9" w:rsidRPr="00106C3D" w:rsidRDefault="005D3403" w:rsidP="005D340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29E735F4" wp14:editId="127F4B7F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11111001" w14:textId="40AC1ACD" w:rsidR="007119AF" w:rsidRDefault="002C6475" w:rsidP="005D340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D3403">
        <w:rPr>
          <w:rFonts w:ascii="Arial" w:hAnsi="Arial" w:cs="Arial"/>
          <w:b/>
          <w:color w:val="000000" w:themeColor="text1"/>
          <w:sz w:val="28"/>
          <w:szCs w:val="28"/>
        </w:rPr>
        <w:t>DIA:</w:t>
      </w:r>
      <w:r w:rsidR="00B52915" w:rsidRPr="005D340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033EE" w:rsidRPr="005D3403">
        <w:rPr>
          <w:rFonts w:ascii="Arial" w:hAnsi="Arial" w:cs="Arial"/>
          <w:b/>
          <w:color w:val="000000" w:themeColor="text1"/>
          <w:sz w:val="28"/>
          <w:szCs w:val="28"/>
        </w:rPr>
        <w:t>13</w:t>
      </w:r>
      <w:r w:rsidR="00B54F5E" w:rsidRPr="005D340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52915" w:rsidRPr="005D3403">
        <w:rPr>
          <w:rFonts w:ascii="Arial" w:hAnsi="Arial" w:cs="Arial"/>
          <w:b/>
          <w:color w:val="000000" w:themeColor="text1"/>
          <w:sz w:val="28"/>
          <w:szCs w:val="28"/>
        </w:rPr>
        <w:t>DE</w:t>
      </w:r>
      <w:r w:rsidR="00017335" w:rsidRPr="005D340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54F5E" w:rsidRPr="005D3403">
        <w:rPr>
          <w:rFonts w:ascii="Arial" w:hAnsi="Arial" w:cs="Arial"/>
          <w:b/>
          <w:color w:val="000000" w:themeColor="text1"/>
          <w:sz w:val="28"/>
          <w:szCs w:val="28"/>
        </w:rPr>
        <w:t xml:space="preserve">ABRIL </w:t>
      </w:r>
      <w:r w:rsidR="00017335" w:rsidRPr="005D3403">
        <w:rPr>
          <w:rFonts w:ascii="Arial" w:hAnsi="Arial" w:cs="Arial"/>
          <w:b/>
          <w:color w:val="000000" w:themeColor="text1"/>
          <w:sz w:val="28"/>
          <w:szCs w:val="28"/>
        </w:rPr>
        <w:t>DE 2021</w:t>
      </w:r>
      <w:r w:rsidR="00DF4BE6" w:rsidRPr="005D3403">
        <w:rPr>
          <w:rFonts w:ascii="Arial" w:hAnsi="Arial" w:cs="Arial"/>
          <w:b/>
          <w:color w:val="000000" w:themeColor="text1"/>
          <w:sz w:val="28"/>
          <w:szCs w:val="28"/>
        </w:rPr>
        <w:t xml:space="preserve"> DE 2021</w:t>
      </w:r>
      <w:r w:rsidR="007119AF" w:rsidRPr="005D3403">
        <w:rPr>
          <w:rFonts w:ascii="Arial" w:hAnsi="Arial" w:cs="Arial"/>
          <w:b/>
          <w:color w:val="000000" w:themeColor="text1"/>
          <w:sz w:val="28"/>
          <w:szCs w:val="28"/>
        </w:rPr>
        <w:t xml:space="preserve"> - 4°ANO E.F</w:t>
      </w:r>
    </w:p>
    <w:p w14:paraId="258CF8D9" w14:textId="77777777" w:rsidR="005D3403" w:rsidRPr="005D3403" w:rsidRDefault="005D3403" w:rsidP="005D340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BCF621B" w14:textId="54A524C2" w:rsidR="00FB7F17" w:rsidRPr="005D3403" w:rsidRDefault="723CFFEF" w:rsidP="005D340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D3403">
        <w:rPr>
          <w:rFonts w:ascii="Arial" w:hAnsi="Arial" w:cs="Arial"/>
          <w:b/>
          <w:bCs/>
          <w:sz w:val="28"/>
          <w:szCs w:val="28"/>
        </w:rPr>
        <w:t>1ªAULA</w:t>
      </w:r>
      <w:r w:rsidR="00F6284A" w:rsidRPr="005D3403">
        <w:rPr>
          <w:rFonts w:ascii="Arial" w:hAnsi="Arial" w:cs="Arial"/>
          <w:b/>
          <w:bCs/>
          <w:sz w:val="28"/>
          <w:szCs w:val="28"/>
        </w:rPr>
        <w:t>:</w:t>
      </w:r>
      <w:r w:rsidR="00C758D3">
        <w:rPr>
          <w:rFonts w:ascii="Arial" w:hAnsi="Arial" w:cs="Arial"/>
          <w:b/>
          <w:bCs/>
          <w:sz w:val="28"/>
          <w:szCs w:val="28"/>
        </w:rPr>
        <w:t xml:space="preserve"> </w:t>
      </w:r>
      <w:r w:rsidR="00B54F5E" w:rsidRPr="005D3403">
        <w:rPr>
          <w:rFonts w:ascii="Arial" w:hAnsi="Arial" w:cs="Arial"/>
          <w:b/>
          <w:bCs/>
          <w:sz w:val="28"/>
          <w:szCs w:val="28"/>
        </w:rPr>
        <w:t>CIÊNCIAS</w:t>
      </w:r>
      <w:r w:rsidR="00A77995" w:rsidRPr="005D3403">
        <w:rPr>
          <w:rFonts w:ascii="Arial" w:hAnsi="Arial" w:cs="Arial"/>
          <w:b/>
          <w:bCs/>
          <w:sz w:val="28"/>
          <w:szCs w:val="28"/>
        </w:rPr>
        <w:t>.</w:t>
      </w:r>
    </w:p>
    <w:p w14:paraId="29041649" w14:textId="3CD426E2" w:rsidR="00FB7F17" w:rsidRPr="005D3403" w:rsidRDefault="00FB7F17" w:rsidP="005D340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D3403">
        <w:rPr>
          <w:rFonts w:ascii="Arial" w:hAnsi="Arial" w:cs="Arial"/>
          <w:b/>
          <w:sz w:val="28"/>
          <w:szCs w:val="28"/>
        </w:rPr>
        <w:t xml:space="preserve">Objeto de </w:t>
      </w:r>
      <w:r w:rsidR="00A77995" w:rsidRPr="005D3403">
        <w:rPr>
          <w:rFonts w:ascii="Arial" w:hAnsi="Arial" w:cs="Arial"/>
          <w:b/>
          <w:sz w:val="28"/>
          <w:szCs w:val="28"/>
        </w:rPr>
        <w:t>conhecimento:</w:t>
      </w:r>
      <w:r w:rsidR="00A77995" w:rsidRPr="005D3403">
        <w:rPr>
          <w:rFonts w:ascii="Arial" w:hAnsi="Arial" w:cs="Arial"/>
          <w:bCs/>
          <w:sz w:val="28"/>
          <w:szCs w:val="28"/>
        </w:rPr>
        <w:t xml:space="preserve"> </w:t>
      </w:r>
      <w:r w:rsidR="00163B62" w:rsidRPr="005D3403">
        <w:rPr>
          <w:rFonts w:ascii="Arial" w:hAnsi="Arial" w:cs="Arial"/>
          <w:bCs/>
          <w:sz w:val="28"/>
          <w:szCs w:val="28"/>
        </w:rPr>
        <w:t>Rejeitos minerais</w:t>
      </w:r>
      <w:r w:rsidR="00B54F5E" w:rsidRPr="005D3403">
        <w:rPr>
          <w:rFonts w:ascii="Arial" w:hAnsi="Arial" w:cs="Arial"/>
          <w:bCs/>
          <w:sz w:val="28"/>
          <w:szCs w:val="28"/>
        </w:rPr>
        <w:t>.</w:t>
      </w:r>
      <w:r w:rsidR="00A77995" w:rsidRPr="005D3403">
        <w:rPr>
          <w:rFonts w:ascii="Arial" w:hAnsi="Arial" w:cs="Arial"/>
          <w:bCs/>
          <w:sz w:val="28"/>
          <w:szCs w:val="28"/>
        </w:rPr>
        <w:t xml:space="preserve"> </w:t>
      </w:r>
    </w:p>
    <w:p w14:paraId="4F35D827" w14:textId="3BB41BCC" w:rsidR="00F6284A" w:rsidRPr="005D3403" w:rsidRDefault="002C6475" w:rsidP="005D3403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5D3403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essenciais:</w:t>
      </w:r>
      <w:r w:rsidR="00392250" w:rsidRPr="005D3403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163B62" w:rsidRPr="005D3403">
        <w:rPr>
          <w:rFonts w:ascii="Arial" w:hAnsi="Arial" w:cs="Arial"/>
          <w:bCs/>
          <w:color w:val="0D0D0D" w:themeColor="text1" w:themeTint="F2"/>
          <w:sz w:val="28"/>
          <w:szCs w:val="28"/>
        </w:rPr>
        <w:t>Conhecer os impactos</w:t>
      </w:r>
      <w:r w:rsidR="007A5319" w:rsidRPr="005D3403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dos rejeitos minerais nos rios e ecossistemas aquáticos, fauna e sobre a população que vivem às margens desses rios. Esse desastre ocorre em consequência das atividades exploratórias humanas.</w:t>
      </w:r>
    </w:p>
    <w:p w14:paraId="6FAFA5B8" w14:textId="6AE1AFE3" w:rsidR="00FB7F17" w:rsidRPr="005D3403" w:rsidRDefault="00FB7F17" w:rsidP="005D340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3403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071DED" w:rsidRPr="00F447B3">
          <w:rPr>
            <w:rStyle w:val="Hyperlink"/>
            <w:rFonts w:ascii="Arial" w:hAnsi="Arial" w:cs="Arial"/>
            <w:b/>
            <w:sz w:val="28"/>
            <w:szCs w:val="28"/>
          </w:rPr>
          <w:t>https://youtu.be/f35-aqcau5s</w:t>
        </w:r>
      </w:hyperlink>
      <w:r w:rsidR="00071DED">
        <w:rPr>
          <w:rFonts w:ascii="Arial" w:hAnsi="Arial" w:cs="Arial"/>
          <w:b/>
          <w:sz w:val="28"/>
          <w:szCs w:val="28"/>
        </w:rPr>
        <w:t xml:space="preserve"> </w:t>
      </w:r>
    </w:p>
    <w:p w14:paraId="6BA218B7" w14:textId="77777777" w:rsidR="00FB7F17" w:rsidRPr="005D3403" w:rsidRDefault="00FB7F17" w:rsidP="005D340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5D3403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1102A891" w14:textId="60E558B5" w:rsidR="00D42F6E" w:rsidRPr="005D3403" w:rsidRDefault="008556CA" w:rsidP="005D340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D3403">
        <w:rPr>
          <w:rFonts w:ascii="Arial" w:hAnsi="Arial" w:cs="Arial"/>
          <w:b/>
          <w:sz w:val="28"/>
          <w:szCs w:val="28"/>
        </w:rPr>
        <w:t>0</w:t>
      </w:r>
      <w:r w:rsidR="00B80C0D" w:rsidRPr="005D3403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5D3403">
        <w:rPr>
          <w:rFonts w:ascii="Arial" w:hAnsi="Arial" w:cs="Arial"/>
          <w:b/>
          <w:sz w:val="28"/>
          <w:szCs w:val="28"/>
        </w:rPr>
        <w:t>Atividade de class</w:t>
      </w:r>
      <w:r w:rsidR="00E30056" w:rsidRPr="005D3403">
        <w:rPr>
          <w:rFonts w:ascii="Arial" w:hAnsi="Arial" w:cs="Arial"/>
          <w:b/>
          <w:sz w:val="28"/>
          <w:szCs w:val="28"/>
        </w:rPr>
        <w:t xml:space="preserve">e: </w:t>
      </w:r>
      <w:r w:rsidR="00F6284A" w:rsidRPr="005D3403">
        <w:rPr>
          <w:rFonts w:ascii="Arial" w:hAnsi="Arial" w:cs="Arial"/>
          <w:bCs/>
          <w:sz w:val="28"/>
          <w:szCs w:val="28"/>
        </w:rPr>
        <w:t>Resolução da</w:t>
      </w:r>
      <w:r w:rsidR="003807CB" w:rsidRPr="005D3403">
        <w:rPr>
          <w:rFonts w:ascii="Arial" w:hAnsi="Arial" w:cs="Arial"/>
          <w:bCs/>
          <w:sz w:val="28"/>
          <w:szCs w:val="28"/>
        </w:rPr>
        <w:t xml:space="preserve"> </w:t>
      </w:r>
      <w:r w:rsidR="00A77995" w:rsidRPr="005D3403">
        <w:rPr>
          <w:rFonts w:ascii="Arial" w:hAnsi="Arial" w:cs="Arial"/>
          <w:bCs/>
          <w:sz w:val="28"/>
          <w:szCs w:val="28"/>
        </w:rPr>
        <w:t>página</w:t>
      </w:r>
      <w:r w:rsidR="003807CB" w:rsidRPr="005D3403">
        <w:rPr>
          <w:rFonts w:ascii="Arial" w:hAnsi="Arial" w:cs="Arial"/>
          <w:bCs/>
          <w:sz w:val="28"/>
          <w:szCs w:val="28"/>
        </w:rPr>
        <w:t xml:space="preserve"> </w:t>
      </w:r>
      <w:r w:rsidR="00163B62" w:rsidRPr="005D3403">
        <w:rPr>
          <w:rFonts w:ascii="Arial" w:hAnsi="Arial" w:cs="Arial"/>
          <w:bCs/>
          <w:sz w:val="28"/>
          <w:szCs w:val="28"/>
        </w:rPr>
        <w:t>71 e 72 (questões 1 a 3)</w:t>
      </w:r>
      <w:r w:rsidR="003807CB" w:rsidRPr="005D3403">
        <w:rPr>
          <w:rFonts w:ascii="Arial" w:hAnsi="Arial" w:cs="Arial"/>
          <w:bCs/>
          <w:sz w:val="28"/>
          <w:szCs w:val="28"/>
        </w:rPr>
        <w:tab/>
      </w:r>
    </w:p>
    <w:p w14:paraId="5BBD235C" w14:textId="77777777" w:rsidR="00960407" w:rsidRDefault="00960407" w:rsidP="005D340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91065EB" w14:textId="27B166B0" w:rsidR="00D42F6E" w:rsidRPr="005D3403" w:rsidRDefault="00D42F6E" w:rsidP="005D340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3403">
        <w:rPr>
          <w:rFonts w:ascii="Arial" w:hAnsi="Arial" w:cs="Arial"/>
          <w:b/>
          <w:sz w:val="28"/>
          <w:szCs w:val="28"/>
        </w:rPr>
        <w:t xml:space="preserve">2ªAULA: </w:t>
      </w:r>
      <w:r w:rsidR="003807CB" w:rsidRPr="005D3403">
        <w:rPr>
          <w:rFonts w:ascii="Arial" w:hAnsi="Arial" w:cs="Arial"/>
          <w:b/>
          <w:sz w:val="28"/>
          <w:szCs w:val="28"/>
        </w:rPr>
        <w:t>MATEMÁTICA</w:t>
      </w:r>
      <w:r w:rsidR="00685730" w:rsidRPr="005D3403">
        <w:rPr>
          <w:rFonts w:ascii="Arial" w:hAnsi="Arial" w:cs="Arial"/>
          <w:b/>
          <w:sz w:val="28"/>
          <w:szCs w:val="28"/>
        </w:rPr>
        <w:t>.</w:t>
      </w:r>
      <w:r w:rsidRPr="005D3403">
        <w:rPr>
          <w:rFonts w:ascii="Arial" w:hAnsi="Arial" w:cs="Arial"/>
          <w:b/>
          <w:sz w:val="28"/>
          <w:szCs w:val="28"/>
        </w:rPr>
        <w:t xml:space="preserve">  </w:t>
      </w:r>
    </w:p>
    <w:p w14:paraId="1277C862" w14:textId="7E8133F8" w:rsidR="00D42F6E" w:rsidRPr="005D3403" w:rsidRDefault="00D42F6E" w:rsidP="005D340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D3403">
        <w:rPr>
          <w:rFonts w:ascii="Arial" w:hAnsi="Arial" w:cs="Arial"/>
          <w:b/>
          <w:sz w:val="28"/>
          <w:szCs w:val="28"/>
        </w:rPr>
        <w:t>Objeto de conhecimento</w:t>
      </w:r>
      <w:r w:rsidR="00F6284A" w:rsidRPr="005D3403">
        <w:rPr>
          <w:rFonts w:ascii="Arial" w:hAnsi="Arial" w:cs="Arial"/>
          <w:b/>
          <w:sz w:val="28"/>
          <w:szCs w:val="28"/>
        </w:rPr>
        <w:t xml:space="preserve">: </w:t>
      </w:r>
      <w:r w:rsidR="007A5319" w:rsidRPr="005D3403">
        <w:rPr>
          <w:rFonts w:ascii="Arial" w:hAnsi="Arial" w:cs="Arial"/>
          <w:bCs/>
          <w:sz w:val="28"/>
          <w:szCs w:val="28"/>
        </w:rPr>
        <w:t>Multiplicação (capítulo 5).</w:t>
      </w:r>
    </w:p>
    <w:p w14:paraId="10C3124B" w14:textId="6BC544A4" w:rsidR="00F6284A" w:rsidRPr="005D3403" w:rsidRDefault="00D42F6E" w:rsidP="005D3403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5D3403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2C6475" w:rsidRPr="005D3403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651F5A" w:rsidRPr="005D3403">
        <w:rPr>
          <w:rFonts w:ascii="Arial" w:hAnsi="Arial" w:cs="Arial"/>
          <w:bCs/>
          <w:sz w:val="28"/>
          <w:szCs w:val="28"/>
        </w:rPr>
        <w:t xml:space="preserve"> Utilizar estratégias pessoais ou técnicas operatórias convencionais ao resolver problemas do campo multiplicativo</w:t>
      </w:r>
      <w:r w:rsidR="00651F5A" w:rsidRPr="005D3403">
        <w:rPr>
          <w:rFonts w:ascii="Arial" w:hAnsi="Arial" w:cs="Arial"/>
          <w:b/>
          <w:color w:val="0D0D0D" w:themeColor="text1" w:themeTint="F2"/>
          <w:sz w:val="28"/>
          <w:szCs w:val="28"/>
        </w:rPr>
        <w:t>.</w:t>
      </w:r>
    </w:p>
    <w:p w14:paraId="5EDFBEE2" w14:textId="0211CB1F" w:rsidR="00D42F6E" w:rsidRPr="005D3403" w:rsidRDefault="00D42F6E" w:rsidP="005D340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3403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071DED" w:rsidRPr="00F447B3">
          <w:rPr>
            <w:rStyle w:val="Hyperlink"/>
            <w:rFonts w:ascii="Arial" w:hAnsi="Arial" w:cs="Arial"/>
            <w:b/>
            <w:sz w:val="28"/>
            <w:szCs w:val="28"/>
          </w:rPr>
          <w:t>https://youtu.be/rmpnSpFJYuk</w:t>
        </w:r>
      </w:hyperlink>
      <w:r w:rsidR="00071DED">
        <w:rPr>
          <w:rFonts w:ascii="Arial" w:hAnsi="Arial" w:cs="Arial"/>
          <w:b/>
          <w:sz w:val="28"/>
          <w:szCs w:val="28"/>
        </w:rPr>
        <w:t xml:space="preserve"> </w:t>
      </w:r>
    </w:p>
    <w:p w14:paraId="6A05A809" w14:textId="1409C0BF" w:rsidR="00D42F6E" w:rsidRPr="005D3403" w:rsidRDefault="00D42F6E" w:rsidP="005D340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5D3403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214263EE" w14:textId="5D936D06" w:rsidR="009F2B11" w:rsidRPr="005D3403" w:rsidRDefault="00D42F6E" w:rsidP="005D340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D3403">
        <w:rPr>
          <w:rFonts w:ascii="Arial" w:hAnsi="Arial" w:cs="Arial"/>
          <w:b/>
          <w:sz w:val="28"/>
          <w:szCs w:val="28"/>
        </w:rPr>
        <w:t>01. Atividade de classe:</w:t>
      </w:r>
      <w:r w:rsidR="00685730" w:rsidRPr="005D3403">
        <w:rPr>
          <w:rFonts w:ascii="Arial" w:hAnsi="Arial" w:cs="Arial"/>
          <w:bCs/>
          <w:sz w:val="28"/>
          <w:szCs w:val="28"/>
        </w:rPr>
        <w:t xml:space="preserve"> </w:t>
      </w:r>
      <w:r w:rsidR="00F6284A" w:rsidRPr="005D3403">
        <w:rPr>
          <w:rFonts w:ascii="Arial" w:hAnsi="Arial" w:cs="Arial"/>
          <w:bCs/>
          <w:sz w:val="28"/>
          <w:szCs w:val="28"/>
        </w:rPr>
        <w:t xml:space="preserve">Resolução </w:t>
      </w:r>
      <w:r w:rsidR="00392250" w:rsidRPr="005D3403">
        <w:rPr>
          <w:rFonts w:ascii="Arial" w:hAnsi="Arial" w:cs="Arial"/>
          <w:bCs/>
          <w:sz w:val="28"/>
          <w:szCs w:val="28"/>
        </w:rPr>
        <w:t xml:space="preserve">das páginas </w:t>
      </w:r>
      <w:r w:rsidR="007A5319" w:rsidRPr="005D3403">
        <w:rPr>
          <w:rFonts w:ascii="Arial" w:hAnsi="Arial" w:cs="Arial"/>
          <w:bCs/>
          <w:sz w:val="28"/>
          <w:szCs w:val="28"/>
        </w:rPr>
        <w:t>143 a 145</w:t>
      </w:r>
      <w:r w:rsidR="009857DF" w:rsidRPr="005D3403">
        <w:rPr>
          <w:rFonts w:ascii="Arial" w:hAnsi="Arial" w:cs="Arial"/>
          <w:bCs/>
          <w:sz w:val="28"/>
          <w:szCs w:val="28"/>
        </w:rPr>
        <w:t>.</w:t>
      </w:r>
    </w:p>
    <w:p w14:paraId="09B1C77A" w14:textId="77777777" w:rsidR="005D3403" w:rsidRDefault="005D3403" w:rsidP="005D340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72CC1DC" w14:textId="2EDDAFE6" w:rsidR="003D12D0" w:rsidRPr="005D3403" w:rsidRDefault="003D12D0" w:rsidP="005D340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3403">
        <w:rPr>
          <w:rFonts w:ascii="Arial" w:hAnsi="Arial" w:cs="Arial"/>
          <w:b/>
          <w:sz w:val="28"/>
          <w:szCs w:val="28"/>
        </w:rPr>
        <w:t>3ªAULA:</w:t>
      </w:r>
      <w:r w:rsidR="00BA6C0A" w:rsidRPr="005D3403">
        <w:rPr>
          <w:rFonts w:ascii="Arial" w:hAnsi="Arial" w:cs="Arial"/>
          <w:b/>
          <w:sz w:val="28"/>
          <w:szCs w:val="28"/>
        </w:rPr>
        <w:t>TEXTO</w:t>
      </w:r>
      <w:r w:rsidRPr="005D3403">
        <w:rPr>
          <w:rFonts w:ascii="Arial" w:hAnsi="Arial" w:cs="Arial"/>
          <w:b/>
          <w:sz w:val="28"/>
          <w:szCs w:val="28"/>
        </w:rPr>
        <w:t>.</w:t>
      </w:r>
    </w:p>
    <w:p w14:paraId="2A9B6676" w14:textId="33BCA296" w:rsidR="003D12D0" w:rsidRPr="005D3403" w:rsidRDefault="003D12D0" w:rsidP="005D340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D3403">
        <w:rPr>
          <w:rFonts w:ascii="Arial" w:hAnsi="Arial" w:cs="Arial"/>
          <w:b/>
          <w:sz w:val="28"/>
          <w:szCs w:val="28"/>
        </w:rPr>
        <w:t>Objeto do conhecimento:</w:t>
      </w:r>
      <w:r w:rsidR="00BA6C0A" w:rsidRPr="005D3403">
        <w:rPr>
          <w:rFonts w:ascii="Arial" w:hAnsi="Arial" w:cs="Arial"/>
          <w:b/>
          <w:sz w:val="28"/>
          <w:szCs w:val="28"/>
        </w:rPr>
        <w:t xml:space="preserve"> </w:t>
      </w:r>
      <w:r w:rsidR="009857DF" w:rsidRPr="005D3403">
        <w:rPr>
          <w:rFonts w:ascii="Arial" w:hAnsi="Arial" w:cs="Arial"/>
          <w:bCs/>
          <w:sz w:val="28"/>
          <w:szCs w:val="28"/>
        </w:rPr>
        <w:t xml:space="preserve"> Representando o momento por meio de arte (capítulo 5)</w:t>
      </w:r>
    </w:p>
    <w:p w14:paraId="061C25D1" w14:textId="07098A5A" w:rsidR="003D12D0" w:rsidRPr="005D3403" w:rsidRDefault="003D12D0" w:rsidP="005D340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D3403">
        <w:rPr>
          <w:rFonts w:ascii="Arial" w:hAnsi="Arial" w:cs="Arial"/>
          <w:b/>
          <w:sz w:val="28"/>
          <w:szCs w:val="28"/>
        </w:rPr>
        <w:t xml:space="preserve">Aprendizagens </w:t>
      </w:r>
      <w:r w:rsidR="00EC446D" w:rsidRPr="005D3403">
        <w:rPr>
          <w:rFonts w:ascii="Arial" w:hAnsi="Arial" w:cs="Arial"/>
          <w:b/>
          <w:sz w:val="28"/>
          <w:szCs w:val="28"/>
        </w:rPr>
        <w:t>essenciais:</w:t>
      </w:r>
      <w:r w:rsidR="000047BC" w:rsidRPr="005D3403">
        <w:rPr>
          <w:rFonts w:ascii="Arial" w:hAnsi="Arial" w:cs="Arial"/>
          <w:b/>
          <w:sz w:val="28"/>
          <w:szCs w:val="28"/>
        </w:rPr>
        <w:t xml:space="preserve"> </w:t>
      </w:r>
      <w:r w:rsidR="009857DF" w:rsidRPr="005D3403">
        <w:rPr>
          <w:rFonts w:ascii="Arial" w:hAnsi="Arial" w:cs="Arial"/>
          <w:bCs/>
          <w:sz w:val="28"/>
          <w:szCs w:val="28"/>
        </w:rPr>
        <w:t>Refletir sobre a obra de arte visual e explora-la justificando suas interpretações com base em elementos presentes na imagem.</w:t>
      </w:r>
    </w:p>
    <w:p w14:paraId="3B71B621" w14:textId="291DB9A1" w:rsidR="00BA6C0A" w:rsidRPr="005D3403" w:rsidRDefault="00BA6C0A" w:rsidP="005D340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3403">
        <w:rPr>
          <w:rFonts w:ascii="Arial" w:hAnsi="Arial" w:cs="Arial"/>
          <w:b/>
          <w:sz w:val="28"/>
          <w:szCs w:val="28"/>
        </w:rPr>
        <w:t>Link da aula:</w:t>
      </w:r>
      <w:r w:rsidR="00071DED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="00071DED" w:rsidRPr="00F447B3">
          <w:rPr>
            <w:rStyle w:val="Hyperlink"/>
            <w:rFonts w:ascii="Arial" w:hAnsi="Arial" w:cs="Arial"/>
            <w:b/>
            <w:sz w:val="28"/>
            <w:szCs w:val="28"/>
          </w:rPr>
          <w:t>https://youtu.be/DP1WlPoONsM</w:t>
        </w:r>
      </w:hyperlink>
      <w:r w:rsidR="00071DED">
        <w:rPr>
          <w:rFonts w:ascii="Arial" w:hAnsi="Arial" w:cs="Arial"/>
          <w:b/>
          <w:sz w:val="28"/>
          <w:szCs w:val="28"/>
        </w:rPr>
        <w:t xml:space="preserve"> </w:t>
      </w:r>
    </w:p>
    <w:p w14:paraId="757E439C" w14:textId="24AF4139" w:rsidR="003D12D0" w:rsidRPr="005D3403" w:rsidRDefault="003D12D0" w:rsidP="005D340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3403">
        <w:rPr>
          <w:rFonts w:ascii="Arial" w:hAnsi="Arial" w:cs="Arial"/>
          <w:b/>
          <w:sz w:val="28"/>
          <w:szCs w:val="28"/>
        </w:rPr>
        <w:t>Atividades propostas:</w:t>
      </w:r>
    </w:p>
    <w:p w14:paraId="74BB0804" w14:textId="0F7DEEF1" w:rsidR="001317F6" w:rsidRPr="005D3403" w:rsidRDefault="003D12D0" w:rsidP="005D340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D3403">
        <w:rPr>
          <w:rFonts w:ascii="Arial" w:hAnsi="Arial" w:cs="Arial"/>
          <w:b/>
          <w:sz w:val="28"/>
          <w:szCs w:val="28"/>
        </w:rPr>
        <w:t>01-</w:t>
      </w:r>
      <w:r w:rsidR="00C36FDC" w:rsidRPr="005D3403">
        <w:rPr>
          <w:rFonts w:ascii="Arial" w:hAnsi="Arial" w:cs="Arial"/>
          <w:b/>
          <w:sz w:val="28"/>
          <w:szCs w:val="28"/>
        </w:rPr>
        <w:t>Atividade de classe:</w:t>
      </w:r>
      <w:r w:rsidR="00BA6C0A" w:rsidRPr="005D3403">
        <w:rPr>
          <w:rFonts w:ascii="Arial" w:hAnsi="Arial" w:cs="Arial"/>
          <w:b/>
          <w:sz w:val="28"/>
          <w:szCs w:val="28"/>
        </w:rPr>
        <w:t xml:space="preserve"> </w:t>
      </w:r>
      <w:r w:rsidR="009857DF" w:rsidRPr="005D3403">
        <w:rPr>
          <w:rFonts w:ascii="Arial" w:hAnsi="Arial" w:cs="Arial"/>
          <w:bCs/>
          <w:sz w:val="28"/>
          <w:szCs w:val="28"/>
        </w:rPr>
        <w:t xml:space="preserve">Explicação da </w:t>
      </w:r>
      <w:r w:rsidR="00BA6C0A" w:rsidRPr="005D3403">
        <w:rPr>
          <w:rFonts w:ascii="Arial" w:hAnsi="Arial" w:cs="Arial"/>
          <w:bCs/>
          <w:sz w:val="28"/>
          <w:szCs w:val="28"/>
        </w:rPr>
        <w:t>página 1</w:t>
      </w:r>
      <w:r w:rsidR="009857DF" w:rsidRPr="005D3403">
        <w:rPr>
          <w:rFonts w:ascii="Arial" w:hAnsi="Arial" w:cs="Arial"/>
          <w:bCs/>
          <w:sz w:val="28"/>
          <w:szCs w:val="28"/>
        </w:rPr>
        <w:t>1</w:t>
      </w:r>
      <w:r w:rsidR="00BA6C0A" w:rsidRPr="005D3403">
        <w:rPr>
          <w:rFonts w:ascii="Arial" w:hAnsi="Arial" w:cs="Arial"/>
          <w:bCs/>
          <w:sz w:val="28"/>
          <w:szCs w:val="28"/>
        </w:rPr>
        <w:t>7</w:t>
      </w:r>
      <w:r w:rsidR="009857DF" w:rsidRPr="005D3403">
        <w:rPr>
          <w:rFonts w:ascii="Arial" w:hAnsi="Arial" w:cs="Arial"/>
          <w:bCs/>
          <w:sz w:val="28"/>
          <w:szCs w:val="28"/>
        </w:rPr>
        <w:t xml:space="preserve"> </w:t>
      </w:r>
      <w:r w:rsidR="00BA6C0A" w:rsidRPr="005D3403">
        <w:rPr>
          <w:rFonts w:ascii="Arial" w:hAnsi="Arial" w:cs="Arial"/>
          <w:bCs/>
          <w:sz w:val="28"/>
          <w:szCs w:val="28"/>
        </w:rPr>
        <w:t>e r</w:t>
      </w:r>
      <w:r w:rsidR="005B156F" w:rsidRPr="005D3403">
        <w:rPr>
          <w:rFonts w:ascii="Arial" w:hAnsi="Arial" w:cs="Arial"/>
          <w:bCs/>
          <w:sz w:val="28"/>
          <w:szCs w:val="28"/>
        </w:rPr>
        <w:t>esolução</w:t>
      </w:r>
      <w:r w:rsidR="009857DF" w:rsidRPr="005D3403">
        <w:rPr>
          <w:rFonts w:ascii="Arial" w:hAnsi="Arial" w:cs="Arial"/>
          <w:bCs/>
          <w:sz w:val="28"/>
          <w:szCs w:val="28"/>
        </w:rPr>
        <w:t xml:space="preserve"> das</w:t>
      </w:r>
      <w:r w:rsidR="00220564" w:rsidRPr="005D3403">
        <w:rPr>
          <w:rFonts w:ascii="Arial" w:hAnsi="Arial" w:cs="Arial"/>
          <w:bCs/>
          <w:sz w:val="28"/>
          <w:szCs w:val="28"/>
        </w:rPr>
        <w:t xml:space="preserve"> (questões 1,2)</w:t>
      </w:r>
      <w:r w:rsidR="009857DF" w:rsidRPr="005D3403">
        <w:rPr>
          <w:rFonts w:ascii="Arial" w:hAnsi="Arial" w:cs="Arial"/>
          <w:bCs/>
          <w:sz w:val="28"/>
          <w:szCs w:val="28"/>
        </w:rPr>
        <w:t xml:space="preserve"> e página 147 anexo 8.</w:t>
      </w:r>
    </w:p>
    <w:p w14:paraId="624EC760" w14:textId="77777777" w:rsidR="005D3403" w:rsidRDefault="005D3403" w:rsidP="005D340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B317A61" w14:textId="02026DD2" w:rsidR="009F2B11" w:rsidRPr="005D3403" w:rsidRDefault="003D12D0" w:rsidP="005D340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3403">
        <w:rPr>
          <w:rFonts w:ascii="Arial" w:hAnsi="Arial" w:cs="Arial"/>
          <w:b/>
          <w:sz w:val="28"/>
          <w:szCs w:val="28"/>
        </w:rPr>
        <w:t>4</w:t>
      </w:r>
      <w:r w:rsidR="009F2B11" w:rsidRPr="005D3403">
        <w:rPr>
          <w:rFonts w:ascii="Arial" w:hAnsi="Arial" w:cs="Arial"/>
          <w:b/>
          <w:sz w:val="28"/>
          <w:szCs w:val="28"/>
        </w:rPr>
        <w:t>ª AUL</w:t>
      </w:r>
      <w:r w:rsidR="00EE68B3" w:rsidRPr="005D3403">
        <w:rPr>
          <w:rFonts w:ascii="Arial" w:hAnsi="Arial" w:cs="Arial"/>
          <w:b/>
          <w:sz w:val="28"/>
          <w:szCs w:val="28"/>
        </w:rPr>
        <w:t>A:</w:t>
      </w:r>
      <w:r w:rsidR="00960407">
        <w:rPr>
          <w:rFonts w:ascii="Arial" w:hAnsi="Arial" w:cs="Arial"/>
          <w:b/>
          <w:sz w:val="28"/>
          <w:szCs w:val="28"/>
        </w:rPr>
        <w:t xml:space="preserve"> </w:t>
      </w:r>
      <w:r w:rsidR="00EE68B3" w:rsidRPr="005D3403">
        <w:rPr>
          <w:rFonts w:ascii="Arial" w:hAnsi="Arial" w:cs="Arial"/>
          <w:b/>
          <w:sz w:val="28"/>
          <w:szCs w:val="28"/>
        </w:rPr>
        <w:t>VÍDEO EXPLICATIVO DA AVALIAÇÃO DE</w:t>
      </w:r>
      <w:r w:rsidR="009857DF" w:rsidRPr="005D3403">
        <w:rPr>
          <w:rFonts w:ascii="Arial" w:hAnsi="Arial" w:cs="Arial"/>
          <w:b/>
          <w:sz w:val="28"/>
          <w:szCs w:val="28"/>
        </w:rPr>
        <w:t xml:space="preserve"> C</w:t>
      </w:r>
      <w:r w:rsidR="00C033EE" w:rsidRPr="005D3403">
        <w:rPr>
          <w:rFonts w:ascii="Arial" w:hAnsi="Arial" w:cs="Arial"/>
          <w:b/>
          <w:sz w:val="28"/>
          <w:szCs w:val="28"/>
        </w:rPr>
        <w:t>ÁLCULO</w:t>
      </w:r>
      <w:r w:rsidR="009F2B11" w:rsidRPr="005D3403">
        <w:rPr>
          <w:rFonts w:ascii="Arial" w:hAnsi="Arial" w:cs="Arial"/>
          <w:b/>
          <w:sz w:val="28"/>
          <w:szCs w:val="28"/>
        </w:rPr>
        <w:t>.</w:t>
      </w:r>
    </w:p>
    <w:p w14:paraId="2430B11C" w14:textId="3C56FB59" w:rsidR="009F2B11" w:rsidRPr="005D3403" w:rsidRDefault="009F2B11" w:rsidP="005D340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D3403">
        <w:rPr>
          <w:rFonts w:ascii="Arial" w:hAnsi="Arial" w:cs="Arial"/>
          <w:b/>
          <w:sz w:val="28"/>
          <w:szCs w:val="28"/>
        </w:rPr>
        <w:t>Objeto do conhecimento:</w:t>
      </w:r>
      <w:r w:rsidR="00FF7CBE" w:rsidRPr="005D3403">
        <w:rPr>
          <w:rFonts w:ascii="Arial" w:hAnsi="Arial" w:cs="Arial"/>
          <w:bCs/>
          <w:sz w:val="28"/>
          <w:szCs w:val="28"/>
        </w:rPr>
        <w:t xml:space="preserve"> </w:t>
      </w:r>
      <w:r w:rsidR="00EE68B3" w:rsidRPr="005D3403">
        <w:rPr>
          <w:rFonts w:ascii="Arial" w:hAnsi="Arial" w:cs="Arial"/>
          <w:bCs/>
          <w:sz w:val="28"/>
          <w:szCs w:val="28"/>
        </w:rPr>
        <w:t xml:space="preserve">Avaliação de </w:t>
      </w:r>
      <w:r w:rsidR="00C033EE" w:rsidRPr="005D3403">
        <w:rPr>
          <w:rFonts w:ascii="Arial" w:hAnsi="Arial" w:cs="Arial"/>
          <w:bCs/>
          <w:sz w:val="28"/>
          <w:szCs w:val="28"/>
        </w:rPr>
        <w:t>cálculo</w:t>
      </w:r>
      <w:r w:rsidR="00220564" w:rsidRPr="005D3403">
        <w:rPr>
          <w:rFonts w:ascii="Arial" w:hAnsi="Arial" w:cs="Arial"/>
          <w:bCs/>
          <w:sz w:val="28"/>
          <w:szCs w:val="28"/>
        </w:rPr>
        <w:t>.</w:t>
      </w:r>
    </w:p>
    <w:p w14:paraId="7B0738CA" w14:textId="0D5B865A" w:rsidR="009F2B11" w:rsidRPr="005D3403" w:rsidRDefault="009F2B11" w:rsidP="005D340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D3403">
        <w:rPr>
          <w:rFonts w:ascii="Arial" w:hAnsi="Arial" w:cs="Arial"/>
          <w:b/>
          <w:sz w:val="28"/>
          <w:szCs w:val="28"/>
        </w:rPr>
        <w:t>Aprendizagens essenciais</w:t>
      </w:r>
      <w:r w:rsidR="00EE68B3" w:rsidRPr="005D3403">
        <w:rPr>
          <w:rFonts w:ascii="Arial" w:hAnsi="Arial" w:cs="Arial"/>
          <w:b/>
          <w:sz w:val="28"/>
          <w:szCs w:val="28"/>
        </w:rPr>
        <w:t xml:space="preserve">: </w:t>
      </w:r>
      <w:r w:rsidR="00EE68B3" w:rsidRPr="005D3403">
        <w:rPr>
          <w:rFonts w:ascii="Arial" w:hAnsi="Arial" w:cs="Arial"/>
          <w:bCs/>
          <w:sz w:val="28"/>
          <w:szCs w:val="28"/>
        </w:rPr>
        <w:t xml:space="preserve">Avaliar o aprendizado de cada </w:t>
      </w:r>
      <w:r w:rsidR="00DC0155" w:rsidRPr="005D3403">
        <w:rPr>
          <w:rFonts w:ascii="Arial" w:hAnsi="Arial" w:cs="Arial"/>
          <w:bCs/>
          <w:sz w:val="28"/>
          <w:szCs w:val="28"/>
        </w:rPr>
        <w:t>aluno,</w:t>
      </w:r>
      <w:r w:rsidR="00EE68B3" w:rsidRPr="005D3403">
        <w:rPr>
          <w:rFonts w:ascii="Arial" w:hAnsi="Arial" w:cs="Arial"/>
          <w:bCs/>
          <w:sz w:val="28"/>
          <w:szCs w:val="28"/>
        </w:rPr>
        <w:t xml:space="preserve"> a fim de verificar se ele está conseguindo acompanhar o desenvolvimento das aulas e da programação curricular proposta.</w:t>
      </w:r>
    </w:p>
    <w:p w14:paraId="7F619EA2" w14:textId="782751B6" w:rsidR="00DC0155" w:rsidRPr="005D3403" w:rsidRDefault="00DC0155" w:rsidP="005D340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3403">
        <w:rPr>
          <w:rFonts w:ascii="Arial" w:hAnsi="Arial" w:cs="Arial"/>
          <w:b/>
          <w:sz w:val="28"/>
          <w:szCs w:val="28"/>
        </w:rPr>
        <w:t>Link da aula:</w:t>
      </w:r>
      <w:r w:rsidR="00071DED">
        <w:rPr>
          <w:rFonts w:ascii="Arial" w:hAnsi="Arial" w:cs="Arial"/>
          <w:b/>
          <w:sz w:val="28"/>
          <w:szCs w:val="28"/>
        </w:rPr>
        <w:t xml:space="preserve"> </w:t>
      </w:r>
      <w:hyperlink r:id="rId9" w:history="1">
        <w:r w:rsidR="00071DED" w:rsidRPr="00F447B3">
          <w:rPr>
            <w:rStyle w:val="Hyperlink"/>
            <w:rFonts w:ascii="Arial" w:hAnsi="Arial" w:cs="Arial"/>
            <w:b/>
            <w:sz w:val="28"/>
            <w:szCs w:val="28"/>
          </w:rPr>
          <w:t>https://youtu.be/oFjT2toSAts</w:t>
        </w:r>
      </w:hyperlink>
      <w:r w:rsidR="00071DED">
        <w:rPr>
          <w:rFonts w:ascii="Arial" w:hAnsi="Arial" w:cs="Arial"/>
          <w:b/>
          <w:sz w:val="28"/>
          <w:szCs w:val="28"/>
        </w:rPr>
        <w:t xml:space="preserve"> </w:t>
      </w:r>
    </w:p>
    <w:p w14:paraId="45FB0818" w14:textId="77777777" w:rsidR="00FE13B0" w:rsidRPr="005D3403" w:rsidRDefault="00FE13B0" w:rsidP="005D340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49F31CB" w14:textId="77777777" w:rsidR="00B96B6A" w:rsidRPr="005D3403" w:rsidRDefault="00B96B6A" w:rsidP="005D34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3403">
        <w:rPr>
          <w:rFonts w:ascii="Arial" w:hAnsi="Arial" w:cs="Arial"/>
          <w:sz w:val="28"/>
          <w:szCs w:val="28"/>
        </w:rPr>
        <w:br w:type="textWrapping" w:clear="all"/>
      </w:r>
    </w:p>
    <w:p w14:paraId="53128261" w14:textId="77777777" w:rsidR="00AE3C01" w:rsidRPr="005D3403" w:rsidRDefault="00AE3C01" w:rsidP="005D34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486C05" w14:textId="77777777" w:rsidR="00AE3C01" w:rsidRPr="005D3403" w:rsidRDefault="00AE3C01" w:rsidP="005D34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E3C01" w:rsidRPr="005D3403" w:rsidSect="005D3403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047BC"/>
    <w:rsid w:val="00015E3E"/>
    <w:rsid w:val="00017335"/>
    <w:rsid w:val="00071DED"/>
    <w:rsid w:val="000917DF"/>
    <w:rsid w:val="0009323B"/>
    <w:rsid w:val="001057C4"/>
    <w:rsid w:val="00111A21"/>
    <w:rsid w:val="001317F6"/>
    <w:rsid w:val="0015647C"/>
    <w:rsid w:val="00163B62"/>
    <w:rsid w:val="001732E3"/>
    <w:rsid w:val="001C3471"/>
    <w:rsid w:val="001D2A25"/>
    <w:rsid w:val="00220564"/>
    <w:rsid w:val="002239F4"/>
    <w:rsid w:val="002269F3"/>
    <w:rsid w:val="00227366"/>
    <w:rsid w:val="002635BD"/>
    <w:rsid w:val="002663E0"/>
    <w:rsid w:val="002C6475"/>
    <w:rsid w:val="002F5636"/>
    <w:rsid w:val="00332EAE"/>
    <w:rsid w:val="00342456"/>
    <w:rsid w:val="00355A37"/>
    <w:rsid w:val="003807CB"/>
    <w:rsid w:val="00392250"/>
    <w:rsid w:val="00397D9E"/>
    <w:rsid w:val="003B36F3"/>
    <w:rsid w:val="003D12D0"/>
    <w:rsid w:val="00452A19"/>
    <w:rsid w:val="00471390"/>
    <w:rsid w:val="004D3C3E"/>
    <w:rsid w:val="00522E15"/>
    <w:rsid w:val="0054122C"/>
    <w:rsid w:val="005572C2"/>
    <w:rsid w:val="0056033C"/>
    <w:rsid w:val="00581B02"/>
    <w:rsid w:val="00592233"/>
    <w:rsid w:val="005B156F"/>
    <w:rsid w:val="005D3403"/>
    <w:rsid w:val="005E3AEA"/>
    <w:rsid w:val="005F3C14"/>
    <w:rsid w:val="0063036E"/>
    <w:rsid w:val="00651F5A"/>
    <w:rsid w:val="00685730"/>
    <w:rsid w:val="006F76DC"/>
    <w:rsid w:val="007119AF"/>
    <w:rsid w:val="00723FD9"/>
    <w:rsid w:val="00726548"/>
    <w:rsid w:val="007309E3"/>
    <w:rsid w:val="00741A12"/>
    <w:rsid w:val="00763A2C"/>
    <w:rsid w:val="00787A91"/>
    <w:rsid w:val="007A044A"/>
    <w:rsid w:val="007A5319"/>
    <w:rsid w:val="007C1309"/>
    <w:rsid w:val="00802255"/>
    <w:rsid w:val="008219C7"/>
    <w:rsid w:val="00831641"/>
    <w:rsid w:val="008556CA"/>
    <w:rsid w:val="00874BF7"/>
    <w:rsid w:val="008764A2"/>
    <w:rsid w:val="00876E49"/>
    <w:rsid w:val="00883228"/>
    <w:rsid w:val="00885C07"/>
    <w:rsid w:val="008D0986"/>
    <w:rsid w:val="00910ADB"/>
    <w:rsid w:val="00960407"/>
    <w:rsid w:val="009857DF"/>
    <w:rsid w:val="009A4552"/>
    <w:rsid w:val="009B55CF"/>
    <w:rsid w:val="009C7DE9"/>
    <w:rsid w:val="009F2B11"/>
    <w:rsid w:val="00A77995"/>
    <w:rsid w:val="00A810B7"/>
    <w:rsid w:val="00AB5BE3"/>
    <w:rsid w:val="00AE3C01"/>
    <w:rsid w:val="00B46AC0"/>
    <w:rsid w:val="00B52915"/>
    <w:rsid w:val="00B54F5E"/>
    <w:rsid w:val="00B677EA"/>
    <w:rsid w:val="00B80C0D"/>
    <w:rsid w:val="00B81E09"/>
    <w:rsid w:val="00B921C3"/>
    <w:rsid w:val="00B96B6A"/>
    <w:rsid w:val="00BA3847"/>
    <w:rsid w:val="00BA6C0A"/>
    <w:rsid w:val="00BB46AA"/>
    <w:rsid w:val="00BC5321"/>
    <w:rsid w:val="00C033EE"/>
    <w:rsid w:val="00C15727"/>
    <w:rsid w:val="00C342EB"/>
    <w:rsid w:val="00C36FDC"/>
    <w:rsid w:val="00C758D3"/>
    <w:rsid w:val="00CB6006"/>
    <w:rsid w:val="00CC43FE"/>
    <w:rsid w:val="00CC49F4"/>
    <w:rsid w:val="00D14F15"/>
    <w:rsid w:val="00D42F6E"/>
    <w:rsid w:val="00D929DD"/>
    <w:rsid w:val="00DA093A"/>
    <w:rsid w:val="00DC0155"/>
    <w:rsid w:val="00DF4BE6"/>
    <w:rsid w:val="00E30056"/>
    <w:rsid w:val="00E8694A"/>
    <w:rsid w:val="00EA32A4"/>
    <w:rsid w:val="00EB0B50"/>
    <w:rsid w:val="00EC446D"/>
    <w:rsid w:val="00ED5006"/>
    <w:rsid w:val="00EE68B3"/>
    <w:rsid w:val="00F049E1"/>
    <w:rsid w:val="00F34003"/>
    <w:rsid w:val="00F6284A"/>
    <w:rsid w:val="00FB7F17"/>
    <w:rsid w:val="00FE13B0"/>
    <w:rsid w:val="00FE4DDC"/>
    <w:rsid w:val="00FF7CBE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MenoPendente">
    <w:name w:val="Unresolved Mention"/>
    <w:basedOn w:val="Fontepargpadro"/>
    <w:uiPriority w:val="99"/>
    <w:semiHidden/>
    <w:unhideWhenUsed/>
    <w:rsid w:val="0007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P1WlPoON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mpnSpFJY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35-aqcau5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FjT2toSAt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digitacaonm20@outlook.com</cp:lastModifiedBy>
  <cp:revision>11</cp:revision>
  <dcterms:created xsi:type="dcterms:W3CDTF">2021-04-10T15:07:00Z</dcterms:created>
  <dcterms:modified xsi:type="dcterms:W3CDTF">2021-04-13T09:28:00Z</dcterms:modified>
</cp:coreProperties>
</file>