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A838" w14:textId="5E604D18" w:rsidR="009C7DE9" w:rsidRDefault="0036548B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6201693" wp14:editId="1529B299">
            <wp:simplePos x="0" y="0"/>
            <wp:positionH relativeFrom="column">
              <wp:posOffset>1767840</wp:posOffset>
            </wp:positionH>
            <wp:positionV relativeFrom="paragraph">
              <wp:posOffset>3175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672A6659" w14:textId="36510CAE" w:rsidR="009C7DE9" w:rsidRPr="00106C3D" w:rsidRDefault="009C7DE9" w:rsidP="009C7DE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A37501D" w14:textId="77777777" w:rsidR="009C7DE9" w:rsidRDefault="009C7DE9" w:rsidP="009C7DE9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1ACDB979" w14:textId="72A6DFCB" w:rsidR="0036548B" w:rsidRDefault="0036548B" w:rsidP="0036548B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A2469D">
        <w:rPr>
          <w:rFonts w:ascii="Arial" w:hAnsi="Arial" w:cs="Arial"/>
          <w:b/>
          <w:bCs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° ANO, 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7563FB">
        <w:rPr>
          <w:rFonts w:ascii="Arial" w:hAnsi="Arial" w:cs="Arial"/>
          <w:b/>
          <w:bCs/>
          <w:sz w:val="28"/>
          <w:szCs w:val="28"/>
        </w:rPr>
        <w:t>1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 DE </w:t>
      </w:r>
      <w:r>
        <w:rPr>
          <w:rFonts w:ascii="Arial" w:hAnsi="Arial" w:cs="Arial"/>
          <w:b/>
          <w:bCs/>
          <w:sz w:val="28"/>
          <w:szCs w:val="28"/>
        </w:rPr>
        <w:t>MAIO</w:t>
      </w:r>
      <w:r w:rsidRPr="00A2469D">
        <w:rPr>
          <w:rFonts w:ascii="Arial" w:hAnsi="Arial" w:cs="Arial"/>
          <w:b/>
          <w:bCs/>
          <w:sz w:val="28"/>
          <w:szCs w:val="28"/>
        </w:rPr>
        <w:t>.</w:t>
      </w:r>
    </w:p>
    <w:p w14:paraId="5DAB6C7B" w14:textId="77777777" w:rsidR="009C7DE9" w:rsidRDefault="009C7DE9" w:rsidP="009C7DE9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60061E4C" w14:textId="77777777" w:rsidR="00FE13B0" w:rsidRPr="0036548B" w:rsidRDefault="00FE13B0" w:rsidP="003654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78EA912" w14:textId="733FC364" w:rsidR="00E40FEE" w:rsidRDefault="00E40FEE" w:rsidP="00E40FE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40FEE">
        <w:rPr>
          <w:rFonts w:ascii="Arial" w:hAnsi="Arial" w:cs="Arial"/>
          <w:b/>
          <w:bCs/>
          <w:sz w:val="28"/>
          <w:szCs w:val="28"/>
        </w:rPr>
        <w:t>1ª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E40FEE">
        <w:rPr>
          <w:rFonts w:ascii="Arial" w:hAnsi="Arial" w:cs="Arial"/>
          <w:b/>
          <w:bCs/>
          <w:sz w:val="28"/>
          <w:szCs w:val="28"/>
        </w:rPr>
        <w:t>AULA: CIÊNCIAS.</w:t>
      </w:r>
    </w:p>
    <w:p w14:paraId="66EB70E3" w14:textId="77777777" w:rsidR="00E40FEE" w:rsidRPr="00E40FEE" w:rsidRDefault="00E40FEE" w:rsidP="00E40FE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6F8C82C" w14:textId="77777777" w:rsidR="00E40FEE" w:rsidRPr="00E40FEE" w:rsidRDefault="00E40FEE" w:rsidP="00E40FE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E40FEE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E40FEE">
        <w:rPr>
          <w:rFonts w:ascii="Arial" w:hAnsi="Arial" w:cs="Arial"/>
          <w:bCs/>
          <w:sz w:val="28"/>
          <w:szCs w:val="28"/>
        </w:rPr>
        <w:t>Capítulo 7: Relações alimentares.</w:t>
      </w:r>
    </w:p>
    <w:p w14:paraId="1123EF0B" w14:textId="5C70104D" w:rsidR="00E40FEE" w:rsidRDefault="00E40FEE" w:rsidP="00E40FEE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E40FEE">
        <w:rPr>
          <w:rFonts w:ascii="Arial" w:hAnsi="Arial" w:cs="Arial"/>
          <w:b/>
          <w:color w:val="0D0D0D" w:themeColor="text1" w:themeTint="F2"/>
          <w:sz w:val="28"/>
          <w:szCs w:val="28"/>
        </w:rPr>
        <w:t>Aprendizagens essenciais:</w:t>
      </w:r>
      <w:r w:rsidRPr="00E40FEE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Identificar a importância da cadeia alimentar, identificando os produtores, consumidores e decompositores.</w:t>
      </w:r>
    </w:p>
    <w:p w14:paraId="522E3037" w14:textId="77777777" w:rsidR="00E40FEE" w:rsidRPr="00E40FEE" w:rsidRDefault="00E40FEE" w:rsidP="00E40FEE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14:paraId="2A962F2C" w14:textId="7DA65349" w:rsidR="00E40FEE" w:rsidRDefault="00E40FEE" w:rsidP="00E40FE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40FEE">
        <w:rPr>
          <w:rFonts w:ascii="Arial" w:hAnsi="Arial" w:cs="Arial"/>
          <w:b/>
          <w:sz w:val="28"/>
          <w:szCs w:val="28"/>
        </w:rPr>
        <w:t xml:space="preserve">Link da aula: </w:t>
      </w:r>
      <w:hyperlink r:id="rId6" w:history="1">
        <w:r w:rsidR="007C3FE6" w:rsidRPr="00684158">
          <w:rPr>
            <w:rStyle w:val="Hyperlink"/>
            <w:rFonts w:ascii="Arial" w:hAnsi="Arial" w:cs="Arial"/>
            <w:b/>
            <w:sz w:val="28"/>
            <w:szCs w:val="28"/>
          </w:rPr>
          <w:t>https://youtu.be/gA3Z3h2hdSA</w:t>
        </w:r>
      </w:hyperlink>
      <w:r w:rsidR="007C3FE6">
        <w:rPr>
          <w:rFonts w:ascii="Arial" w:hAnsi="Arial" w:cs="Arial"/>
          <w:b/>
          <w:sz w:val="28"/>
          <w:szCs w:val="28"/>
        </w:rPr>
        <w:t xml:space="preserve"> </w:t>
      </w:r>
    </w:p>
    <w:p w14:paraId="0357F070" w14:textId="77777777" w:rsidR="00E40FEE" w:rsidRPr="00E40FEE" w:rsidRDefault="00E40FEE" w:rsidP="00E40FE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39B104B" w14:textId="7ECCF0E6" w:rsidR="00E40FEE" w:rsidRPr="00E40FEE" w:rsidRDefault="00E40FEE" w:rsidP="00E40FEE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E40FEE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4850E943" w14:textId="77777777" w:rsidR="00E40FEE" w:rsidRPr="00E40FEE" w:rsidRDefault="00E40FEE" w:rsidP="00E40F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40FEE">
        <w:rPr>
          <w:rFonts w:ascii="Arial" w:hAnsi="Arial" w:cs="Arial"/>
          <w:b/>
          <w:sz w:val="28"/>
          <w:szCs w:val="28"/>
        </w:rPr>
        <w:t>01. Atividade de classe:</w:t>
      </w:r>
      <w:r w:rsidRPr="00E40FEE">
        <w:rPr>
          <w:rFonts w:ascii="Arial" w:hAnsi="Arial" w:cs="Arial"/>
          <w:sz w:val="28"/>
          <w:szCs w:val="28"/>
        </w:rPr>
        <w:t xml:space="preserve"> Leitura e explicação das páginas 30 e 31 Resolução das páginas 32 e 33.</w:t>
      </w:r>
    </w:p>
    <w:p w14:paraId="631195C4" w14:textId="5FAFB4EE" w:rsidR="00E40FEE" w:rsidRDefault="00E40FEE" w:rsidP="00E40FE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E40FEE">
        <w:rPr>
          <w:rFonts w:ascii="Arial" w:hAnsi="Arial" w:cs="Arial"/>
          <w:b/>
          <w:sz w:val="28"/>
          <w:szCs w:val="28"/>
        </w:rPr>
        <w:t xml:space="preserve">02. Atividade de casa: </w:t>
      </w:r>
      <w:r w:rsidRPr="00E40FEE">
        <w:rPr>
          <w:rFonts w:ascii="Arial" w:hAnsi="Arial" w:cs="Arial"/>
          <w:bCs/>
          <w:sz w:val="28"/>
          <w:szCs w:val="28"/>
        </w:rPr>
        <w:t>Não haverá.</w:t>
      </w:r>
    </w:p>
    <w:p w14:paraId="72BCE9CC" w14:textId="77777777" w:rsidR="00E40FEE" w:rsidRPr="00E40FEE" w:rsidRDefault="00E40FEE" w:rsidP="00E40FE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34AB65A8" w14:textId="50C3667E" w:rsidR="00E40FEE" w:rsidRDefault="00E40FEE" w:rsidP="00E40FE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40FEE">
        <w:rPr>
          <w:rFonts w:ascii="Arial" w:hAnsi="Arial" w:cs="Arial"/>
          <w:b/>
          <w:sz w:val="28"/>
          <w:szCs w:val="28"/>
        </w:rPr>
        <w:t>2ª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40FEE">
        <w:rPr>
          <w:rFonts w:ascii="Arial" w:hAnsi="Arial" w:cs="Arial"/>
          <w:b/>
          <w:sz w:val="28"/>
          <w:szCs w:val="28"/>
        </w:rPr>
        <w:t xml:space="preserve">AULA: TEXTO.  </w:t>
      </w:r>
    </w:p>
    <w:p w14:paraId="70C36AE5" w14:textId="77777777" w:rsidR="00E40FEE" w:rsidRPr="00E40FEE" w:rsidRDefault="00E40FEE" w:rsidP="00E40FE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E67B5A0" w14:textId="77777777" w:rsidR="00E40FEE" w:rsidRPr="00E40FEE" w:rsidRDefault="00E40FEE" w:rsidP="00E40FE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E40FEE">
        <w:rPr>
          <w:rFonts w:ascii="Arial" w:hAnsi="Arial" w:cs="Arial"/>
          <w:b/>
          <w:sz w:val="28"/>
          <w:szCs w:val="28"/>
        </w:rPr>
        <w:t>Objeto de conhecimento:</w:t>
      </w:r>
      <w:r w:rsidRPr="00E40FEE">
        <w:rPr>
          <w:rFonts w:ascii="Arial" w:hAnsi="Arial" w:cs="Arial"/>
          <w:bCs/>
          <w:sz w:val="28"/>
          <w:szCs w:val="28"/>
        </w:rPr>
        <w:t xml:space="preserve"> Capítulo 7: Frio na barriga.</w:t>
      </w:r>
    </w:p>
    <w:p w14:paraId="5BAF7B90" w14:textId="71569951" w:rsidR="00E40FEE" w:rsidRDefault="00E40FEE" w:rsidP="00E40FEE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E40FEE">
        <w:rPr>
          <w:rFonts w:ascii="Arial" w:hAnsi="Arial" w:cs="Arial"/>
          <w:b/>
          <w:color w:val="0D0D0D" w:themeColor="text1" w:themeTint="F2"/>
          <w:sz w:val="28"/>
          <w:szCs w:val="28"/>
        </w:rPr>
        <w:t>Aprendizagens essenciais:</w:t>
      </w:r>
      <w:r w:rsidRPr="00E40FEE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Ler e compreender textos expositivos de divulgação cientifica voltados para o público infantojuvenil, considerando a situação comunicativa e o tema/assunto do texto (EF04LP19).</w:t>
      </w:r>
    </w:p>
    <w:p w14:paraId="2244A500" w14:textId="77777777" w:rsidR="00E40FEE" w:rsidRPr="00E40FEE" w:rsidRDefault="00E40FEE" w:rsidP="00E40FEE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14:paraId="7624253E" w14:textId="1F8E8925" w:rsidR="00E40FEE" w:rsidRDefault="00E40FEE" w:rsidP="00E40FE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40FEE">
        <w:rPr>
          <w:rFonts w:ascii="Arial" w:hAnsi="Arial" w:cs="Arial"/>
          <w:b/>
          <w:sz w:val="28"/>
          <w:szCs w:val="28"/>
        </w:rPr>
        <w:t xml:space="preserve">Link da aula: </w:t>
      </w:r>
      <w:hyperlink r:id="rId7" w:history="1">
        <w:r w:rsidR="007C3FE6" w:rsidRPr="00684158">
          <w:rPr>
            <w:rStyle w:val="Hyperlink"/>
            <w:rFonts w:ascii="Arial" w:hAnsi="Arial" w:cs="Arial"/>
            <w:b/>
            <w:sz w:val="28"/>
            <w:szCs w:val="28"/>
          </w:rPr>
          <w:t>https://youtu.be/ZO_8mf6cYSI</w:t>
        </w:r>
      </w:hyperlink>
      <w:r w:rsidR="007C3FE6">
        <w:rPr>
          <w:rFonts w:ascii="Arial" w:hAnsi="Arial" w:cs="Arial"/>
          <w:b/>
          <w:sz w:val="28"/>
          <w:szCs w:val="28"/>
        </w:rPr>
        <w:t xml:space="preserve"> </w:t>
      </w:r>
    </w:p>
    <w:p w14:paraId="0329E0CE" w14:textId="77777777" w:rsidR="00E40FEE" w:rsidRPr="00E40FEE" w:rsidRDefault="00E40FEE" w:rsidP="00E40FE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3B5A4DF" w14:textId="77777777" w:rsidR="00E40FEE" w:rsidRPr="00E40FEE" w:rsidRDefault="00E40FEE" w:rsidP="00E40FEE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E40FEE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1B04DB01" w14:textId="77777777" w:rsidR="00E40FEE" w:rsidRPr="00E40FEE" w:rsidRDefault="00E40FEE" w:rsidP="00E40FE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E40FEE">
        <w:rPr>
          <w:rFonts w:ascii="Arial" w:hAnsi="Arial" w:cs="Arial"/>
          <w:b/>
          <w:sz w:val="28"/>
          <w:szCs w:val="28"/>
        </w:rPr>
        <w:t>01. Atividade de classe:</w:t>
      </w:r>
      <w:r w:rsidRPr="00E40FEE">
        <w:rPr>
          <w:rFonts w:ascii="Arial" w:hAnsi="Arial" w:cs="Arial"/>
          <w:bCs/>
          <w:sz w:val="28"/>
          <w:szCs w:val="28"/>
        </w:rPr>
        <w:t xml:space="preserve"> Resolução da página 35.</w:t>
      </w:r>
    </w:p>
    <w:p w14:paraId="24527C2C" w14:textId="78A1F382" w:rsidR="00E40FEE" w:rsidRDefault="00E40FEE" w:rsidP="00E40FE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E40FEE">
        <w:rPr>
          <w:rFonts w:ascii="Arial" w:hAnsi="Arial" w:cs="Arial"/>
          <w:b/>
          <w:sz w:val="28"/>
          <w:szCs w:val="28"/>
        </w:rPr>
        <w:t xml:space="preserve">02. Atividade de casa: </w:t>
      </w:r>
      <w:r w:rsidRPr="00E40FEE">
        <w:rPr>
          <w:rFonts w:ascii="Arial" w:hAnsi="Arial" w:cs="Arial"/>
          <w:bCs/>
          <w:sz w:val="28"/>
          <w:szCs w:val="28"/>
        </w:rPr>
        <w:t>Ler o paradidático Vovô conserta tudo.</w:t>
      </w:r>
    </w:p>
    <w:p w14:paraId="7807B6AA" w14:textId="77777777" w:rsidR="00E40FEE" w:rsidRPr="00E40FEE" w:rsidRDefault="00E40FEE" w:rsidP="00E40FE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0B72706A" w14:textId="5AF79303" w:rsidR="00E40FEE" w:rsidRDefault="00E40FEE" w:rsidP="00E40FE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40FEE">
        <w:rPr>
          <w:rFonts w:ascii="Arial" w:hAnsi="Arial" w:cs="Arial"/>
          <w:b/>
          <w:sz w:val="28"/>
          <w:szCs w:val="28"/>
        </w:rPr>
        <w:t>3ª AULA: MATEMÁTICA.</w:t>
      </w:r>
    </w:p>
    <w:p w14:paraId="66CFD2A6" w14:textId="77777777" w:rsidR="00E40FEE" w:rsidRPr="00E40FEE" w:rsidRDefault="00E40FEE" w:rsidP="00E40FE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04F5079" w14:textId="77777777" w:rsidR="00E40FEE" w:rsidRPr="00E40FEE" w:rsidRDefault="00E40FEE" w:rsidP="00E40FE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E40FEE">
        <w:rPr>
          <w:rFonts w:ascii="Arial" w:hAnsi="Arial" w:cs="Arial"/>
          <w:b/>
          <w:sz w:val="28"/>
          <w:szCs w:val="28"/>
        </w:rPr>
        <w:t>Objeto do conhecimento:</w:t>
      </w:r>
      <w:r w:rsidRPr="00E40FEE">
        <w:rPr>
          <w:rFonts w:ascii="Arial" w:hAnsi="Arial" w:cs="Arial"/>
          <w:bCs/>
          <w:sz w:val="28"/>
          <w:szCs w:val="28"/>
        </w:rPr>
        <w:t xml:space="preserve"> Capítulo 7: Divisão.</w:t>
      </w:r>
    </w:p>
    <w:p w14:paraId="3DCF141D" w14:textId="5A302262" w:rsidR="00E40FEE" w:rsidRDefault="00E40FEE" w:rsidP="00E40FEE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E40FEE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E40FEE">
        <w:rPr>
          <w:rFonts w:ascii="Arial" w:hAnsi="Arial" w:cs="Arial"/>
          <w:bCs/>
          <w:sz w:val="28"/>
          <w:szCs w:val="28"/>
        </w:rPr>
        <w:t>Utilizar as propriedades das operações e o valor posicional como recursos que agilizam os cálculos de quocientes (EF04MA04)</w:t>
      </w:r>
      <w:r w:rsidRPr="00E40FEE">
        <w:rPr>
          <w:rFonts w:ascii="Arial" w:hAnsi="Arial" w:cs="Arial"/>
          <w:bCs/>
          <w:color w:val="0D0D0D" w:themeColor="text1" w:themeTint="F2"/>
          <w:sz w:val="28"/>
          <w:szCs w:val="28"/>
        </w:rPr>
        <w:t>.</w:t>
      </w:r>
    </w:p>
    <w:p w14:paraId="03A3E34B" w14:textId="415377FB" w:rsidR="00E40FEE" w:rsidRDefault="00E40FEE" w:rsidP="00E40FEE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14:paraId="3B01C637" w14:textId="739207D1" w:rsidR="00E40FEE" w:rsidRDefault="00E40FEE" w:rsidP="00E40FE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40FEE">
        <w:rPr>
          <w:rFonts w:ascii="Arial" w:hAnsi="Arial" w:cs="Arial"/>
          <w:b/>
          <w:sz w:val="28"/>
          <w:szCs w:val="28"/>
        </w:rPr>
        <w:t xml:space="preserve">Link da aula: </w:t>
      </w:r>
      <w:hyperlink r:id="rId8" w:history="1">
        <w:r w:rsidR="007C3FE6" w:rsidRPr="00684158">
          <w:rPr>
            <w:rStyle w:val="Hyperlink"/>
            <w:rFonts w:ascii="Arial" w:hAnsi="Arial" w:cs="Arial"/>
            <w:b/>
            <w:sz w:val="28"/>
            <w:szCs w:val="28"/>
          </w:rPr>
          <w:t>https://youtu.be/XihZIs9Tcso</w:t>
        </w:r>
      </w:hyperlink>
      <w:r w:rsidR="007C3FE6">
        <w:rPr>
          <w:rFonts w:ascii="Arial" w:hAnsi="Arial" w:cs="Arial"/>
          <w:b/>
          <w:sz w:val="28"/>
          <w:szCs w:val="28"/>
        </w:rPr>
        <w:t xml:space="preserve"> </w:t>
      </w:r>
    </w:p>
    <w:p w14:paraId="3A2EB9D1" w14:textId="77777777" w:rsidR="00E40FEE" w:rsidRPr="00E40FEE" w:rsidRDefault="00E40FEE" w:rsidP="00E40FEE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14:paraId="4C43746D" w14:textId="77777777" w:rsidR="00E40FEE" w:rsidRPr="00E40FEE" w:rsidRDefault="00E40FEE" w:rsidP="00E40FE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40FEE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52D655E9" w14:textId="77777777" w:rsidR="00E40FEE" w:rsidRPr="00E40FEE" w:rsidRDefault="00E40FEE" w:rsidP="00E40FE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E40FEE">
        <w:rPr>
          <w:rFonts w:ascii="Arial" w:hAnsi="Arial" w:cs="Arial"/>
          <w:b/>
          <w:sz w:val="28"/>
          <w:szCs w:val="28"/>
        </w:rPr>
        <w:t xml:space="preserve">01.Atividade de classe: </w:t>
      </w:r>
      <w:r w:rsidRPr="00E40FEE">
        <w:rPr>
          <w:rFonts w:ascii="Arial" w:hAnsi="Arial" w:cs="Arial"/>
          <w:bCs/>
          <w:sz w:val="28"/>
          <w:szCs w:val="28"/>
        </w:rPr>
        <w:t>Resolução das páginas 40 e 41.</w:t>
      </w:r>
    </w:p>
    <w:p w14:paraId="03AA9D18" w14:textId="4DD10E1C" w:rsidR="00E40FEE" w:rsidRDefault="00E40FEE" w:rsidP="00E40FE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E40FEE">
        <w:rPr>
          <w:rFonts w:ascii="Arial" w:hAnsi="Arial" w:cs="Arial"/>
          <w:b/>
          <w:sz w:val="28"/>
          <w:szCs w:val="28"/>
        </w:rPr>
        <w:t xml:space="preserve">02.Atividade de casa: </w:t>
      </w:r>
      <w:r w:rsidRPr="00E40FEE">
        <w:rPr>
          <w:rFonts w:ascii="Arial" w:hAnsi="Arial" w:cs="Arial"/>
          <w:bCs/>
          <w:sz w:val="28"/>
          <w:szCs w:val="28"/>
        </w:rPr>
        <w:t>Estudar a tabuada de multiplicação de 5.</w:t>
      </w:r>
    </w:p>
    <w:p w14:paraId="68171FE9" w14:textId="4E1DFACE" w:rsidR="00E40FEE" w:rsidRDefault="00E40FEE" w:rsidP="00E40FE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6F2B8DF8" w14:textId="74F25AD4" w:rsidR="00E40FEE" w:rsidRDefault="00E40FEE" w:rsidP="00E40FE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10935B0C" w14:textId="0018A1B9" w:rsidR="00E40FEE" w:rsidRDefault="00E40FEE" w:rsidP="00E40FE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4C00D8D3" w14:textId="578AED58" w:rsidR="00E40FEE" w:rsidRDefault="00E40FEE" w:rsidP="00E40FE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07C03685" w14:textId="77777777" w:rsidR="00E40FEE" w:rsidRPr="00E40FEE" w:rsidRDefault="00E40FEE" w:rsidP="00E40FE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43596634" w14:textId="552A3F18" w:rsidR="00E40FEE" w:rsidRDefault="00E40FEE" w:rsidP="00E40FE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40FEE">
        <w:rPr>
          <w:rFonts w:ascii="Arial" w:hAnsi="Arial" w:cs="Arial"/>
          <w:b/>
          <w:sz w:val="28"/>
          <w:szCs w:val="28"/>
        </w:rPr>
        <w:t>4ª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40FEE">
        <w:rPr>
          <w:rFonts w:ascii="Arial" w:hAnsi="Arial" w:cs="Arial"/>
          <w:b/>
          <w:sz w:val="28"/>
          <w:szCs w:val="28"/>
        </w:rPr>
        <w:t>AULA:HISTÓRIA.</w:t>
      </w:r>
    </w:p>
    <w:p w14:paraId="132A7DA6" w14:textId="77777777" w:rsidR="00E40FEE" w:rsidRPr="00E40FEE" w:rsidRDefault="00E40FEE" w:rsidP="00E40FE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7B2B37A" w14:textId="77777777" w:rsidR="00E40FEE" w:rsidRPr="00E40FEE" w:rsidRDefault="00E40FEE" w:rsidP="00E40FE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E40FEE">
        <w:rPr>
          <w:rFonts w:ascii="Arial" w:hAnsi="Arial" w:cs="Arial"/>
          <w:b/>
          <w:sz w:val="28"/>
          <w:szCs w:val="28"/>
        </w:rPr>
        <w:t>Objeto do conhecimento:</w:t>
      </w:r>
      <w:r w:rsidRPr="00E40FEE">
        <w:rPr>
          <w:rFonts w:ascii="Arial" w:hAnsi="Arial" w:cs="Arial"/>
          <w:bCs/>
          <w:sz w:val="28"/>
          <w:szCs w:val="28"/>
        </w:rPr>
        <w:t xml:space="preserve"> Capítulo 7: O desembarque no Brasil.</w:t>
      </w:r>
    </w:p>
    <w:p w14:paraId="7D9C404F" w14:textId="602306F8" w:rsidR="00E40FEE" w:rsidRDefault="00E40FEE" w:rsidP="00E40FE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E40FEE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E40FEE">
        <w:rPr>
          <w:rFonts w:ascii="Arial" w:hAnsi="Arial" w:cs="Arial"/>
          <w:bCs/>
          <w:sz w:val="28"/>
          <w:szCs w:val="28"/>
        </w:rPr>
        <w:t>Identificar e descrever a importância dos caminhos terrestres, fluviais e marítimos para a dinâmica da vida comercial (EF04HI07).</w:t>
      </w:r>
    </w:p>
    <w:p w14:paraId="3ACF44BE" w14:textId="3C8CEF09" w:rsidR="00E40FEE" w:rsidRDefault="00E40FEE" w:rsidP="00E40FE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30B9029" w14:textId="13BF5575" w:rsidR="00E40FEE" w:rsidRDefault="00E40FEE" w:rsidP="00E40FE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40FEE">
        <w:rPr>
          <w:rFonts w:ascii="Arial" w:hAnsi="Arial" w:cs="Arial"/>
          <w:b/>
          <w:sz w:val="28"/>
          <w:szCs w:val="28"/>
        </w:rPr>
        <w:t xml:space="preserve">Link da aula: </w:t>
      </w:r>
      <w:hyperlink r:id="rId9" w:history="1">
        <w:r w:rsidR="007C3FE6" w:rsidRPr="00684158">
          <w:rPr>
            <w:rStyle w:val="Hyperlink"/>
            <w:rFonts w:ascii="Arial" w:hAnsi="Arial" w:cs="Arial"/>
            <w:b/>
            <w:sz w:val="28"/>
            <w:szCs w:val="28"/>
          </w:rPr>
          <w:t>https://youtu.be/NRjNNxC70Cg</w:t>
        </w:r>
      </w:hyperlink>
      <w:r w:rsidR="007C3FE6">
        <w:rPr>
          <w:rFonts w:ascii="Arial" w:hAnsi="Arial" w:cs="Arial"/>
          <w:b/>
          <w:sz w:val="28"/>
          <w:szCs w:val="28"/>
        </w:rPr>
        <w:t xml:space="preserve"> </w:t>
      </w:r>
    </w:p>
    <w:p w14:paraId="05BB0716" w14:textId="77777777" w:rsidR="00E40FEE" w:rsidRPr="00E40FEE" w:rsidRDefault="00E40FEE" w:rsidP="00E40FE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6E5C139A" w14:textId="77777777" w:rsidR="00E40FEE" w:rsidRPr="00E40FEE" w:rsidRDefault="00E40FEE" w:rsidP="00E40FE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40FEE">
        <w:rPr>
          <w:rFonts w:ascii="Arial" w:hAnsi="Arial" w:cs="Arial"/>
          <w:b/>
          <w:sz w:val="28"/>
          <w:szCs w:val="28"/>
        </w:rPr>
        <w:t>Atividades propostas:</w:t>
      </w:r>
    </w:p>
    <w:p w14:paraId="5D68F35B" w14:textId="77777777" w:rsidR="00E40FEE" w:rsidRPr="00E40FEE" w:rsidRDefault="00E40FEE" w:rsidP="00E40FE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E40FEE">
        <w:rPr>
          <w:rFonts w:ascii="Arial" w:hAnsi="Arial" w:cs="Arial"/>
          <w:b/>
          <w:sz w:val="28"/>
          <w:szCs w:val="28"/>
        </w:rPr>
        <w:t>01-Atividade de classe:</w:t>
      </w:r>
      <w:r w:rsidRPr="00E40FEE">
        <w:rPr>
          <w:rFonts w:ascii="Arial" w:hAnsi="Arial" w:cs="Arial"/>
          <w:bCs/>
          <w:sz w:val="28"/>
          <w:szCs w:val="28"/>
        </w:rPr>
        <w:t xml:space="preserve"> Leitura e exploração das páginas 28 ,29 e 30.  </w:t>
      </w:r>
    </w:p>
    <w:p w14:paraId="1E4CC001" w14:textId="1DA66570" w:rsidR="00E40FEE" w:rsidRDefault="00E40FEE" w:rsidP="00E40FE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E40FEE">
        <w:rPr>
          <w:rFonts w:ascii="Arial" w:hAnsi="Arial" w:cs="Arial"/>
          <w:b/>
          <w:sz w:val="28"/>
          <w:szCs w:val="28"/>
        </w:rPr>
        <w:t xml:space="preserve">02-Atividade de casa: </w:t>
      </w:r>
      <w:r w:rsidRPr="00E40FEE">
        <w:rPr>
          <w:rFonts w:ascii="Arial" w:hAnsi="Arial" w:cs="Arial"/>
          <w:bCs/>
          <w:sz w:val="28"/>
          <w:szCs w:val="28"/>
        </w:rPr>
        <w:t>Não haverá.</w:t>
      </w:r>
    </w:p>
    <w:p w14:paraId="138E4CF0" w14:textId="77777777" w:rsidR="00E40FEE" w:rsidRPr="00E40FEE" w:rsidRDefault="00E40FEE" w:rsidP="00E40FE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016EA6F5" w14:textId="77777777" w:rsidR="00E40FEE" w:rsidRPr="00E40FEE" w:rsidRDefault="00E40FEE" w:rsidP="00E40F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0" w:name="_Hlk66562629"/>
      <w:r w:rsidRPr="00E40FEE">
        <w:rPr>
          <w:rFonts w:ascii="Arial" w:hAnsi="Arial" w:cs="Arial"/>
          <w:b/>
          <w:bCs/>
          <w:sz w:val="28"/>
          <w:szCs w:val="28"/>
        </w:rPr>
        <w:t>OBSERVAÇÃO: AVALIAÇÃO DE REDAÇÃO.</w:t>
      </w:r>
    </w:p>
    <w:bookmarkEnd w:id="0"/>
    <w:p w14:paraId="0D07A826" w14:textId="77777777" w:rsidR="00E40FEE" w:rsidRPr="00D11328" w:rsidRDefault="00E40FEE" w:rsidP="00E40FEE">
      <w:pPr>
        <w:spacing w:line="360" w:lineRule="auto"/>
        <w:jc w:val="both"/>
        <w:rPr>
          <w:rFonts w:ascii="Cambria" w:hAnsi="Cambria" w:cs="Arial"/>
          <w:b/>
          <w:bCs/>
          <w:sz w:val="28"/>
          <w:szCs w:val="28"/>
        </w:rPr>
      </w:pPr>
    </w:p>
    <w:p w14:paraId="79CA748C" w14:textId="77777777" w:rsidR="00E40FEE" w:rsidRDefault="00E40FEE" w:rsidP="00E40FEE">
      <w:pPr>
        <w:tabs>
          <w:tab w:val="left" w:pos="1065"/>
        </w:tabs>
        <w:spacing w:line="360" w:lineRule="auto"/>
        <w:jc w:val="both"/>
        <w:rPr>
          <w:rFonts w:ascii="Cambria" w:hAnsi="Cambria" w:cs="Arial"/>
          <w:bCs/>
          <w:sz w:val="28"/>
          <w:szCs w:val="28"/>
        </w:rPr>
      </w:pPr>
    </w:p>
    <w:p w14:paraId="66E613C8" w14:textId="77777777" w:rsidR="00E40FEE" w:rsidRDefault="00E40FEE" w:rsidP="00E40FEE">
      <w:pPr>
        <w:jc w:val="both"/>
        <w:rPr>
          <w:rFonts w:ascii="Cambria" w:hAnsi="Cambria"/>
          <w:noProof/>
          <w:color w:val="000000" w:themeColor="text1"/>
          <w:sz w:val="32"/>
          <w:szCs w:val="28"/>
        </w:rPr>
      </w:pPr>
    </w:p>
    <w:p w14:paraId="2391DE10" w14:textId="77777777" w:rsidR="00E40FEE" w:rsidRDefault="00E40FEE" w:rsidP="00E40FEE">
      <w:pPr>
        <w:tabs>
          <w:tab w:val="left" w:pos="1290"/>
        </w:tabs>
        <w:jc w:val="both"/>
        <w:rPr>
          <w:rFonts w:ascii="Cambria" w:hAnsi="Cambria"/>
          <w:noProof/>
          <w:color w:val="000000" w:themeColor="text1"/>
          <w:sz w:val="32"/>
          <w:szCs w:val="28"/>
        </w:rPr>
      </w:pPr>
    </w:p>
    <w:p w14:paraId="2E00CFB3" w14:textId="77777777" w:rsidR="00E40FEE" w:rsidRDefault="00E40FEE" w:rsidP="00E40FEE">
      <w:pPr>
        <w:spacing w:line="36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</w:p>
    <w:p w14:paraId="702CCF3B" w14:textId="77777777" w:rsidR="00E40FEE" w:rsidRDefault="00E40FEE" w:rsidP="00E40FEE">
      <w:pPr>
        <w:spacing w:line="36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</w:p>
    <w:p w14:paraId="0216F609" w14:textId="77777777" w:rsidR="00E40FEE" w:rsidRPr="0009323B" w:rsidRDefault="00E40FEE" w:rsidP="00E40FEE">
      <w:pPr>
        <w:spacing w:line="360" w:lineRule="auto"/>
        <w:jc w:val="both"/>
        <w:rPr>
          <w:rFonts w:ascii="Cambria" w:hAnsi="Cambria" w:cs="Arial"/>
          <w:sz w:val="28"/>
          <w:szCs w:val="28"/>
        </w:rPr>
      </w:pPr>
    </w:p>
    <w:p w14:paraId="45E96474" w14:textId="77777777" w:rsidR="00E40FEE" w:rsidRDefault="00E40FEE" w:rsidP="00E40FEE">
      <w:pPr>
        <w:spacing w:line="360" w:lineRule="auto"/>
        <w:jc w:val="both"/>
      </w:pPr>
    </w:p>
    <w:p w14:paraId="25BF7DED" w14:textId="77777777" w:rsidR="00E40FEE" w:rsidRDefault="00E40FEE" w:rsidP="00E40FEE"/>
    <w:p w14:paraId="3E4EB807" w14:textId="77777777" w:rsidR="00E40FEE" w:rsidRPr="00452A19" w:rsidRDefault="00E40FEE" w:rsidP="00E40FEE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44EAFD9C" w14:textId="77777777" w:rsidR="00FE13B0" w:rsidRPr="0036548B" w:rsidRDefault="00FE13B0" w:rsidP="003654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B94D5A5" w14:textId="77777777" w:rsidR="00FE13B0" w:rsidRPr="0036548B" w:rsidRDefault="00FE13B0" w:rsidP="0036548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DEEC669" w14:textId="77777777" w:rsidR="00FE13B0" w:rsidRPr="0036548B" w:rsidRDefault="00FE13B0" w:rsidP="0036548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656B9AB" w14:textId="77777777" w:rsidR="00FE13B0" w:rsidRPr="0036548B" w:rsidRDefault="00FE13B0" w:rsidP="0036548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5FB0818" w14:textId="77777777" w:rsidR="00FE13B0" w:rsidRPr="0036548B" w:rsidRDefault="00FE13B0" w:rsidP="0036548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49F31CB" w14:textId="77777777" w:rsidR="00B96B6A" w:rsidRPr="0036548B" w:rsidRDefault="00B96B6A" w:rsidP="003654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6548B">
        <w:rPr>
          <w:rFonts w:ascii="Arial" w:hAnsi="Arial" w:cs="Arial"/>
          <w:sz w:val="28"/>
          <w:szCs w:val="28"/>
        </w:rPr>
        <w:br w:type="textWrapping" w:clear="all"/>
      </w:r>
    </w:p>
    <w:p w14:paraId="53128261" w14:textId="77777777" w:rsidR="00AE3C01" w:rsidRPr="0036548B" w:rsidRDefault="00AE3C01" w:rsidP="003654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2486C05" w14:textId="77777777" w:rsidR="00AE3C01" w:rsidRPr="0036548B" w:rsidRDefault="00AE3C01" w:rsidP="003654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AE3C01" w:rsidRPr="0036548B" w:rsidSect="0036548B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5EF"/>
    <w:multiLevelType w:val="hybridMultilevel"/>
    <w:tmpl w:val="F57E9120"/>
    <w:lvl w:ilvl="0" w:tplc="235CF19E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D0752"/>
    <w:multiLevelType w:val="hybridMultilevel"/>
    <w:tmpl w:val="F72AB5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43BB5"/>
    <w:multiLevelType w:val="hybridMultilevel"/>
    <w:tmpl w:val="7F6CC036"/>
    <w:lvl w:ilvl="0" w:tplc="F6E0A1F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C2B31"/>
    <w:multiLevelType w:val="hybridMultilevel"/>
    <w:tmpl w:val="1CFE7F2E"/>
    <w:lvl w:ilvl="0" w:tplc="58C62BB4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6" w15:restartNumberingAfterBreak="0">
    <w:nsid w:val="7BA70DAA"/>
    <w:multiLevelType w:val="hybridMultilevel"/>
    <w:tmpl w:val="A5FC42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7"/>
  </w:num>
  <w:num w:numId="10">
    <w:abstractNumId w:val="3"/>
  </w:num>
  <w:num w:numId="11">
    <w:abstractNumId w:val="11"/>
  </w:num>
  <w:num w:numId="12">
    <w:abstractNumId w:val="10"/>
  </w:num>
  <w:num w:numId="13">
    <w:abstractNumId w:val="13"/>
  </w:num>
  <w:num w:numId="14">
    <w:abstractNumId w:val="4"/>
  </w:num>
  <w:num w:numId="15">
    <w:abstractNumId w:val="0"/>
  </w:num>
  <w:num w:numId="16">
    <w:abstractNumId w:val="14"/>
  </w:num>
  <w:num w:numId="17">
    <w:abstractNumId w:val="6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26436"/>
    <w:rsid w:val="0006533E"/>
    <w:rsid w:val="000917DF"/>
    <w:rsid w:val="0009323B"/>
    <w:rsid w:val="000A7307"/>
    <w:rsid w:val="00111A21"/>
    <w:rsid w:val="0014130A"/>
    <w:rsid w:val="001732E3"/>
    <w:rsid w:val="00193D25"/>
    <w:rsid w:val="001A3358"/>
    <w:rsid w:val="001C3471"/>
    <w:rsid w:val="001D2A25"/>
    <w:rsid w:val="001F4784"/>
    <w:rsid w:val="002239F4"/>
    <w:rsid w:val="002269F3"/>
    <w:rsid w:val="00227366"/>
    <w:rsid w:val="00230639"/>
    <w:rsid w:val="00255FE3"/>
    <w:rsid w:val="002635BD"/>
    <w:rsid w:val="002663E0"/>
    <w:rsid w:val="002C6475"/>
    <w:rsid w:val="002F5636"/>
    <w:rsid w:val="003028D6"/>
    <w:rsid w:val="00326CA5"/>
    <w:rsid w:val="003412C0"/>
    <w:rsid w:val="00342456"/>
    <w:rsid w:val="00347158"/>
    <w:rsid w:val="00355A37"/>
    <w:rsid w:val="00357EB5"/>
    <w:rsid w:val="00362EB0"/>
    <w:rsid w:val="0036548B"/>
    <w:rsid w:val="003774E3"/>
    <w:rsid w:val="003941C0"/>
    <w:rsid w:val="00452A19"/>
    <w:rsid w:val="00461943"/>
    <w:rsid w:val="00471390"/>
    <w:rsid w:val="004D3C3E"/>
    <w:rsid w:val="004E2ACB"/>
    <w:rsid w:val="00503E1B"/>
    <w:rsid w:val="00504EC2"/>
    <w:rsid w:val="00522E15"/>
    <w:rsid w:val="0054122C"/>
    <w:rsid w:val="005572C2"/>
    <w:rsid w:val="0056033C"/>
    <w:rsid w:val="00561F73"/>
    <w:rsid w:val="00596F12"/>
    <w:rsid w:val="005B39F2"/>
    <w:rsid w:val="005B6CBC"/>
    <w:rsid w:val="005E3AEA"/>
    <w:rsid w:val="005F3C14"/>
    <w:rsid w:val="006004DC"/>
    <w:rsid w:val="0063036E"/>
    <w:rsid w:val="00685730"/>
    <w:rsid w:val="006A053A"/>
    <w:rsid w:val="006B452B"/>
    <w:rsid w:val="006D2040"/>
    <w:rsid w:val="006F76DC"/>
    <w:rsid w:val="007119AF"/>
    <w:rsid w:val="00723FD9"/>
    <w:rsid w:val="00726548"/>
    <w:rsid w:val="007309E3"/>
    <w:rsid w:val="00741A12"/>
    <w:rsid w:val="007563FB"/>
    <w:rsid w:val="00763A2C"/>
    <w:rsid w:val="00787A91"/>
    <w:rsid w:val="007A044A"/>
    <w:rsid w:val="007C1309"/>
    <w:rsid w:val="007C3FE6"/>
    <w:rsid w:val="00801DD6"/>
    <w:rsid w:val="00802255"/>
    <w:rsid w:val="008219C7"/>
    <w:rsid w:val="008556CA"/>
    <w:rsid w:val="00874BF7"/>
    <w:rsid w:val="008764A2"/>
    <w:rsid w:val="00876E49"/>
    <w:rsid w:val="00883228"/>
    <w:rsid w:val="008D0986"/>
    <w:rsid w:val="00910ADB"/>
    <w:rsid w:val="009761E2"/>
    <w:rsid w:val="009B1A96"/>
    <w:rsid w:val="009B55CF"/>
    <w:rsid w:val="009C7DE9"/>
    <w:rsid w:val="00A0083E"/>
    <w:rsid w:val="00A810B7"/>
    <w:rsid w:val="00AB5BE3"/>
    <w:rsid w:val="00AC4754"/>
    <w:rsid w:val="00AE3C01"/>
    <w:rsid w:val="00AE48F9"/>
    <w:rsid w:val="00B343E8"/>
    <w:rsid w:val="00B40D47"/>
    <w:rsid w:val="00B677EA"/>
    <w:rsid w:val="00B80C0D"/>
    <w:rsid w:val="00B81E09"/>
    <w:rsid w:val="00B96B6A"/>
    <w:rsid w:val="00BA2BF2"/>
    <w:rsid w:val="00BA3847"/>
    <w:rsid w:val="00BB46AA"/>
    <w:rsid w:val="00BE5A4B"/>
    <w:rsid w:val="00C15727"/>
    <w:rsid w:val="00C342EB"/>
    <w:rsid w:val="00C5441E"/>
    <w:rsid w:val="00C97D2B"/>
    <w:rsid w:val="00CB6006"/>
    <w:rsid w:val="00CC49F4"/>
    <w:rsid w:val="00D14F15"/>
    <w:rsid w:val="00D42F6E"/>
    <w:rsid w:val="00D45B41"/>
    <w:rsid w:val="00D84B7E"/>
    <w:rsid w:val="00D9193C"/>
    <w:rsid w:val="00D929DD"/>
    <w:rsid w:val="00DA093A"/>
    <w:rsid w:val="00DF4BE6"/>
    <w:rsid w:val="00E40FEE"/>
    <w:rsid w:val="00E538A8"/>
    <w:rsid w:val="00E8694A"/>
    <w:rsid w:val="00E92E8D"/>
    <w:rsid w:val="00EA32A4"/>
    <w:rsid w:val="00EB0B50"/>
    <w:rsid w:val="00EB16E3"/>
    <w:rsid w:val="00F049E1"/>
    <w:rsid w:val="00F77E06"/>
    <w:rsid w:val="00FA7B49"/>
    <w:rsid w:val="00FB2740"/>
    <w:rsid w:val="00FB7F17"/>
    <w:rsid w:val="00FE13B0"/>
    <w:rsid w:val="00FE4DDC"/>
    <w:rsid w:val="723CF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7D1D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B6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36548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5B6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ihZIs9Tcs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ZO_8mf6cY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A3Z3h2hdS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NRjNNxC70C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Mara Moraes</cp:lastModifiedBy>
  <cp:revision>16</cp:revision>
  <dcterms:created xsi:type="dcterms:W3CDTF">2021-05-07T00:37:00Z</dcterms:created>
  <dcterms:modified xsi:type="dcterms:W3CDTF">2021-05-10T18:38:00Z</dcterms:modified>
</cp:coreProperties>
</file>