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39D9CFED" w:rsidR="008C4D40" w:rsidRDefault="00916B1C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3330F0" wp14:editId="0287F6B7">
            <wp:simplePos x="0" y="0"/>
            <wp:positionH relativeFrom="column">
              <wp:posOffset>1531620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20A838" w14:textId="3704450D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3E1CAAB0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70E659F" w14:textId="306BEAA6" w:rsidR="00916B1C" w:rsidRDefault="00916B1C" w:rsidP="00916B1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DIÁRIA 4° ANO, 07 DE MAIO.</w:t>
      </w:r>
    </w:p>
    <w:p w14:paraId="0A37501D" w14:textId="77777777" w:rsidR="009C7DE9" w:rsidRPr="00916B1C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6BF5F6AF" w:rsidR="00FB7F17" w:rsidRDefault="723CFFEF" w:rsidP="00916B1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16B1C">
        <w:rPr>
          <w:rFonts w:ascii="Arial" w:hAnsi="Arial" w:cs="Arial"/>
          <w:b/>
          <w:bCs/>
          <w:sz w:val="28"/>
          <w:szCs w:val="28"/>
        </w:rPr>
        <w:t>1ª</w:t>
      </w:r>
      <w:r w:rsidR="00187AB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6B1C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B7574" w:rsidRPr="00916B1C">
        <w:rPr>
          <w:rFonts w:ascii="Arial" w:hAnsi="Arial" w:cs="Arial"/>
          <w:b/>
          <w:bCs/>
          <w:sz w:val="28"/>
          <w:szCs w:val="28"/>
        </w:rPr>
        <w:t>PRODUÇÃO TEXTUAL</w:t>
      </w:r>
      <w:r w:rsidR="004A68D3" w:rsidRPr="00916B1C">
        <w:rPr>
          <w:rFonts w:ascii="Arial" w:hAnsi="Arial" w:cs="Arial"/>
          <w:b/>
          <w:bCs/>
          <w:sz w:val="28"/>
          <w:szCs w:val="28"/>
        </w:rPr>
        <w:t>.</w:t>
      </w:r>
    </w:p>
    <w:p w14:paraId="7EE9D98D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9041649" w14:textId="6C75D0A3" w:rsidR="00FB7F17" w:rsidRPr="00916B1C" w:rsidRDefault="00FB7F17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Objeto de conhecimen</w:t>
      </w:r>
      <w:r w:rsidR="005E216A" w:rsidRPr="00916B1C">
        <w:rPr>
          <w:rFonts w:ascii="Arial" w:hAnsi="Arial" w:cs="Arial"/>
          <w:b/>
          <w:sz w:val="28"/>
          <w:szCs w:val="28"/>
        </w:rPr>
        <w:t>to:</w:t>
      </w:r>
      <w:r w:rsidR="0078770C" w:rsidRPr="00916B1C">
        <w:rPr>
          <w:rFonts w:ascii="Arial" w:hAnsi="Arial" w:cs="Arial"/>
          <w:b/>
          <w:sz w:val="28"/>
          <w:szCs w:val="28"/>
        </w:rPr>
        <w:t xml:space="preserve"> </w:t>
      </w:r>
      <w:r w:rsidR="0078770C" w:rsidRPr="00916B1C">
        <w:rPr>
          <w:rFonts w:ascii="Arial" w:hAnsi="Arial" w:cs="Arial"/>
          <w:bCs/>
          <w:sz w:val="28"/>
          <w:szCs w:val="28"/>
        </w:rPr>
        <w:t xml:space="preserve">Capítulo </w:t>
      </w:r>
      <w:r w:rsidR="00D94418" w:rsidRPr="00916B1C">
        <w:rPr>
          <w:rFonts w:ascii="Arial" w:hAnsi="Arial" w:cs="Arial"/>
          <w:bCs/>
          <w:sz w:val="28"/>
          <w:szCs w:val="28"/>
        </w:rPr>
        <w:t>7</w:t>
      </w:r>
      <w:r w:rsidR="0078770C" w:rsidRPr="00916B1C">
        <w:rPr>
          <w:rFonts w:ascii="Arial" w:hAnsi="Arial" w:cs="Arial"/>
          <w:bCs/>
          <w:sz w:val="28"/>
          <w:szCs w:val="28"/>
        </w:rPr>
        <w:t xml:space="preserve">. </w:t>
      </w:r>
      <w:r w:rsidR="00D94418" w:rsidRPr="00916B1C">
        <w:rPr>
          <w:rFonts w:ascii="Arial" w:hAnsi="Arial" w:cs="Arial"/>
          <w:bCs/>
          <w:sz w:val="28"/>
          <w:szCs w:val="28"/>
        </w:rPr>
        <w:t>Texto de divulgação científica.</w:t>
      </w:r>
    </w:p>
    <w:p w14:paraId="6FAFA5B8" w14:textId="6C4BFB38" w:rsidR="00FB7F17" w:rsidRDefault="002C6475" w:rsidP="00916B1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4A68D3"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F75292"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75292" w:rsidRPr="00916B1C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 textos expositivos de divulgação científica voltados para o público infantojuvenil, considerando a situação comunicativa e o tema ou assunto do texto (EF04LP19).</w:t>
      </w:r>
    </w:p>
    <w:p w14:paraId="39F17D11" w14:textId="0057DA68" w:rsid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45628A78" w14:textId="0F58B406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6" w:history="1">
        <w:r w:rsidR="002C7CC5" w:rsidRPr="00CF2076">
          <w:rPr>
            <w:rStyle w:val="Hyperlink"/>
            <w:rFonts w:ascii="Arial" w:hAnsi="Arial" w:cs="Arial"/>
            <w:b/>
            <w:sz w:val="28"/>
            <w:szCs w:val="28"/>
          </w:rPr>
          <w:t>https://youtu.be/oRrImFMN6hg</w:t>
        </w:r>
      </w:hyperlink>
      <w:r w:rsidR="002C7CC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48D2E444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3D8C39" w14:textId="119615C3" w:rsidR="005E216A" w:rsidRPr="00916B1C" w:rsidRDefault="00FB7F17" w:rsidP="00916B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916B1C" w:rsidRDefault="00FB7F17" w:rsidP="00916B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9F8A20" w14:textId="4A454F48" w:rsidR="00814B9D" w:rsidRDefault="005E216A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01-</w:t>
      </w:r>
      <w:r w:rsidR="00D42F6E" w:rsidRPr="00916B1C">
        <w:rPr>
          <w:rFonts w:ascii="Arial" w:hAnsi="Arial" w:cs="Arial"/>
          <w:b/>
          <w:sz w:val="28"/>
          <w:szCs w:val="28"/>
        </w:rPr>
        <w:t>Atividade de class</w:t>
      </w:r>
      <w:r w:rsidR="00E30056" w:rsidRPr="00916B1C">
        <w:rPr>
          <w:rFonts w:ascii="Arial" w:hAnsi="Arial" w:cs="Arial"/>
          <w:b/>
          <w:sz w:val="28"/>
          <w:szCs w:val="28"/>
        </w:rPr>
        <w:t>e:</w:t>
      </w:r>
      <w:r w:rsidR="00E2507E" w:rsidRPr="00916B1C">
        <w:rPr>
          <w:rFonts w:ascii="Arial" w:hAnsi="Arial" w:cs="Arial"/>
          <w:b/>
          <w:sz w:val="28"/>
          <w:szCs w:val="28"/>
        </w:rPr>
        <w:t xml:space="preserve"> </w:t>
      </w:r>
      <w:r w:rsidR="00F75292" w:rsidRPr="00916B1C">
        <w:rPr>
          <w:rFonts w:ascii="Arial" w:hAnsi="Arial" w:cs="Arial"/>
          <w:bCs/>
          <w:sz w:val="28"/>
          <w:szCs w:val="28"/>
        </w:rPr>
        <w:t>Explicação da estrutura página 31.</w:t>
      </w:r>
    </w:p>
    <w:p w14:paraId="5FFF4B9B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56058259" w:rsidR="00D42F6E" w:rsidRDefault="00D42F6E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2ª</w:t>
      </w:r>
      <w:r w:rsidR="00187AB4">
        <w:rPr>
          <w:rFonts w:ascii="Arial" w:hAnsi="Arial" w:cs="Arial"/>
          <w:b/>
          <w:sz w:val="28"/>
          <w:szCs w:val="28"/>
        </w:rPr>
        <w:t xml:space="preserve"> </w:t>
      </w:r>
      <w:r w:rsidRPr="00916B1C">
        <w:rPr>
          <w:rFonts w:ascii="Arial" w:hAnsi="Arial" w:cs="Arial"/>
          <w:b/>
          <w:sz w:val="28"/>
          <w:szCs w:val="28"/>
        </w:rPr>
        <w:t xml:space="preserve">AULA: </w:t>
      </w:r>
      <w:r w:rsidR="0078770C" w:rsidRPr="00916B1C">
        <w:rPr>
          <w:rFonts w:ascii="Arial" w:hAnsi="Arial" w:cs="Arial"/>
          <w:b/>
          <w:sz w:val="28"/>
          <w:szCs w:val="28"/>
        </w:rPr>
        <w:t>ARTE</w:t>
      </w:r>
      <w:r w:rsidR="00685730" w:rsidRPr="00916B1C">
        <w:rPr>
          <w:rFonts w:ascii="Arial" w:hAnsi="Arial" w:cs="Arial"/>
          <w:b/>
          <w:sz w:val="28"/>
          <w:szCs w:val="28"/>
        </w:rPr>
        <w:t>.</w:t>
      </w:r>
      <w:r w:rsidRPr="00916B1C">
        <w:rPr>
          <w:rFonts w:ascii="Arial" w:hAnsi="Arial" w:cs="Arial"/>
          <w:b/>
          <w:sz w:val="28"/>
          <w:szCs w:val="28"/>
        </w:rPr>
        <w:t xml:space="preserve">  </w:t>
      </w:r>
    </w:p>
    <w:p w14:paraId="21FC3EB6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77C862" w14:textId="0104EF49" w:rsidR="00D42F6E" w:rsidRPr="00916B1C" w:rsidRDefault="00D42F6E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Objeto de conhecimento</w:t>
      </w:r>
      <w:r w:rsidR="00111B3C" w:rsidRPr="00916B1C">
        <w:rPr>
          <w:rFonts w:ascii="Arial" w:hAnsi="Arial" w:cs="Arial"/>
          <w:b/>
          <w:sz w:val="28"/>
          <w:szCs w:val="28"/>
        </w:rPr>
        <w:t xml:space="preserve">: </w:t>
      </w:r>
      <w:r w:rsidR="004424FE" w:rsidRPr="00916B1C">
        <w:rPr>
          <w:rFonts w:ascii="Arial" w:hAnsi="Arial" w:cs="Arial"/>
          <w:bCs/>
          <w:sz w:val="28"/>
          <w:szCs w:val="28"/>
        </w:rPr>
        <w:t xml:space="preserve">Capítulo 6: </w:t>
      </w:r>
      <w:r w:rsidR="006806BD" w:rsidRPr="00916B1C">
        <w:rPr>
          <w:rFonts w:ascii="Arial" w:hAnsi="Arial" w:cs="Arial"/>
          <w:bCs/>
          <w:sz w:val="28"/>
          <w:szCs w:val="28"/>
        </w:rPr>
        <w:t>Na cadência do samba.</w:t>
      </w:r>
    </w:p>
    <w:p w14:paraId="23AA1E53" w14:textId="5B9FF840" w:rsidR="000E7692" w:rsidRDefault="00D42F6E" w:rsidP="00916B1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>Apr</w:t>
      </w:r>
      <w:r w:rsidR="004A68D3"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>endizagens essenciais:</w:t>
      </w:r>
      <w:r w:rsidR="004424FE"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002EB4" w:rsidRPr="00916B1C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e apreciar criticamente diversas formas e gêneros de expressão musical, reconhecendo e analisando os usos e as funções da música em diversos contextos de circulação, em especial aqueles da vida cotidiana (EF15AR13).</w:t>
      </w:r>
    </w:p>
    <w:p w14:paraId="23039A2D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3762E560" w:rsidR="00D42F6E" w:rsidRDefault="00D42F6E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2C7CC5" w:rsidRPr="00CF2076">
          <w:rPr>
            <w:rStyle w:val="Hyperlink"/>
            <w:rFonts w:ascii="Arial" w:hAnsi="Arial" w:cs="Arial"/>
            <w:b/>
            <w:sz w:val="28"/>
            <w:szCs w:val="28"/>
          </w:rPr>
          <w:t>https://youtu.be/GoznpsgynPs</w:t>
        </w:r>
      </w:hyperlink>
      <w:r w:rsidR="002C7CC5">
        <w:rPr>
          <w:rFonts w:ascii="Arial" w:hAnsi="Arial" w:cs="Arial"/>
          <w:b/>
          <w:sz w:val="28"/>
          <w:szCs w:val="28"/>
        </w:rPr>
        <w:t xml:space="preserve"> </w:t>
      </w:r>
    </w:p>
    <w:p w14:paraId="61B07A00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916B1C" w:rsidRDefault="00D42F6E" w:rsidP="00916B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916B1C" w:rsidRDefault="00D42F6E" w:rsidP="00916B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6E3136" w14:textId="76701FCA" w:rsidR="00002EB4" w:rsidRPr="00916B1C" w:rsidRDefault="00D82C3D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01.</w:t>
      </w:r>
      <w:r w:rsidR="00D42F6E" w:rsidRPr="00916B1C">
        <w:rPr>
          <w:rFonts w:ascii="Arial" w:hAnsi="Arial" w:cs="Arial"/>
          <w:b/>
          <w:sz w:val="28"/>
          <w:szCs w:val="28"/>
        </w:rPr>
        <w:t xml:space="preserve">Atividade de </w:t>
      </w:r>
      <w:r w:rsidR="00E2786F" w:rsidRPr="00916B1C">
        <w:rPr>
          <w:rFonts w:ascii="Arial" w:hAnsi="Arial" w:cs="Arial"/>
          <w:b/>
          <w:sz w:val="28"/>
          <w:szCs w:val="28"/>
        </w:rPr>
        <w:t>classe:</w:t>
      </w:r>
      <w:r w:rsidR="00E2786F" w:rsidRPr="00916B1C">
        <w:rPr>
          <w:rFonts w:ascii="Arial" w:hAnsi="Arial" w:cs="Arial"/>
          <w:bCs/>
          <w:sz w:val="28"/>
          <w:szCs w:val="28"/>
        </w:rPr>
        <w:t xml:space="preserve"> Leitura e e</w:t>
      </w:r>
      <w:r w:rsidRPr="00916B1C">
        <w:rPr>
          <w:rFonts w:ascii="Arial" w:hAnsi="Arial" w:cs="Arial"/>
          <w:bCs/>
          <w:sz w:val="28"/>
          <w:szCs w:val="28"/>
        </w:rPr>
        <w:t>xplicação da página</w:t>
      </w:r>
      <w:r w:rsidR="000E7692" w:rsidRPr="00916B1C">
        <w:rPr>
          <w:rFonts w:ascii="Arial" w:hAnsi="Arial" w:cs="Arial"/>
          <w:bCs/>
          <w:sz w:val="28"/>
          <w:szCs w:val="28"/>
        </w:rPr>
        <w:t xml:space="preserve"> </w:t>
      </w:r>
      <w:r w:rsidR="006806BD" w:rsidRPr="00916B1C">
        <w:rPr>
          <w:rFonts w:ascii="Arial" w:hAnsi="Arial" w:cs="Arial"/>
          <w:bCs/>
          <w:sz w:val="28"/>
          <w:szCs w:val="28"/>
        </w:rPr>
        <w:t>76</w:t>
      </w:r>
      <w:r w:rsidR="000E7692" w:rsidRPr="00916B1C">
        <w:rPr>
          <w:rFonts w:ascii="Arial" w:hAnsi="Arial" w:cs="Arial"/>
          <w:bCs/>
          <w:sz w:val="28"/>
          <w:szCs w:val="28"/>
        </w:rPr>
        <w:t>.</w:t>
      </w:r>
      <w:r w:rsidR="00E2786F" w:rsidRPr="00916B1C">
        <w:rPr>
          <w:rFonts w:ascii="Arial" w:hAnsi="Arial" w:cs="Arial"/>
          <w:bCs/>
          <w:sz w:val="28"/>
          <w:szCs w:val="28"/>
        </w:rPr>
        <w:t xml:space="preserve"> </w:t>
      </w:r>
      <w:r w:rsidRPr="00916B1C">
        <w:rPr>
          <w:rFonts w:ascii="Arial" w:hAnsi="Arial" w:cs="Arial"/>
          <w:bCs/>
          <w:sz w:val="28"/>
          <w:szCs w:val="28"/>
        </w:rPr>
        <w:t>Resolução da</w:t>
      </w:r>
      <w:r w:rsidR="000E7692" w:rsidRPr="00916B1C">
        <w:rPr>
          <w:rFonts w:ascii="Arial" w:hAnsi="Arial" w:cs="Arial"/>
          <w:bCs/>
          <w:sz w:val="28"/>
          <w:szCs w:val="28"/>
        </w:rPr>
        <w:t>s</w:t>
      </w:r>
      <w:r w:rsidRPr="00916B1C">
        <w:rPr>
          <w:rFonts w:ascii="Arial" w:hAnsi="Arial" w:cs="Arial"/>
          <w:bCs/>
          <w:sz w:val="28"/>
          <w:szCs w:val="28"/>
        </w:rPr>
        <w:t xml:space="preserve"> página</w:t>
      </w:r>
      <w:r w:rsidR="000E7692" w:rsidRPr="00916B1C">
        <w:rPr>
          <w:rFonts w:ascii="Arial" w:hAnsi="Arial" w:cs="Arial"/>
          <w:bCs/>
          <w:sz w:val="28"/>
          <w:szCs w:val="28"/>
        </w:rPr>
        <w:t>s</w:t>
      </w:r>
      <w:r w:rsidRPr="00916B1C">
        <w:rPr>
          <w:rFonts w:ascii="Arial" w:hAnsi="Arial" w:cs="Arial"/>
          <w:bCs/>
          <w:sz w:val="28"/>
          <w:szCs w:val="28"/>
        </w:rPr>
        <w:t xml:space="preserve"> </w:t>
      </w:r>
      <w:r w:rsidR="006806BD" w:rsidRPr="00916B1C">
        <w:rPr>
          <w:rFonts w:ascii="Arial" w:hAnsi="Arial" w:cs="Arial"/>
          <w:bCs/>
          <w:sz w:val="28"/>
          <w:szCs w:val="28"/>
        </w:rPr>
        <w:t>76 e 78.</w:t>
      </w:r>
    </w:p>
    <w:p w14:paraId="46806F69" w14:textId="5818FC69" w:rsidR="00002EB4" w:rsidRDefault="00002EB4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Link da música:</w:t>
      </w:r>
      <w:r w:rsidRPr="00916B1C">
        <w:rPr>
          <w:rFonts w:ascii="Arial" w:hAnsi="Arial" w:cs="Arial"/>
        </w:rPr>
        <w:t xml:space="preserve"> </w:t>
      </w:r>
      <w:hyperlink r:id="rId8" w:history="1">
        <w:r w:rsidR="00916B1C" w:rsidRPr="00CF2076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https://www.youtube.com/watch?v=wLGw_uir9rw</w:t>
        </w:r>
      </w:hyperlink>
      <w:r w:rsidR="00916B1C">
        <w:rPr>
          <w:rFonts w:ascii="Arial" w:hAnsi="Arial" w:cs="Arial"/>
          <w:b/>
          <w:sz w:val="28"/>
          <w:szCs w:val="28"/>
        </w:rPr>
        <w:t xml:space="preserve"> </w:t>
      </w:r>
    </w:p>
    <w:p w14:paraId="51983670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9B464A1" w14:textId="576D4EE9" w:rsidR="00D82C3D" w:rsidRDefault="00D82C3D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 xml:space="preserve">02.Atividade de casa: </w:t>
      </w:r>
      <w:r w:rsidR="006806BD" w:rsidRPr="00916B1C">
        <w:rPr>
          <w:rFonts w:ascii="Arial" w:hAnsi="Arial" w:cs="Arial"/>
          <w:bCs/>
          <w:sz w:val="28"/>
          <w:szCs w:val="28"/>
        </w:rPr>
        <w:t>Não haverá.</w:t>
      </w:r>
    </w:p>
    <w:p w14:paraId="177933E3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C666407" w:rsidR="003D12D0" w:rsidRDefault="003D12D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3ª</w:t>
      </w:r>
      <w:r w:rsidR="00187AB4">
        <w:rPr>
          <w:rFonts w:ascii="Arial" w:hAnsi="Arial" w:cs="Arial"/>
          <w:b/>
          <w:sz w:val="28"/>
          <w:szCs w:val="28"/>
        </w:rPr>
        <w:t xml:space="preserve"> </w:t>
      </w:r>
      <w:r w:rsidRPr="00916B1C">
        <w:rPr>
          <w:rFonts w:ascii="Arial" w:hAnsi="Arial" w:cs="Arial"/>
          <w:b/>
          <w:sz w:val="28"/>
          <w:szCs w:val="28"/>
        </w:rPr>
        <w:t>AULA:</w:t>
      </w:r>
      <w:r w:rsidR="00F85FD6" w:rsidRPr="00916B1C">
        <w:rPr>
          <w:rFonts w:ascii="Arial" w:hAnsi="Arial" w:cs="Arial"/>
          <w:b/>
          <w:sz w:val="28"/>
          <w:szCs w:val="28"/>
        </w:rPr>
        <w:t xml:space="preserve"> </w:t>
      </w:r>
      <w:r w:rsidR="00E2786F" w:rsidRPr="00916B1C">
        <w:rPr>
          <w:rFonts w:ascii="Arial" w:hAnsi="Arial" w:cs="Arial"/>
          <w:b/>
          <w:sz w:val="28"/>
          <w:szCs w:val="28"/>
        </w:rPr>
        <w:t>PRODUÇÃO TEXTUAL</w:t>
      </w:r>
      <w:r w:rsidRPr="00916B1C">
        <w:rPr>
          <w:rFonts w:ascii="Arial" w:hAnsi="Arial" w:cs="Arial"/>
          <w:b/>
          <w:sz w:val="28"/>
          <w:szCs w:val="28"/>
        </w:rPr>
        <w:t>.</w:t>
      </w:r>
    </w:p>
    <w:p w14:paraId="623A1D2B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A9B6676" w14:textId="5AF8FC64" w:rsidR="003D12D0" w:rsidRPr="00916B1C" w:rsidRDefault="003D12D0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Objeto do conhecimento:</w:t>
      </w:r>
      <w:r w:rsidR="00E2507E" w:rsidRPr="00916B1C">
        <w:rPr>
          <w:rFonts w:ascii="Arial" w:hAnsi="Arial" w:cs="Arial"/>
          <w:b/>
          <w:sz w:val="28"/>
          <w:szCs w:val="28"/>
        </w:rPr>
        <w:t xml:space="preserve"> </w:t>
      </w:r>
      <w:r w:rsidR="00E2507E" w:rsidRPr="00916B1C">
        <w:rPr>
          <w:rFonts w:ascii="Arial" w:hAnsi="Arial" w:cs="Arial"/>
          <w:bCs/>
          <w:sz w:val="28"/>
          <w:szCs w:val="28"/>
        </w:rPr>
        <w:t>Capítulo 7</w:t>
      </w:r>
      <w:r w:rsidR="0015351F" w:rsidRPr="00916B1C">
        <w:rPr>
          <w:rFonts w:ascii="Arial" w:hAnsi="Arial" w:cs="Arial"/>
          <w:bCs/>
          <w:sz w:val="28"/>
          <w:szCs w:val="28"/>
        </w:rPr>
        <w:t>.</w:t>
      </w:r>
      <w:r w:rsidR="00E2507E" w:rsidRPr="00916B1C">
        <w:rPr>
          <w:rFonts w:ascii="Arial" w:hAnsi="Arial" w:cs="Arial"/>
          <w:bCs/>
          <w:sz w:val="28"/>
          <w:szCs w:val="28"/>
        </w:rPr>
        <w:t xml:space="preserve"> Texto de divulgação científica.</w:t>
      </w:r>
    </w:p>
    <w:p w14:paraId="061C25D1" w14:textId="0EE67A64" w:rsidR="003D12D0" w:rsidRDefault="003D12D0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Aprendizagens essenciais:</w:t>
      </w:r>
      <w:r w:rsidR="004424FE" w:rsidRPr="00916B1C">
        <w:rPr>
          <w:rFonts w:ascii="Arial" w:hAnsi="Arial" w:cs="Arial"/>
          <w:b/>
          <w:sz w:val="28"/>
          <w:szCs w:val="28"/>
        </w:rPr>
        <w:t xml:space="preserve"> </w:t>
      </w:r>
      <w:r w:rsidR="004424FE" w:rsidRPr="00916B1C">
        <w:rPr>
          <w:rFonts w:ascii="Arial" w:hAnsi="Arial" w:cs="Arial"/>
          <w:bCs/>
          <w:sz w:val="28"/>
          <w:szCs w:val="28"/>
        </w:rPr>
        <w:t xml:space="preserve">Ler e compreender textos científicos, como são produzidos mediantes pesquisas, aprofundamentos teóricos e resultados de investigações sobre determinado tema. Possuem a finalidade principal de difundir o conhecimento </w:t>
      </w:r>
      <w:r w:rsidR="00187AB4" w:rsidRPr="00916B1C">
        <w:rPr>
          <w:rFonts w:ascii="Arial" w:hAnsi="Arial" w:cs="Arial"/>
          <w:bCs/>
          <w:sz w:val="28"/>
          <w:szCs w:val="28"/>
        </w:rPr>
        <w:t>científico</w:t>
      </w:r>
      <w:r w:rsidR="004424FE" w:rsidRPr="00916B1C">
        <w:rPr>
          <w:rFonts w:ascii="Arial" w:hAnsi="Arial" w:cs="Arial"/>
          <w:bCs/>
          <w:sz w:val="28"/>
          <w:szCs w:val="28"/>
        </w:rPr>
        <w:t>, transmitindo assim diversas informações de valor indiscutível.</w:t>
      </w:r>
    </w:p>
    <w:p w14:paraId="78580405" w14:textId="639F2315" w:rsid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5D07A62" w14:textId="3BFEB9A7" w:rsidR="00916B1C" w:rsidRDefault="00916B1C" w:rsidP="00916B1C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916B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9" w:history="1">
        <w:r w:rsidR="002C7CC5" w:rsidRPr="00CF2076">
          <w:rPr>
            <w:rStyle w:val="Hyperlink"/>
            <w:rFonts w:ascii="Arial" w:hAnsi="Arial" w:cs="Arial"/>
            <w:b/>
            <w:sz w:val="28"/>
            <w:szCs w:val="28"/>
          </w:rPr>
          <w:t>https://youtu.be/GoznpsgynPs</w:t>
        </w:r>
      </w:hyperlink>
      <w:r w:rsidR="002C7CC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27A9F897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6B11D2CA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24AF4139" w:rsidR="003D12D0" w:rsidRPr="00916B1C" w:rsidRDefault="003D12D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Atividades propostas:</w:t>
      </w:r>
    </w:p>
    <w:p w14:paraId="0273DF30" w14:textId="7819FFB8" w:rsidR="003D12D0" w:rsidRPr="00916B1C" w:rsidRDefault="003D12D0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01-</w:t>
      </w:r>
      <w:r w:rsidR="00C36FDC" w:rsidRPr="00916B1C">
        <w:rPr>
          <w:rFonts w:ascii="Arial" w:hAnsi="Arial" w:cs="Arial"/>
          <w:b/>
          <w:sz w:val="28"/>
          <w:szCs w:val="28"/>
        </w:rPr>
        <w:t>Atividade de classe</w:t>
      </w:r>
      <w:r w:rsidR="00E2507E" w:rsidRPr="00916B1C">
        <w:rPr>
          <w:rFonts w:ascii="Arial" w:hAnsi="Arial" w:cs="Arial"/>
          <w:b/>
          <w:sz w:val="28"/>
          <w:szCs w:val="28"/>
        </w:rPr>
        <w:t xml:space="preserve">: </w:t>
      </w:r>
      <w:r w:rsidR="006806BD" w:rsidRPr="00916B1C">
        <w:rPr>
          <w:rFonts w:ascii="Arial" w:hAnsi="Arial" w:cs="Arial"/>
          <w:bCs/>
          <w:sz w:val="28"/>
          <w:szCs w:val="28"/>
        </w:rPr>
        <w:t xml:space="preserve">Explicação e produção de textos referentes as páginas 31 e 32 e anexo 7(página 85). </w:t>
      </w:r>
    </w:p>
    <w:p w14:paraId="187430CE" w14:textId="6F2BD347" w:rsidR="006806BD" w:rsidRPr="00916B1C" w:rsidRDefault="006806BD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*</w:t>
      </w:r>
      <w:r w:rsidRPr="00916B1C">
        <w:rPr>
          <w:rFonts w:ascii="Arial" w:hAnsi="Arial" w:cs="Arial"/>
          <w:bCs/>
          <w:sz w:val="28"/>
          <w:szCs w:val="28"/>
        </w:rPr>
        <w:t>Resolver tópico planeje seu texto questões 1 a 6 no caderno.</w:t>
      </w:r>
    </w:p>
    <w:p w14:paraId="44561C46" w14:textId="3EB29026" w:rsidR="0015351F" w:rsidRDefault="0015351F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02-Atividade de casa:</w:t>
      </w:r>
      <w:r w:rsidR="003C697C" w:rsidRPr="00916B1C">
        <w:rPr>
          <w:rFonts w:ascii="Arial" w:hAnsi="Arial" w:cs="Arial"/>
          <w:b/>
          <w:sz w:val="28"/>
          <w:szCs w:val="28"/>
        </w:rPr>
        <w:t xml:space="preserve"> </w:t>
      </w:r>
      <w:r w:rsidR="003C697C" w:rsidRPr="00916B1C">
        <w:rPr>
          <w:rFonts w:ascii="Arial" w:hAnsi="Arial" w:cs="Arial"/>
          <w:bCs/>
          <w:sz w:val="28"/>
          <w:szCs w:val="28"/>
        </w:rPr>
        <w:t>Não haverá.</w:t>
      </w:r>
    </w:p>
    <w:p w14:paraId="6350CCBB" w14:textId="2DCB145A" w:rsid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2D8822E" w14:textId="77777777" w:rsidR="00916B1C" w:rsidRPr="00916B1C" w:rsidRDefault="00916B1C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60A4375B" w:rsidR="009F2B11" w:rsidRPr="00916B1C" w:rsidRDefault="003D12D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6B1C">
        <w:rPr>
          <w:rFonts w:ascii="Arial" w:hAnsi="Arial" w:cs="Arial"/>
          <w:b/>
          <w:sz w:val="28"/>
          <w:szCs w:val="28"/>
        </w:rPr>
        <w:t>4</w:t>
      </w:r>
      <w:r w:rsidR="009F2B11" w:rsidRPr="00916B1C">
        <w:rPr>
          <w:rFonts w:ascii="Arial" w:hAnsi="Arial" w:cs="Arial"/>
          <w:b/>
          <w:sz w:val="28"/>
          <w:szCs w:val="28"/>
        </w:rPr>
        <w:t>ª AULA:</w:t>
      </w:r>
      <w:r w:rsidR="00E2786F" w:rsidRPr="00916B1C">
        <w:rPr>
          <w:rFonts w:ascii="Arial" w:hAnsi="Arial" w:cs="Arial"/>
          <w:b/>
          <w:sz w:val="28"/>
          <w:szCs w:val="28"/>
        </w:rPr>
        <w:t xml:space="preserve"> AULA EXTRA</w:t>
      </w:r>
      <w:r w:rsidR="009F2B11" w:rsidRPr="00916B1C">
        <w:rPr>
          <w:rFonts w:ascii="Arial" w:hAnsi="Arial" w:cs="Arial"/>
          <w:b/>
          <w:sz w:val="28"/>
          <w:szCs w:val="28"/>
        </w:rPr>
        <w:t>.</w:t>
      </w:r>
    </w:p>
    <w:p w14:paraId="02B07E99" w14:textId="77777777" w:rsidR="00F12CFF" w:rsidRPr="00916B1C" w:rsidRDefault="00F12CFF" w:rsidP="00916B1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13030C" w14:textId="77777777" w:rsidR="00845441" w:rsidRPr="00916B1C" w:rsidRDefault="00845441" w:rsidP="00916B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0B940D" w14:textId="1368AB5E" w:rsidR="00471390" w:rsidRPr="00916B1C" w:rsidRDefault="0047139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916B1C" w:rsidRDefault="00471390" w:rsidP="00916B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916B1C" w:rsidRDefault="00FE13B0" w:rsidP="00916B1C">
      <w:pPr>
        <w:spacing w:after="0" w:line="240" w:lineRule="auto"/>
        <w:jc w:val="both"/>
        <w:rPr>
          <w:rFonts w:ascii="Arial" w:hAnsi="Arial" w:cs="Arial"/>
        </w:rPr>
      </w:pPr>
    </w:p>
    <w:p w14:paraId="44EAFD9C" w14:textId="77777777" w:rsidR="00FE13B0" w:rsidRPr="00916B1C" w:rsidRDefault="00FE13B0" w:rsidP="00916B1C">
      <w:pPr>
        <w:spacing w:after="0" w:line="240" w:lineRule="auto"/>
        <w:jc w:val="both"/>
        <w:rPr>
          <w:rFonts w:ascii="Arial" w:hAnsi="Arial" w:cs="Arial"/>
        </w:rPr>
      </w:pPr>
    </w:p>
    <w:p w14:paraId="4B94D5A5" w14:textId="77777777" w:rsidR="00FE13B0" w:rsidRPr="00916B1C" w:rsidRDefault="00FE13B0" w:rsidP="00916B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916B1C" w:rsidRDefault="00FE13B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916B1C" w:rsidRDefault="00FE13B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916B1C" w:rsidRDefault="00FE13B0" w:rsidP="00916B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916B1C" w:rsidRDefault="00B96B6A" w:rsidP="00916B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6B1C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916B1C" w:rsidRDefault="00AE3C01" w:rsidP="00916B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916B1C" w:rsidRDefault="00AE3C01" w:rsidP="00916B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916B1C" w:rsidSect="00916B1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917DF"/>
    <w:rsid w:val="0009323B"/>
    <w:rsid w:val="000E7692"/>
    <w:rsid w:val="00111A21"/>
    <w:rsid w:val="00111B3C"/>
    <w:rsid w:val="00137F22"/>
    <w:rsid w:val="0015351F"/>
    <w:rsid w:val="001732E3"/>
    <w:rsid w:val="00187AB4"/>
    <w:rsid w:val="001C3471"/>
    <w:rsid w:val="001D2A25"/>
    <w:rsid w:val="002239F4"/>
    <w:rsid w:val="002269F3"/>
    <w:rsid w:val="00227366"/>
    <w:rsid w:val="002635BD"/>
    <w:rsid w:val="002663E0"/>
    <w:rsid w:val="002C6475"/>
    <w:rsid w:val="002C7CC5"/>
    <w:rsid w:val="002F5636"/>
    <w:rsid w:val="00342456"/>
    <w:rsid w:val="00355A37"/>
    <w:rsid w:val="003C697C"/>
    <w:rsid w:val="003D12D0"/>
    <w:rsid w:val="00440551"/>
    <w:rsid w:val="004424FE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B5216"/>
    <w:rsid w:val="005C3C52"/>
    <w:rsid w:val="005E216A"/>
    <w:rsid w:val="005E3AEA"/>
    <w:rsid w:val="005F3C14"/>
    <w:rsid w:val="006220CE"/>
    <w:rsid w:val="0063036E"/>
    <w:rsid w:val="006806BD"/>
    <w:rsid w:val="00685730"/>
    <w:rsid w:val="006F76DC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16B1C"/>
    <w:rsid w:val="009A4552"/>
    <w:rsid w:val="009B55CF"/>
    <w:rsid w:val="009C7DE9"/>
    <w:rsid w:val="009F2B11"/>
    <w:rsid w:val="00A4640A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82C3D"/>
    <w:rsid w:val="00D929DD"/>
    <w:rsid w:val="00D94418"/>
    <w:rsid w:val="00DA093A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16B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1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Gw_uir9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oznpsgyn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RrImFMN6h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oznpsgynP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7</cp:revision>
  <dcterms:created xsi:type="dcterms:W3CDTF">2021-05-01T01:42:00Z</dcterms:created>
  <dcterms:modified xsi:type="dcterms:W3CDTF">2021-05-06T18:56:00Z</dcterms:modified>
</cp:coreProperties>
</file>