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2F77E956" w:rsidR="009C7DE9" w:rsidRPr="009F0C24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6"/>
          <w:szCs w:val="6"/>
        </w:rPr>
      </w:pPr>
    </w:p>
    <w:p w14:paraId="15834847" w14:textId="77777777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730903F" wp14:editId="5D1A82E6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88C27" w14:textId="77777777" w:rsidR="00954CC9" w:rsidRPr="002015FD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73A5B57E" w14:textId="7369F0EA" w:rsidR="00954CC9" w:rsidRDefault="00954CC9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="009F0C24">
        <w:rPr>
          <w:rFonts w:ascii="Arial" w:hAnsi="Arial" w:cs="Arial"/>
          <w:b/>
          <w:bCs/>
          <w:sz w:val="28"/>
          <w:szCs w:val="28"/>
        </w:rPr>
        <w:t>03 DE MAIO</w:t>
      </w:r>
      <w:r w:rsidRPr="00374086">
        <w:rPr>
          <w:rFonts w:ascii="Arial" w:hAnsi="Arial" w:cs="Arial"/>
          <w:b/>
          <w:bCs/>
          <w:sz w:val="28"/>
          <w:szCs w:val="28"/>
        </w:rPr>
        <w:t>.</w:t>
      </w:r>
    </w:p>
    <w:p w14:paraId="424C3AB1" w14:textId="77777777" w:rsidR="009F0C24" w:rsidRPr="009F0C24" w:rsidRDefault="009F0C24" w:rsidP="00954CC9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14:paraId="4070D957" w14:textId="77777777" w:rsidR="009F0C24" w:rsidRPr="009F0C24" w:rsidRDefault="009F0C24" w:rsidP="00954CC9">
      <w:pPr>
        <w:pStyle w:val="Defaul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7A008AD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>1ªAULA:FORMAÇÃO HUMANA.</w:t>
      </w:r>
    </w:p>
    <w:p w14:paraId="417995A9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F0C24">
        <w:rPr>
          <w:rFonts w:ascii="Arial" w:hAnsi="Arial" w:cs="Arial"/>
          <w:bCs/>
          <w:sz w:val="28"/>
          <w:szCs w:val="28"/>
        </w:rPr>
        <w:t>Capítulo 7. Por que conhecer?</w:t>
      </w:r>
    </w:p>
    <w:p w14:paraId="706F52CD" w14:textId="444EBA8B" w:rsid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F0C24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Pr="009F0C24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Conhecimento e utilização das diferentes fontes de informação e recursos tecnológicos para aquisição e construção de conhecimentos; Questionamento da realidade, formulando e resolvendo problemas, utilizando pensamento lógico, criatividade, intuição, análise, selecionando procedimentos e verificando sua adequação.</w:t>
      </w:r>
    </w:p>
    <w:p w14:paraId="1B573B78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</w:rPr>
      </w:pPr>
    </w:p>
    <w:p w14:paraId="79C87D94" w14:textId="4D5A5F51" w:rsidR="009F0C24" w:rsidRDefault="009F0C24" w:rsidP="009F0C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Pr="00C75BDB">
          <w:rPr>
            <w:rStyle w:val="Hyperlink"/>
            <w:rFonts w:ascii="Arial" w:hAnsi="Arial" w:cs="Arial"/>
            <w:b/>
            <w:sz w:val="28"/>
            <w:szCs w:val="28"/>
          </w:rPr>
          <w:t>https://youtu.be/vj78cpnEe_k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61EAB81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868164" w14:textId="77777777" w:rsidR="009F0C24" w:rsidRPr="009F0C24" w:rsidRDefault="009F0C24" w:rsidP="009F0C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121E9F17" w14:textId="77777777" w:rsidR="009F0C24" w:rsidRPr="009F0C24" w:rsidRDefault="009F0C24" w:rsidP="009F0C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3BC9ECF4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>01. Atividade de classe:</w:t>
      </w:r>
      <w:r w:rsidRPr="009F0C24">
        <w:rPr>
          <w:rFonts w:ascii="Arial" w:hAnsi="Arial" w:cs="Arial"/>
          <w:bCs/>
          <w:sz w:val="28"/>
          <w:szCs w:val="28"/>
        </w:rPr>
        <w:t xml:space="preserve"> Leitura e explicação das páginas 42 e 43 e resolução da página 44</w:t>
      </w:r>
    </w:p>
    <w:p w14:paraId="4C941DF0" w14:textId="41A6501A" w:rsid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>02. Atividade de casa:</w:t>
      </w:r>
      <w:r w:rsidRPr="009F0C24">
        <w:rPr>
          <w:rFonts w:ascii="Arial" w:hAnsi="Arial" w:cs="Arial"/>
          <w:bCs/>
          <w:sz w:val="28"/>
          <w:szCs w:val="28"/>
        </w:rPr>
        <w:t xml:space="preserve"> Livro página 45.</w:t>
      </w:r>
    </w:p>
    <w:p w14:paraId="245BBFED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94D5D19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 xml:space="preserve">2ªAULA: MATEMÁTICA.  </w:t>
      </w:r>
    </w:p>
    <w:p w14:paraId="57F96AE9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>Objeto de conhecimento</w:t>
      </w:r>
      <w:r w:rsidRPr="009F0C24">
        <w:rPr>
          <w:rFonts w:ascii="Arial" w:hAnsi="Arial" w:cs="Arial"/>
          <w:bCs/>
          <w:sz w:val="28"/>
          <w:szCs w:val="28"/>
        </w:rPr>
        <w:t>: Capítulo 6. A arte da multiplicação.</w:t>
      </w:r>
    </w:p>
    <w:p w14:paraId="16875CE4" w14:textId="6EDEAFB3" w:rsid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F0C24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Pr="009F0C24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Estimar produtos e determinar estratégias de verificação e controle de resultados ao multiplicar (EF04MA04).</w:t>
      </w:r>
    </w:p>
    <w:p w14:paraId="7007669A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14:paraId="62034E0C" w14:textId="135C4087" w:rsidR="009F0C24" w:rsidRDefault="009F0C24" w:rsidP="009F0C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>Link da aula:</w:t>
      </w:r>
      <w:r w:rsidRPr="009F0C24">
        <w:t xml:space="preserve"> </w:t>
      </w:r>
      <w:hyperlink r:id="rId7" w:history="1">
        <w:r w:rsidRPr="00C75BDB">
          <w:rPr>
            <w:rStyle w:val="Hyperlink"/>
            <w:rFonts w:ascii="Arial" w:hAnsi="Arial" w:cs="Arial"/>
            <w:b/>
            <w:sz w:val="28"/>
            <w:szCs w:val="28"/>
          </w:rPr>
          <w:t>https://youtu.be/aIUW7-gtYME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8271BA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D61D8B" w14:textId="77777777" w:rsidR="009F0C24" w:rsidRPr="009F0C24" w:rsidRDefault="009F0C24" w:rsidP="009F0C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383828A6" w14:textId="77777777" w:rsidR="009F0C24" w:rsidRPr="009F0C24" w:rsidRDefault="009F0C24" w:rsidP="009F0C2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5D7C4943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>01. Atividade de classe:</w:t>
      </w:r>
      <w:r w:rsidRPr="009F0C24">
        <w:rPr>
          <w:rFonts w:ascii="Arial" w:hAnsi="Arial" w:cs="Arial"/>
          <w:bCs/>
          <w:sz w:val="28"/>
          <w:szCs w:val="28"/>
        </w:rPr>
        <w:t xml:space="preserve"> Explicação e resolução da página 11 (caderno suplementares).</w:t>
      </w:r>
    </w:p>
    <w:p w14:paraId="04136AD5" w14:textId="6551C3A3" w:rsid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0C24">
        <w:rPr>
          <w:rFonts w:ascii="Arial" w:hAnsi="Arial" w:cs="Arial"/>
          <w:b/>
          <w:sz w:val="28"/>
          <w:szCs w:val="28"/>
        </w:rPr>
        <w:t>02. Atividade de casa:</w:t>
      </w:r>
      <w:r w:rsidRPr="009F0C24">
        <w:rPr>
          <w:rFonts w:ascii="Arial" w:hAnsi="Arial" w:cs="Arial"/>
          <w:sz w:val="28"/>
          <w:szCs w:val="28"/>
        </w:rPr>
        <w:t xml:space="preserve"> Estudar a tabuada de multiplicação de 5.</w:t>
      </w:r>
    </w:p>
    <w:p w14:paraId="0CCB209B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F61889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>3ªAULA:GEOGRAFIA.</w:t>
      </w:r>
    </w:p>
    <w:p w14:paraId="37183196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9F0C24">
        <w:rPr>
          <w:rFonts w:ascii="Arial" w:hAnsi="Arial" w:cs="Arial"/>
          <w:sz w:val="28"/>
          <w:szCs w:val="28"/>
        </w:rPr>
        <w:t>Capítulo 6. Uma realidade marcada por contrastes.</w:t>
      </w:r>
    </w:p>
    <w:p w14:paraId="36331E09" w14:textId="67AE8C5C" w:rsid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9F0C24">
        <w:rPr>
          <w:rFonts w:ascii="Arial" w:hAnsi="Arial" w:cs="Arial"/>
          <w:sz w:val="28"/>
          <w:szCs w:val="28"/>
        </w:rPr>
        <w:t xml:space="preserve"> Selecionar elementos de distintas culturas (indígenas e africanas) e reconhecer suas contribuições para a formação da cultura local, regional e nacional (EF04GE01).</w:t>
      </w:r>
    </w:p>
    <w:p w14:paraId="2E4B8C26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14113D" w14:textId="1E9450E3" w:rsidR="009F0C24" w:rsidRDefault="009F0C24" w:rsidP="009F0C2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>Link da aula:</w:t>
      </w:r>
      <w:r w:rsidRPr="009F0C24">
        <w:t xml:space="preserve"> </w:t>
      </w:r>
      <w:hyperlink r:id="rId8" w:history="1">
        <w:r w:rsidRPr="00C75BD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https://youtu.be/0Hu7JmT4FoM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5C14AC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E6466C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>Atividades propostas:</w:t>
      </w:r>
    </w:p>
    <w:p w14:paraId="3B288157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 xml:space="preserve">01-Atividade de classe: </w:t>
      </w:r>
      <w:r w:rsidRPr="009F0C24">
        <w:rPr>
          <w:rFonts w:ascii="Arial" w:hAnsi="Arial" w:cs="Arial"/>
          <w:sz w:val="28"/>
          <w:szCs w:val="28"/>
        </w:rPr>
        <w:t>Leitura e explicação e resolução da página 98.</w:t>
      </w:r>
    </w:p>
    <w:p w14:paraId="1BF6B3DC" w14:textId="33164345" w:rsid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>02-Atividade de casa:</w:t>
      </w:r>
      <w:r w:rsidRPr="009F0C24">
        <w:rPr>
          <w:rFonts w:ascii="Arial" w:hAnsi="Arial" w:cs="Arial"/>
          <w:sz w:val="28"/>
          <w:szCs w:val="28"/>
        </w:rPr>
        <w:t xml:space="preserve"> Não haverá.</w:t>
      </w:r>
    </w:p>
    <w:p w14:paraId="781F79E4" w14:textId="7891F2C8" w:rsid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1BDCDE" w14:textId="51F4EE04" w:rsid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5BE03A" w14:textId="2BB5E391" w:rsid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E80AFD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5EBCD0" w14:textId="77777777" w:rsidR="009F0C24" w:rsidRPr="009F0C24" w:rsidRDefault="009F0C24" w:rsidP="009F0C2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F0C24">
        <w:rPr>
          <w:rFonts w:ascii="Arial" w:hAnsi="Arial" w:cs="Arial"/>
          <w:b/>
          <w:bCs/>
          <w:sz w:val="28"/>
          <w:szCs w:val="28"/>
        </w:rPr>
        <w:t>4ªAULA: INGLÊS.</w:t>
      </w:r>
    </w:p>
    <w:p w14:paraId="6E980064" w14:textId="77777777" w:rsidR="009F0C24" w:rsidRDefault="009F0C24" w:rsidP="009F0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29287DDD" w14:textId="77777777" w:rsidR="009F0C24" w:rsidRDefault="009F0C24" w:rsidP="009F0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5180356B" w14:textId="5853FD47" w:rsidR="009F0C24" w:rsidRPr="009F0C24" w:rsidRDefault="009F0C24" w:rsidP="009F0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0C24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3E8E2E6D" w14:textId="152D1257" w:rsidR="009F0C24" w:rsidRDefault="009F0C24" w:rsidP="009F0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9F0C24">
        <w:rPr>
          <w:rFonts w:ascii="Arial" w:eastAsia="Times New Roman" w:hAnsi="Arial" w:cs="Arial"/>
          <w:color w:val="000000"/>
          <w:sz w:val="28"/>
          <w:szCs w:val="28"/>
        </w:rPr>
        <w:t xml:space="preserve">xplicação e atividades capítulo 7 – páginas </w:t>
      </w:r>
      <w:r w:rsidRPr="009F0C24">
        <w:rPr>
          <w:rFonts w:ascii="Arial" w:eastAsia="Times New Roman" w:hAnsi="Arial" w:cs="Arial"/>
          <w:sz w:val="28"/>
          <w:szCs w:val="28"/>
        </w:rPr>
        <w:t>81</w:t>
      </w:r>
      <w:r w:rsidRPr="009F0C24">
        <w:rPr>
          <w:rFonts w:ascii="Arial" w:eastAsia="Times New Roman" w:hAnsi="Arial" w:cs="Arial"/>
          <w:color w:val="000000"/>
          <w:sz w:val="28"/>
          <w:szCs w:val="28"/>
        </w:rPr>
        <w:t xml:space="preserve"> a 8</w:t>
      </w:r>
      <w:r w:rsidRPr="009F0C24">
        <w:rPr>
          <w:rFonts w:ascii="Arial" w:eastAsia="Times New Roman" w:hAnsi="Arial" w:cs="Arial"/>
          <w:sz w:val="28"/>
          <w:szCs w:val="28"/>
        </w:rPr>
        <w:t>5</w:t>
      </w:r>
      <w:r w:rsidRPr="009F0C24">
        <w:rPr>
          <w:rFonts w:ascii="Arial" w:eastAsia="Times New Roman" w:hAnsi="Arial" w:cs="Arial"/>
          <w:color w:val="000000"/>
          <w:sz w:val="28"/>
          <w:szCs w:val="28"/>
        </w:rPr>
        <w:t>;</w:t>
      </w:r>
    </w:p>
    <w:p w14:paraId="39C919D2" w14:textId="77777777" w:rsidR="009F0C24" w:rsidRPr="009F0C24" w:rsidRDefault="009F0C24" w:rsidP="009F0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F97DC4B" w14:textId="72F05478" w:rsidR="009F0C24" w:rsidRPr="009F0C24" w:rsidRDefault="009F0C24" w:rsidP="009F0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yperlink"/>
          <w:b/>
          <w:bCs/>
        </w:rPr>
      </w:pPr>
      <w:r w:rsidRPr="009F0C24">
        <w:rPr>
          <w:rFonts w:ascii="Arial" w:eastAsia="Times New Roman" w:hAnsi="Arial" w:cs="Arial"/>
          <w:color w:val="000000"/>
          <w:sz w:val="28"/>
          <w:szCs w:val="28"/>
        </w:rPr>
        <w:t>Link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da aula</w:t>
      </w:r>
      <w:r w:rsidRPr="009F0C24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hyperlink r:id="rId9">
        <w:r w:rsidRPr="009F0C2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https://youtu.be/kOPE43hlqZM</w:t>
        </w:r>
      </w:hyperlink>
    </w:p>
    <w:p w14:paraId="08E56EDE" w14:textId="77777777" w:rsidR="009F0C24" w:rsidRPr="009F0C24" w:rsidRDefault="009F0C24" w:rsidP="009F0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2FEB1B23" w14:textId="77777777" w:rsidR="009F0C24" w:rsidRPr="009F0C24" w:rsidRDefault="009F0C24" w:rsidP="009F0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0C24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2151AD53" w14:textId="77777777" w:rsidR="009F0C24" w:rsidRDefault="009F0C24" w:rsidP="00954CC9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9F0C24" w:rsidSect="00954C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360C"/>
    <w:multiLevelType w:val="hybridMultilevel"/>
    <w:tmpl w:val="EC92405E"/>
    <w:lvl w:ilvl="0" w:tplc="A04278C8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7" w15:restartNumberingAfterBreak="0">
    <w:nsid w:val="775F4726"/>
    <w:multiLevelType w:val="hybridMultilevel"/>
    <w:tmpl w:val="DC44DAEE"/>
    <w:lvl w:ilvl="0" w:tplc="5EE4EFB0">
      <w:start w:val="1"/>
      <w:numFmt w:val="decimalZero"/>
      <w:lvlText w:val="%1.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11B3C"/>
    <w:rsid w:val="00137F22"/>
    <w:rsid w:val="0015351F"/>
    <w:rsid w:val="001732E3"/>
    <w:rsid w:val="001A61D3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42456"/>
    <w:rsid w:val="00352751"/>
    <w:rsid w:val="00355A37"/>
    <w:rsid w:val="003D12D0"/>
    <w:rsid w:val="00402439"/>
    <w:rsid w:val="00440551"/>
    <w:rsid w:val="00452A19"/>
    <w:rsid w:val="00471390"/>
    <w:rsid w:val="00492913"/>
    <w:rsid w:val="004A68D3"/>
    <w:rsid w:val="004D3C3E"/>
    <w:rsid w:val="00516766"/>
    <w:rsid w:val="00522E15"/>
    <w:rsid w:val="0054122C"/>
    <w:rsid w:val="005572C2"/>
    <w:rsid w:val="0056033C"/>
    <w:rsid w:val="00564795"/>
    <w:rsid w:val="00592233"/>
    <w:rsid w:val="005C3C52"/>
    <w:rsid w:val="005E216A"/>
    <w:rsid w:val="005E3AEA"/>
    <w:rsid w:val="005F3C14"/>
    <w:rsid w:val="00616724"/>
    <w:rsid w:val="006220CE"/>
    <w:rsid w:val="0063036E"/>
    <w:rsid w:val="00685730"/>
    <w:rsid w:val="006D260E"/>
    <w:rsid w:val="006F76DC"/>
    <w:rsid w:val="007119AF"/>
    <w:rsid w:val="00723FD9"/>
    <w:rsid w:val="00726548"/>
    <w:rsid w:val="007309E3"/>
    <w:rsid w:val="00741A12"/>
    <w:rsid w:val="00763A2C"/>
    <w:rsid w:val="00774B05"/>
    <w:rsid w:val="0078770C"/>
    <w:rsid w:val="00787A91"/>
    <w:rsid w:val="007A044A"/>
    <w:rsid w:val="007C1309"/>
    <w:rsid w:val="00802255"/>
    <w:rsid w:val="00814B9D"/>
    <w:rsid w:val="008219C7"/>
    <w:rsid w:val="00845441"/>
    <w:rsid w:val="008556CA"/>
    <w:rsid w:val="00874BF7"/>
    <w:rsid w:val="008764A2"/>
    <w:rsid w:val="00876E49"/>
    <w:rsid w:val="00883228"/>
    <w:rsid w:val="008A60E6"/>
    <w:rsid w:val="008B7574"/>
    <w:rsid w:val="008C4D40"/>
    <w:rsid w:val="008D0986"/>
    <w:rsid w:val="00910ADB"/>
    <w:rsid w:val="00954CC9"/>
    <w:rsid w:val="009A4552"/>
    <w:rsid w:val="009B55CF"/>
    <w:rsid w:val="009C7DE9"/>
    <w:rsid w:val="009F0C24"/>
    <w:rsid w:val="009F2B11"/>
    <w:rsid w:val="00A810B7"/>
    <w:rsid w:val="00AB5BE3"/>
    <w:rsid w:val="00AE3C01"/>
    <w:rsid w:val="00B46AC0"/>
    <w:rsid w:val="00B677EA"/>
    <w:rsid w:val="00B80C0D"/>
    <w:rsid w:val="00B81E09"/>
    <w:rsid w:val="00B921C3"/>
    <w:rsid w:val="00B96B6A"/>
    <w:rsid w:val="00BA3847"/>
    <w:rsid w:val="00BB46AA"/>
    <w:rsid w:val="00C15727"/>
    <w:rsid w:val="00C342EB"/>
    <w:rsid w:val="00C36FDC"/>
    <w:rsid w:val="00CB6006"/>
    <w:rsid w:val="00CC49F4"/>
    <w:rsid w:val="00CE3A44"/>
    <w:rsid w:val="00D14F15"/>
    <w:rsid w:val="00D42F6E"/>
    <w:rsid w:val="00D47077"/>
    <w:rsid w:val="00D82C3D"/>
    <w:rsid w:val="00D929DD"/>
    <w:rsid w:val="00DA093A"/>
    <w:rsid w:val="00DF4BE6"/>
    <w:rsid w:val="00E2786F"/>
    <w:rsid w:val="00E30056"/>
    <w:rsid w:val="00E8694A"/>
    <w:rsid w:val="00EA32A4"/>
    <w:rsid w:val="00EB0B50"/>
    <w:rsid w:val="00EC1A0C"/>
    <w:rsid w:val="00EF4965"/>
    <w:rsid w:val="00F049E1"/>
    <w:rsid w:val="00F12CFF"/>
    <w:rsid w:val="00F36867"/>
    <w:rsid w:val="00F85FD6"/>
    <w:rsid w:val="00FB7F17"/>
    <w:rsid w:val="00FE13B0"/>
    <w:rsid w:val="00FE4DDC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54C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4024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Hu7JmT4F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IUW7-gtY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j78cpnEe_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kOPE43hlqZ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18</cp:revision>
  <dcterms:created xsi:type="dcterms:W3CDTF">2021-04-17T21:39:00Z</dcterms:created>
  <dcterms:modified xsi:type="dcterms:W3CDTF">2021-05-02T18:50:00Z</dcterms:modified>
</cp:coreProperties>
</file>