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FF41" w14:textId="286AA0FB" w:rsidR="00DC7BD3" w:rsidRDefault="0037127B" w:rsidP="00DC7B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2C8F1B" wp14:editId="30C5C7DF">
            <wp:simplePos x="0" y="0"/>
            <wp:positionH relativeFrom="column">
              <wp:posOffset>1703070</wp:posOffset>
            </wp:positionH>
            <wp:positionV relativeFrom="paragraph">
              <wp:posOffset>60325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5AD3E0C" w14:textId="049021BA" w:rsidR="00DC7BD3" w:rsidRPr="00106C3D" w:rsidRDefault="00DC7BD3" w:rsidP="00DC7BD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2323F9B" w14:textId="77777777" w:rsidR="00DC7BD3" w:rsidRDefault="00DC7BD3" w:rsidP="00DC7B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1D27C53" w14:textId="4E80267E" w:rsidR="0037127B" w:rsidRDefault="0037127B" w:rsidP="003712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4340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02 DE 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140E39AA" w14:textId="77777777" w:rsidR="0037127B" w:rsidRDefault="0037127B" w:rsidP="00DC7BD3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</w:p>
    <w:p w14:paraId="77ACCDE7" w14:textId="3A9F1983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3B640523" w14:textId="77777777" w:rsidR="00DC7BD3" w:rsidRPr="0037127B" w:rsidRDefault="00DC7BD3" w:rsidP="0037127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37127B">
        <w:rPr>
          <w:rFonts w:ascii="Arial" w:hAnsi="Arial" w:cs="Arial"/>
          <w:bCs/>
          <w:sz w:val="28"/>
          <w:szCs w:val="28"/>
        </w:rPr>
        <w:t xml:space="preserve">Informações em cores, imagens e números.    </w:t>
      </w:r>
      <w:r w:rsidRPr="0037127B">
        <w:rPr>
          <w:rFonts w:ascii="Arial" w:hAnsi="Arial" w:cs="Arial"/>
          <w:b/>
          <w:bCs/>
          <w:sz w:val="28"/>
          <w:szCs w:val="28"/>
        </w:rPr>
        <w:t>Págs.:</w:t>
      </w:r>
      <w:r w:rsidRPr="0037127B">
        <w:rPr>
          <w:rFonts w:ascii="Arial" w:hAnsi="Arial" w:cs="Arial"/>
          <w:bCs/>
          <w:sz w:val="28"/>
          <w:szCs w:val="28"/>
        </w:rPr>
        <w:t xml:space="preserve"> 95 a 97.</w:t>
      </w:r>
    </w:p>
    <w:p w14:paraId="0725F10D" w14:textId="77777777" w:rsidR="00DC7BD3" w:rsidRPr="0037127B" w:rsidRDefault="00DC7BD3" w:rsidP="0037127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Objeto de conhecimento:</w:t>
      </w:r>
      <w:r w:rsidRPr="0037127B">
        <w:rPr>
          <w:rFonts w:ascii="Arial" w:hAnsi="Arial" w:cs="Arial"/>
          <w:bCs/>
          <w:sz w:val="28"/>
          <w:szCs w:val="28"/>
        </w:rPr>
        <w:t xml:space="preserve"> Infográfico.</w:t>
      </w:r>
    </w:p>
    <w:p w14:paraId="559D3153" w14:textId="04A291A2" w:rsidR="00DC7BD3" w:rsidRDefault="00DC7BD3" w:rsidP="0037127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7127B">
        <w:rPr>
          <w:rFonts w:ascii="Arial" w:hAnsi="Arial" w:cs="Arial"/>
          <w:bCs/>
          <w:sz w:val="28"/>
          <w:szCs w:val="28"/>
        </w:rPr>
        <w:t xml:space="preserve"> Ler e compreender infográficos, identificando a finalidade comunicativa dos textos e o caráter multimodal do gênero.</w:t>
      </w:r>
    </w:p>
    <w:p w14:paraId="6BB99B90" w14:textId="77777777" w:rsidR="0037127B" w:rsidRPr="0037127B" w:rsidRDefault="0037127B" w:rsidP="0037127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0A7A2070" w14:textId="79A1B3C2" w:rsidR="00DC7BD3" w:rsidRPr="0037127B" w:rsidRDefault="00DC7BD3" w:rsidP="0037127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Link da videoaula:</w:t>
      </w:r>
      <w:r w:rsidR="00735AD4" w:rsidRPr="00735AD4">
        <w:t xml:space="preserve"> </w:t>
      </w:r>
      <w:hyperlink r:id="rId6" w:history="1">
        <w:r w:rsidR="00735AD4" w:rsidRPr="0031358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https://youtu.be/u2ArEcwwtS8</w:t>
        </w:r>
      </w:hyperlink>
      <w:r w:rsidR="00735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3B0FA7" w14:textId="77777777" w:rsidR="00DC7BD3" w:rsidRPr="0037127B" w:rsidRDefault="00DC7BD3" w:rsidP="0037127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16D43E88" w14:textId="77777777" w:rsidR="00DC7BD3" w:rsidRPr="0037127B" w:rsidRDefault="00DC7BD3" w:rsidP="0037127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76F981C" w14:textId="77777777" w:rsidR="00DC7BD3" w:rsidRPr="0037127B" w:rsidRDefault="00DC7BD3" w:rsidP="0037127B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Atividades propostas:</w:t>
      </w:r>
      <w:r w:rsidRPr="0037127B">
        <w:rPr>
          <w:rFonts w:ascii="Arial" w:hAnsi="Arial" w:cs="Arial"/>
          <w:bCs/>
          <w:sz w:val="28"/>
          <w:szCs w:val="28"/>
        </w:rPr>
        <w:t xml:space="preserve"> Outro texto, novas ideias </w:t>
      </w:r>
      <w:r w:rsidR="0033062E" w:rsidRPr="0037127B">
        <w:rPr>
          <w:rFonts w:ascii="Arial" w:hAnsi="Arial" w:cs="Arial"/>
          <w:bCs/>
          <w:sz w:val="28"/>
          <w:szCs w:val="28"/>
        </w:rPr>
        <w:t>p.95</w:t>
      </w:r>
      <w:r w:rsidRPr="0037127B">
        <w:rPr>
          <w:rFonts w:ascii="Arial" w:hAnsi="Arial" w:cs="Arial"/>
          <w:bCs/>
          <w:sz w:val="28"/>
          <w:szCs w:val="28"/>
        </w:rPr>
        <w:t xml:space="preserve"> e 9</w:t>
      </w:r>
      <w:r w:rsidR="0033062E" w:rsidRPr="0037127B">
        <w:rPr>
          <w:rFonts w:ascii="Arial" w:hAnsi="Arial" w:cs="Arial"/>
          <w:bCs/>
          <w:sz w:val="28"/>
          <w:szCs w:val="28"/>
        </w:rPr>
        <w:t>6</w:t>
      </w:r>
      <w:r w:rsidRPr="0037127B">
        <w:rPr>
          <w:rFonts w:ascii="Arial" w:hAnsi="Arial" w:cs="Arial"/>
          <w:bCs/>
          <w:sz w:val="28"/>
          <w:szCs w:val="28"/>
        </w:rPr>
        <w:t>, questões 1 a 5.</w:t>
      </w:r>
    </w:p>
    <w:p w14:paraId="3F2B468F" w14:textId="77777777" w:rsidR="00DC7BD3" w:rsidRPr="0037127B" w:rsidRDefault="00DC7BD3" w:rsidP="0037127B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Atividade para casa:</w:t>
      </w:r>
      <w:r w:rsidRPr="0037127B">
        <w:rPr>
          <w:rFonts w:ascii="Arial" w:hAnsi="Arial" w:cs="Arial"/>
          <w:bCs/>
          <w:sz w:val="28"/>
          <w:szCs w:val="28"/>
        </w:rPr>
        <w:t xml:space="preserve"> Mais atitude p.97.</w:t>
      </w:r>
    </w:p>
    <w:p w14:paraId="7A3EB45D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29A3A83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6438490" w14:textId="175B0B3D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27416C7F" w14:textId="77777777" w:rsidR="00DC7BD3" w:rsidRPr="0037127B" w:rsidRDefault="00DC7BD3" w:rsidP="003712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37127B">
        <w:rPr>
          <w:rFonts w:ascii="Arial" w:hAnsi="Arial" w:cs="Arial"/>
          <w:bCs/>
          <w:sz w:val="28"/>
          <w:szCs w:val="28"/>
        </w:rPr>
        <w:t xml:space="preserve">Novos cálculos.     </w:t>
      </w:r>
      <w:r w:rsidRPr="0037127B">
        <w:rPr>
          <w:rFonts w:ascii="Arial" w:hAnsi="Arial" w:cs="Arial"/>
          <w:b/>
          <w:bCs/>
          <w:sz w:val="28"/>
          <w:szCs w:val="28"/>
        </w:rPr>
        <w:t xml:space="preserve"> Pág.: </w:t>
      </w:r>
      <w:r w:rsidRPr="0037127B">
        <w:rPr>
          <w:rFonts w:ascii="Arial" w:hAnsi="Arial" w:cs="Arial"/>
          <w:sz w:val="28"/>
          <w:szCs w:val="28"/>
        </w:rPr>
        <w:t>115.</w:t>
      </w:r>
    </w:p>
    <w:p w14:paraId="13EC0900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sz w:val="28"/>
          <w:szCs w:val="28"/>
        </w:rPr>
        <w:t>Objeto de conhecimento:</w:t>
      </w:r>
      <w:r w:rsidRPr="0037127B">
        <w:rPr>
          <w:rFonts w:ascii="Arial" w:hAnsi="Arial" w:cs="Arial"/>
          <w:bCs/>
          <w:sz w:val="28"/>
          <w:szCs w:val="28"/>
        </w:rPr>
        <w:t xml:space="preserve"> Problemas envolvendo diferentes significados da divisão.</w:t>
      </w:r>
    </w:p>
    <w:p w14:paraId="6121F5B4" w14:textId="1C7C2E3D" w:rsidR="00DC7BD3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D32B0" w:rsidRPr="0037127B">
        <w:rPr>
          <w:rFonts w:ascii="Arial" w:hAnsi="Arial" w:cs="Arial"/>
          <w:bCs/>
          <w:sz w:val="28"/>
          <w:szCs w:val="28"/>
        </w:rPr>
        <w:t>Utilizar relações entre adição e subtração e en</w:t>
      </w:r>
      <w:r w:rsidR="0037127B">
        <w:rPr>
          <w:rFonts w:ascii="Arial" w:hAnsi="Arial" w:cs="Arial"/>
          <w:bCs/>
          <w:sz w:val="28"/>
          <w:szCs w:val="28"/>
        </w:rPr>
        <w:t>t</w:t>
      </w:r>
      <w:r w:rsidR="00CD32B0" w:rsidRPr="0037127B">
        <w:rPr>
          <w:rFonts w:ascii="Arial" w:hAnsi="Arial" w:cs="Arial"/>
          <w:bCs/>
          <w:sz w:val="28"/>
          <w:szCs w:val="28"/>
        </w:rPr>
        <w:t>re multiplicação e divisão para ampliar as estratégias de cálculo</w:t>
      </w:r>
      <w:r w:rsidRPr="0037127B">
        <w:rPr>
          <w:rFonts w:ascii="Arial" w:hAnsi="Arial" w:cs="Arial"/>
          <w:sz w:val="28"/>
          <w:szCs w:val="28"/>
        </w:rPr>
        <w:t>.</w:t>
      </w:r>
    </w:p>
    <w:p w14:paraId="72739E91" w14:textId="77777777" w:rsidR="0037127B" w:rsidRPr="0037127B" w:rsidRDefault="0037127B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DBD6C6" w14:textId="2168733F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Link da videoaula:</w:t>
      </w:r>
      <w:r w:rsidRPr="0037127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35AD4" w:rsidRPr="00735AD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https://youtu.be/06V8bupvbjA</w:t>
        </w:r>
      </w:hyperlink>
      <w:r w:rsidR="00735AD4">
        <w:rPr>
          <w:rFonts w:ascii="Arial" w:hAnsi="Arial" w:cs="Arial"/>
          <w:sz w:val="28"/>
          <w:szCs w:val="28"/>
        </w:rPr>
        <w:t xml:space="preserve"> </w:t>
      </w:r>
    </w:p>
    <w:p w14:paraId="02CB68B6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7CCE7B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F0A1FA6" w14:textId="77777777" w:rsidR="00DC7BD3" w:rsidRPr="0037127B" w:rsidRDefault="00DC7BD3" w:rsidP="0037127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CD32B0" w:rsidRPr="0037127B">
        <w:rPr>
          <w:rFonts w:ascii="Arial" w:hAnsi="Arial" w:cs="Arial"/>
          <w:bCs/>
          <w:sz w:val="28"/>
          <w:szCs w:val="28"/>
        </w:rPr>
        <w:t>Organize as ideias p.115, questão 5</w:t>
      </w:r>
      <w:r w:rsidRPr="0037127B">
        <w:rPr>
          <w:rFonts w:ascii="Arial" w:hAnsi="Arial" w:cs="Arial"/>
          <w:sz w:val="28"/>
          <w:szCs w:val="28"/>
        </w:rPr>
        <w:t>.</w:t>
      </w:r>
    </w:p>
    <w:p w14:paraId="226D016B" w14:textId="77777777" w:rsidR="00DC7BD3" w:rsidRPr="0037127B" w:rsidRDefault="00DC7BD3" w:rsidP="0037127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DC1EBE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58FF0E1" w14:textId="395CF820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3E18D103" w14:textId="77777777" w:rsidR="00DC7BD3" w:rsidRPr="0037127B" w:rsidRDefault="00DC7BD3" w:rsidP="003712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Capítulo 10:</w:t>
      </w:r>
      <w:r w:rsidRPr="0037127B">
        <w:rPr>
          <w:rFonts w:ascii="Arial" w:hAnsi="Arial" w:cs="Arial"/>
          <w:sz w:val="28"/>
          <w:szCs w:val="28"/>
        </w:rPr>
        <w:t xml:space="preserve"> A evolução dos serviços públicos. </w:t>
      </w:r>
      <w:r w:rsidRPr="0037127B">
        <w:rPr>
          <w:rFonts w:ascii="Arial" w:hAnsi="Arial" w:cs="Arial"/>
          <w:b/>
          <w:bCs/>
          <w:sz w:val="28"/>
          <w:szCs w:val="28"/>
        </w:rPr>
        <w:t>Págs.:</w:t>
      </w:r>
      <w:r w:rsidRPr="0037127B">
        <w:rPr>
          <w:rFonts w:ascii="Arial" w:hAnsi="Arial" w:cs="Arial"/>
          <w:sz w:val="28"/>
          <w:szCs w:val="28"/>
        </w:rPr>
        <w:t xml:space="preserve"> </w:t>
      </w:r>
      <w:r w:rsidR="00CD32B0" w:rsidRPr="0037127B">
        <w:rPr>
          <w:rFonts w:ascii="Arial" w:hAnsi="Arial" w:cs="Arial"/>
          <w:sz w:val="28"/>
          <w:szCs w:val="28"/>
        </w:rPr>
        <w:t>83 e 84</w:t>
      </w:r>
      <w:r w:rsidRPr="0037127B">
        <w:rPr>
          <w:rFonts w:ascii="Arial" w:hAnsi="Arial" w:cs="Arial"/>
          <w:sz w:val="28"/>
          <w:szCs w:val="28"/>
        </w:rPr>
        <w:t>.</w:t>
      </w:r>
    </w:p>
    <w:p w14:paraId="591741CC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sz w:val="28"/>
          <w:szCs w:val="28"/>
        </w:rPr>
        <w:t>Objetos de conhecimento:</w:t>
      </w:r>
      <w:r w:rsidRPr="0037127B">
        <w:rPr>
          <w:rFonts w:ascii="Arial" w:hAnsi="Arial" w:cs="Arial"/>
          <w:bCs/>
          <w:sz w:val="28"/>
          <w:szCs w:val="28"/>
        </w:rPr>
        <w:t xml:space="preserve"> </w:t>
      </w:r>
      <w:r w:rsidR="00CD32B0" w:rsidRPr="0037127B">
        <w:rPr>
          <w:rFonts w:ascii="Arial" w:hAnsi="Arial" w:cs="Arial"/>
          <w:bCs/>
          <w:sz w:val="28"/>
          <w:szCs w:val="28"/>
        </w:rPr>
        <w:t>Serviços públicos essenciais</w:t>
      </w:r>
      <w:r w:rsidRPr="0037127B">
        <w:rPr>
          <w:rFonts w:ascii="Arial" w:hAnsi="Arial" w:cs="Arial"/>
          <w:bCs/>
          <w:sz w:val="28"/>
          <w:szCs w:val="28"/>
        </w:rPr>
        <w:t>.</w:t>
      </w:r>
    </w:p>
    <w:p w14:paraId="6C44038D" w14:textId="3EA7AC28" w:rsidR="00DC7BD3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CD32B0" w:rsidRPr="0037127B">
        <w:rPr>
          <w:rFonts w:ascii="Arial" w:hAnsi="Arial" w:cs="Arial"/>
          <w:sz w:val="28"/>
          <w:szCs w:val="28"/>
        </w:rPr>
        <w:t xml:space="preserve"> Compreender o que são serviços públicos essenciais e identificá-los</w:t>
      </w:r>
      <w:r w:rsidRPr="0037127B">
        <w:rPr>
          <w:rFonts w:ascii="Arial" w:hAnsi="Arial" w:cs="Arial"/>
          <w:sz w:val="28"/>
          <w:szCs w:val="28"/>
        </w:rPr>
        <w:t>.</w:t>
      </w:r>
    </w:p>
    <w:p w14:paraId="41844DC7" w14:textId="77777777" w:rsidR="0037127B" w:rsidRPr="0037127B" w:rsidRDefault="0037127B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492D44" w14:textId="3107B3DF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Link da videoaula:</w:t>
      </w:r>
      <w:r w:rsidRPr="0037127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2C7E40" w:rsidRPr="002C7E4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https://youtu.be/SqEl3JfwTqs</w:t>
        </w:r>
      </w:hyperlink>
      <w:r w:rsidR="002C7E40">
        <w:rPr>
          <w:rFonts w:ascii="Arial" w:hAnsi="Arial" w:cs="Arial"/>
          <w:sz w:val="28"/>
          <w:szCs w:val="28"/>
        </w:rPr>
        <w:t xml:space="preserve"> </w:t>
      </w:r>
    </w:p>
    <w:p w14:paraId="7A5A32B0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57717C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2A9A373" w14:textId="77777777" w:rsidR="00DC7BD3" w:rsidRPr="0037127B" w:rsidRDefault="00DC7BD3" w:rsidP="0037127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Atividades propostas:</w:t>
      </w:r>
      <w:r w:rsidR="00CD32B0" w:rsidRPr="0037127B">
        <w:rPr>
          <w:rFonts w:ascii="Arial" w:hAnsi="Arial" w:cs="Arial"/>
          <w:bCs/>
          <w:sz w:val="28"/>
          <w:szCs w:val="28"/>
        </w:rPr>
        <w:t xml:space="preserve"> Serviços públicos essenciais p.83; </w:t>
      </w:r>
      <w:proofErr w:type="gramStart"/>
      <w:r w:rsidR="00CD32B0" w:rsidRPr="0037127B">
        <w:rPr>
          <w:rFonts w:ascii="Arial" w:hAnsi="Arial" w:cs="Arial"/>
          <w:bCs/>
          <w:sz w:val="28"/>
          <w:szCs w:val="28"/>
        </w:rPr>
        <w:t>Ler e descobrir</w:t>
      </w:r>
      <w:proofErr w:type="gramEnd"/>
      <w:r w:rsidR="00CD32B0" w:rsidRPr="0037127B">
        <w:rPr>
          <w:rFonts w:ascii="Arial" w:hAnsi="Arial" w:cs="Arial"/>
          <w:bCs/>
          <w:sz w:val="28"/>
          <w:szCs w:val="28"/>
        </w:rPr>
        <w:t xml:space="preserve"> p.84, questão 1</w:t>
      </w:r>
      <w:r w:rsidRPr="0037127B">
        <w:rPr>
          <w:rFonts w:ascii="Arial" w:hAnsi="Arial" w:cs="Arial"/>
          <w:bCs/>
          <w:sz w:val="28"/>
          <w:szCs w:val="28"/>
        </w:rPr>
        <w:t>.</w:t>
      </w:r>
    </w:p>
    <w:p w14:paraId="00F040EF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BF7AF3F" w14:textId="0BA89D91" w:rsidR="00DC7BD3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EB18815" w14:textId="5BBE879C" w:rsidR="0037127B" w:rsidRDefault="0037127B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76560C9" w14:textId="77777777" w:rsidR="0037127B" w:rsidRPr="0037127B" w:rsidRDefault="0037127B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80AD3FD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273568F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662A417" w14:textId="3F8BFDF6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713DE2AA" w14:textId="77777777" w:rsidR="00DC7BD3" w:rsidRPr="0037127B" w:rsidRDefault="00DC7BD3" w:rsidP="003712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Capítulo 10:</w:t>
      </w:r>
      <w:r w:rsidRPr="0037127B">
        <w:rPr>
          <w:rFonts w:ascii="Arial" w:hAnsi="Arial" w:cs="Arial"/>
          <w:bCs/>
          <w:sz w:val="28"/>
          <w:szCs w:val="28"/>
        </w:rPr>
        <w:t xml:space="preserve"> A relação entre o campo e a cidade. </w:t>
      </w:r>
      <w:r w:rsidRPr="0037127B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6D41E4" w:rsidRPr="0037127B">
        <w:rPr>
          <w:rFonts w:ascii="Arial" w:hAnsi="Arial" w:cs="Arial"/>
          <w:bCs/>
          <w:sz w:val="28"/>
          <w:szCs w:val="28"/>
        </w:rPr>
        <w:t>156 e 157</w:t>
      </w:r>
      <w:r w:rsidRPr="0037127B">
        <w:rPr>
          <w:rFonts w:ascii="Arial" w:hAnsi="Arial" w:cs="Arial"/>
          <w:sz w:val="28"/>
          <w:szCs w:val="28"/>
        </w:rPr>
        <w:t>.</w:t>
      </w:r>
    </w:p>
    <w:p w14:paraId="6E2D8B91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7127B">
        <w:rPr>
          <w:rFonts w:ascii="Arial" w:hAnsi="Arial" w:cs="Arial"/>
          <w:sz w:val="28"/>
          <w:szCs w:val="28"/>
        </w:rPr>
        <w:t>Relação entre campo e cidade.</w:t>
      </w:r>
    </w:p>
    <w:p w14:paraId="64502499" w14:textId="789AA539" w:rsidR="00DC7BD3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7127B">
        <w:rPr>
          <w:rFonts w:ascii="Arial" w:hAnsi="Arial" w:cs="Arial"/>
          <w:bCs/>
          <w:sz w:val="28"/>
          <w:szCs w:val="28"/>
        </w:rPr>
        <w:t>Comparar aspectos culturais dos grupos sociais de seus lugares de vivência, seja na cidade, seja no campo.</w:t>
      </w:r>
    </w:p>
    <w:p w14:paraId="5FC17A42" w14:textId="77777777" w:rsidR="0037127B" w:rsidRPr="0037127B" w:rsidRDefault="0037127B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198E336" w14:textId="449D9014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Link da videoaula:</w:t>
      </w:r>
      <w:r w:rsidRPr="0037127B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2C7E40" w:rsidRPr="002C7E4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https://youtu.be/ZJzNjxCrr0Y</w:t>
        </w:r>
      </w:hyperlink>
      <w:r w:rsidR="002C7E40">
        <w:rPr>
          <w:rFonts w:ascii="Arial" w:hAnsi="Arial" w:cs="Arial"/>
          <w:sz w:val="28"/>
          <w:szCs w:val="28"/>
        </w:rPr>
        <w:t xml:space="preserve"> </w:t>
      </w:r>
    </w:p>
    <w:p w14:paraId="11518276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069572" w14:textId="77777777" w:rsidR="00DC7BD3" w:rsidRPr="0037127B" w:rsidRDefault="00DC7BD3" w:rsidP="003712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AA0398A" w14:textId="77777777" w:rsidR="00DC7BD3" w:rsidRPr="0037127B" w:rsidRDefault="00DC7BD3" w:rsidP="0037127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6D41E4" w:rsidRPr="0037127B">
        <w:rPr>
          <w:rFonts w:ascii="Arial" w:hAnsi="Arial" w:cs="Arial"/>
          <w:bCs/>
          <w:sz w:val="28"/>
          <w:szCs w:val="28"/>
        </w:rPr>
        <w:t>A cidade depende do campo p.156; O campo depende da cidade p.157</w:t>
      </w:r>
      <w:r w:rsidRPr="0037127B">
        <w:rPr>
          <w:rFonts w:ascii="Arial" w:hAnsi="Arial" w:cs="Arial"/>
          <w:bCs/>
          <w:sz w:val="28"/>
          <w:szCs w:val="28"/>
        </w:rPr>
        <w:t>.</w:t>
      </w:r>
    </w:p>
    <w:p w14:paraId="2FCC382E" w14:textId="77777777" w:rsidR="00DC7BD3" w:rsidRPr="0037127B" w:rsidRDefault="00DC7BD3" w:rsidP="0037127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93F668" w14:textId="77777777" w:rsidR="00DC7BD3" w:rsidRPr="0037127B" w:rsidRDefault="00DC7BD3" w:rsidP="003712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F60C85F" w14:textId="77777777" w:rsidR="00DC7BD3" w:rsidRPr="0037127B" w:rsidRDefault="00DC7BD3" w:rsidP="0037127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127B">
        <w:rPr>
          <w:rFonts w:ascii="Arial" w:hAnsi="Arial" w:cs="Arial"/>
          <w:sz w:val="28"/>
          <w:szCs w:val="28"/>
        </w:rPr>
        <w:t>Boa semana e bons estudos!</w:t>
      </w:r>
    </w:p>
    <w:p w14:paraId="6EF3E77C" w14:textId="77777777" w:rsidR="00082F2C" w:rsidRPr="0037127B" w:rsidRDefault="00082F2C" w:rsidP="00371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82F2C" w:rsidRPr="0037127B" w:rsidSect="0037127B">
      <w:pgSz w:w="11906" w:h="16838"/>
      <w:pgMar w:top="720" w:right="720" w:bottom="720" w:left="720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523B6D"/>
    <w:multiLevelType w:val="hybridMultilevel"/>
    <w:tmpl w:val="0B7AB3A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BD3"/>
    <w:rsid w:val="00082F2C"/>
    <w:rsid w:val="002C7E40"/>
    <w:rsid w:val="0033062E"/>
    <w:rsid w:val="0037127B"/>
    <w:rsid w:val="006D41E4"/>
    <w:rsid w:val="00735AD4"/>
    <w:rsid w:val="009D0AD5"/>
    <w:rsid w:val="00C92DF0"/>
    <w:rsid w:val="00CD32B0"/>
    <w:rsid w:val="00D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A7C"/>
  <w15:docId w15:val="{90EDE5D7-7EFC-AE44-B2F1-532514B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D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BD3"/>
    <w:pPr>
      <w:ind w:left="720"/>
      <w:contextualSpacing/>
    </w:pPr>
  </w:style>
  <w:style w:type="paragraph" w:customStyle="1" w:styleId="Corpo">
    <w:name w:val="Corpo"/>
    <w:rsid w:val="00DC7B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C7B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5AD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El3JfwT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6V8bupvb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2ArEcwwtS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JzNjxCrr0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2021-07-24T23:32:00Z</dcterms:created>
  <dcterms:modified xsi:type="dcterms:W3CDTF">2021-08-02T11:21:00Z</dcterms:modified>
</cp:coreProperties>
</file>