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CC" w:rsidRDefault="007221CC" w:rsidP="007221C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7221CC" w:rsidRPr="00D5046E" w:rsidRDefault="007221CC" w:rsidP="007221CC">
      <w:pPr>
        <w:spacing w:after="0" w:line="240" w:lineRule="auto"/>
        <w:jc w:val="both"/>
        <w:rPr>
          <w:rFonts w:ascii="Cambria" w:eastAsiaTheme="minorHAnsi" w:hAnsi="Cambria" w:cstheme="minorBidi"/>
          <w:noProof/>
          <w:color w:val="000000" w:themeColor="text1"/>
          <w:sz w:val="28"/>
          <w:szCs w:val="28"/>
        </w:rPr>
      </w:pPr>
      <w:r w:rsidRPr="00D5046E">
        <w:rPr>
          <w:rFonts w:asciiTheme="minorHAnsi" w:eastAsiaTheme="minorHAnsi" w:hAnsiTheme="minorHAnsi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14920A" wp14:editId="523340DB">
                <wp:simplePos x="0" y="0"/>
                <wp:positionH relativeFrom="margin">
                  <wp:align>left</wp:align>
                </wp:positionH>
                <wp:positionV relativeFrom="paragraph">
                  <wp:posOffset>-85725</wp:posOffset>
                </wp:positionV>
                <wp:extent cx="6524625" cy="1257300"/>
                <wp:effectExtent l="0" t="0" r="47625" b="3810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1257300"/>
                          <a:chOff x="0" y="3175"/>
                          <a:chExt cx="6524625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819525" y="3175"/>
                            <a:ext cx="2705100" cy="1257300"/>
                            <a:chOff x="3819525" y="3175"/>
                            <a:chExt cx="2705100" cy="1257300"/>
                          </a:xfrm>
                        </wpg:grpSpPr>
                        <wps:wsp>
                          <wps:cNvPr id="3" name="Nuvem 3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19525" y="3175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145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21CC" w:rsidRDefault="007221CC" w:rsidP="007221C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Imagem 7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4920A" id="Grupo 1" o:spid="_x0000_s1026" style="position:absolute;left:0;text-align:left;margin-left:0;margin-top:-6.75pt;width:513.75pt;height:99pt;z-index:251659264;mso-position-horizontal:left;mso-position-horizontal-relative:margin;mso-height-relative:margin" coordorigin=",31" coordsize="65246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">
                <v:group id="Grupo 2" o:spid="_x0000_s1027" style="position:absolute;left:38195;top:31;width:27051;height:12573" coordorigin="38195,31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3" o:spid="_x0000_s1028" style="position:absolute;left:38195;top:31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9814;top:1346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7221CC" w:rsidRDefault="007221CC" w:rsidP="007221C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YfNLBAAAA2gAAAA8AAABkcnMvZG93bnJldi54bWxEj9FqAjEURN8L/YdwC30pmq1gW1ajFGtB&#10;+6SrH3DZXDehm5slibr+vREEH4eZOcNM571rxYlCtJ4VvA8LEMS115YbBfvd7+ALREzIGlvPpOBC&#10;Eeaz56cpltqfeUunKjUiQziWqMCk1JVSxtqQwzj0HXH2Dj44TFmGRuqA5wx3rRwVxYd0aDkvGOxo&#10;Yaj+r45Oga3an7+gx8URd2g2y7Wt3vRCqdeX/nsCIlGfHuF7e6UVfML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YfNL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D5046E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7221CC" w:rsidRPr="00D5046E" w:rsidRDefault="007221CC" w:rsidP="007221C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7221CC" w:rsidRPr="00D5046E" w:rsidRDefault="007221CC" w:rsidP="007221C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7221CC" w:rsidRPr="00D5046E" w:rsidRDefault="007221CC" w:rsidP="007221C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7221CC" w:rsidRPr="00D5046E" w:rsidRDefault="007221CC" w:rsidP="007221C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12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2020 - 3</w:t>
      </w:r>
      <w:r w:rsidRPr="00D5046E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D14E0C" w:rsidRP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7221CC">
        <w:rPr>
          <w:rFonts w:ascii="Cambria" w:eastAsia="Times New Roman" w:hAnsi="Cambria" w:cs="Times New Roman"/>
          <w:sz w:val="28"/>
          <w:szCs w:val="28"/>
        </w:rPr>
        <w:t>Português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7221CC">
        <w:rPr>
          <w:rFonts w:ascii="Cambria" w:eastAsia="Times New Roman" w:hAnsi="Cambria" w:cs="Times New Roman"/>
          <w:sz w:val="28"/>
          <w:szCs w:val="28"/>
        </w:rPr>
        <w:t>Práticas de oralidade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7221CC">
        <w:rPr>
          <w:rFonts w:ascii="Cambria" w:eastAsia="Times New Roman" w:hAnsi="Cambria" w:cs="Times New Roman"/>
          <w:sz w:val="28"/>
          <w:szCs w:val="28"/>
        </w:rPr>
        <w:t>Trabalhar a oralidade dos alunos valorizando o conhecimento prévio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7221CC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7221CC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7221CC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7221CC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1 de Língua Portuguesa</w:t>
      </w:r>
    </w:p>
    <w:p w:rsidR="00D14E0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550ED1" w:rsidRPr="00550ED1">
        <w:t xml:space="preserve"> </w:t>
      </w:r>
      <w:hyperlink r:id="rId7" w:history="1">
        <w:r w:rsidR="00550ED1" w:rsidRPr="004437FB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https://youtu.be/rT</w:t>
        </w:r>
        <w:r w:rsidR="00550ED1" w:rsidRPr="004437FB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U</w:t>
        </w:r>
        <w:r w:rsidR="00550ED1" w:rsidRPr="004437FB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Ge</w:t>
        </w:r>
        <w:r w:rsidR="00550ED1" w:rsidRPr="004437FB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e</w:t>
        </w:r>
        <w:r w:rsidR="00550ED1" w:rsidRPr="004437FB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7L6Eo</w:t>
        </w:r>
      </w:hyperlink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7221CC">
        <w:rPr>
          <w:rFonts w:ascii="Cambria" w:eastAsia="Times New Roman" w:hAnsi="Cambria" w:cs="Times New Roman"/>
          <w:sz w:val="28"/>
          <w:szCs w:val="28"/>
        </w:rPr>
        <w:t xml:space="preserve"> Continuação do capítulo 5 “Relato de experimento”</w:t>
      </w:r>
    </w:p>
    <w:p w:rsidR="00D14E0C" w:rsidRPr="007221CC" w:rsidRDefault="00D14E0C" w:rsidP="007221C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 xml:space="preserve">Leitura das páginas 114 e 115 </w:t>
      </w:r>
    </w:p>
    <w:p w:rsidR="00D14E0C" w:rsidRPr="007221CC" w:rsidRDefault="00D14E0C" w:rsidP="007221C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>Exploração dos termos: exóticas, nativas e domesticadas (página 114)</w:t>
      </w:r>
    </w:p>
    <w:p w:rsidR="00D14E0C" w:rsidRPr="007221CC" w:rsidRDefault="00D14E0C" w:rsidP="007221C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>Página 115, resolução da atividade após a leitura</w:t>
      </w:r>
    </w:p>
    <w:p w:rsidR="00D14E0C" w:rsidRPr="007221CC" w:rsidRDefault="00D14E0C" w:rsidP="007221C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>“Para relembrar”, página 116. Aplicação de exemplos</w:t>
      </w:r>
    </w:p>
    <w:p w:rsidR="00D14E0C" w:rsidRPr="007221CC" w:rsidRDefault="00D14E0C" w:rsidP="007221CC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7221CC">
        <w:rPr>
          <w:rFonts w:ascii="Cambria" w:eastAsia="Times New Roman" w:hAnsi="Cambria" w:cs="Times New Roman"/>
          <w:sz w:val="28"/>
          <w:szCs w:val="28"/>
        </w:rPr>
        <w:t>Sem atividades para casa</w:t>
      </w:r>
    </w:p>
    <w:p w:rsidR="00D14E0C" w:rsidRPr="007221CC" w:rsidRDefault="00D14E0C" w:rsidP="007221CC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>OBS: CONCLUSÃO DO CAPÍTULO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7221CC" w:rsidRP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HISTÓRIA </w:t>
      </w:r>
    </w:p>
    <w:p w:rsidR="007221CC" w:rsidRP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7221CC">
        <w:rPr>
          <w:rFonts w:ascii="Cambria" w:eastAsia="Times New Roman" w:hAnsi="Cambria" w:cs="Times New Roman"/>
          <w:sz w:val="28"/>
          <w:szCs w:val="28"/>
        </w:rPr>
        <w:t>História</w:t>
      </w:r>
    </w:p>
    <w:p w:rsidR="007221CC" w:rsidRP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7221CC">
        <w:rPr>
          <w:rFonts w:ascii="Cambria" w:eastAsia="Times New Roman" w:hAnsi="Cambria" w:cs="Times New Roman"/>
          <w:sz w:val="28"/>
          <w:szCs w:val="28"/>
        </w:rPr>
        <w:t xml:space="preserve">Os bairros e suas histórias; </w:t>
      </w:r>
      <w:proofErr w:type="gramStart"/>
      <w:r w:rsidRPr="007221CC">
        <w:rPr>
          <w:rFonts w:ascii="Cambria" w:eastAsia="Times New Roman" w:hAnsi="Cambria" w:cs="Times New Roman"/>
          <w:sz w:val="28"/>
          <w:szCs w:val="28"/>
        </w:rPr>
        <w:t>Quem</w:t>
      </w:r>
      <w:proofErr w:type="gramEnd"/>
      <w:r w:rsidRPr="007221CC">
        <w:rPr>
          <w:rFonts w:ascii="Cambria" w:eastAsia="Times New Roman" w:hAnsi="Cambria" w:cs="Times New Roman"/>
          <w:sz w:val="28"/>
          <w:szCs w:val="28"/>
        </w:rPr>
        <w:t xml:space="preserve"> vive nos bairros?</w:t>
      </w:r>
    </w:p>
    <w:p w:rsidR="007221CC" w:rsidRP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</w:p>
    <w:p w:rsidR="007221CC" w:rsidRP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7221CC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7221CC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7221CC" w:rsidRP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>Hoje, você vai estudar usando um roteiro de estudos. Mas o que é um roteiro de estudos? É um passo a passo pensado para te auxiliar a estudar o assunto da vídeo aula de uma maneira mais organizada</w:t>
      </w:r>
    </w:p>
    <w:p w:rsidR="007221CC" w:rsidRP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1 de História e Geografia</w:t>
      </w:r>
    </w:p>
    <w:p w:rsid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E74C81" w:rsidRPr="00E74C81">
        <w:t xml:space="preserve"> </w:t>
      </w:r>
      <w:hyperlink r:id="rId8" w:history="1">
        <w:r w:rsidR="00E74C81" w:rsidRPr="008D6EAD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https://youtu.be/qZSrHM</w:t>
        </w:r>
        <w:r w:rsidR="00E74C81" w:rsidRPr="008D6EAD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5</w:t>
        </w:r>
        <w:r w:rsidR="00E74C81" w:rsidRPr="008D6EAD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k4UY</w:t>
        </w:r>
      </w:hyperlink>
    </w:p>
    <w:p w:rsidR="007221CC" w:rsidRP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7221CC">
        <w:rPr>
          <w:rFonts w:ascii="Cambria" w:eastAsia="Times New Roman" w:hAnsi="Cambria" w:cs="Times New Roman"/>
          <w:sz w:val="28"/>
          <w:szCs w:val="28"/>
        </w:rPr>
        <w:t xml:space="preserve"> Continuação do capítulo 5 “Bairros e mais bairros”</w:t>
      </w:r>
    </w:p>
    <w:p w:rsidR="007221CC" w:rsidRPr="007221CC" w:rsidRDefault="007221CC" w:rsidP="007221C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>Questão 3, página 82. Leitura da questão e resolução das perguntas da página 83;</w:t>
      </w:r>
    </w:p>
    <w:p w:rsidR="007221CC" w:rsidRPr="007221CC" w:rsidRDefault="007221CC" w:rsidP="007221C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>Leitura das páginas 85 e 86, com marcação de informações importantes nos textos;</w:t>
      </w:r>
    </w:p>
    <w:p w:rsidR="007221CC" w:rsidRPr="007221CC" w:rsidRDefault="007221CC" w:rsidP="007221C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>Resolução da página 87.</w:t>
      </w:r>
    </w:p>
    <w:p w:rsidR="007221CC" w:rsidRP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7221CC" w:rsidRP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7221CC">
        <w:rPr>
          <w:rFonts w:ascii="Cambria" w:eastAsia="Times New Roman" w:hAnsi="Cambria" w:cs="Times New Roman"/>
          <w:sz w:val="28"/>
          <w:szCs w:val="28"/>
        </w:rPr>
        <w:t>Para casa, página 84</w:t>
      </w:r>
    </w:p>
    <w:p w:rsidR="007221CC" w:rsidRP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621D43" w:rsidRPr="007221CC" w:rsidRDefault="00E74C81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221CC" w:rsidRDefault="007221C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lastRenderedPageBreak/>
        <w:t>3ªAULA: MATEMÁTICA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7221CC">
        <w:rPr>
          <w:rFonts w:ascii="Cambria" w:eastAsia="Times New Roman" w:hAnsi="Cambria" w:cs="Times New Roman"/>
          <w:sz w:val="28"/>
          <w:szCs w:val="28"/>
        </w:rPr>
        <w:t>Matemática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7221CC">
        <w:rPr>
          <w:rFonts w:ascii="Cambria" w:eastAsia="Times New Roman" w:hAnsi="Cambria" w:cs="Times New Roman"/>
          <w:sz w:val="28"/>
          <w:szCs w:val="28"/>
        </w:rPr>
        <w:t>Problemas envolvendo adição e subtração: juntar, acrescentar, separar, retirar, comparar e completar quantidades.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7221CC">
        <w:rPr>
          <w:rFonts w:ascii="Cambria" w:eastAsia="Times New Roman" w:hAnsi="Cambria" w:cs="Times New Roman"/>
          <w:sz w:val="28"/>
          <w:szCs w:val="28"/>
        </w:rPr>
        <w:t>Efetuar adição e subtração com reagrupamento e decomposição empregando procedimentos pessoais ou o algoritmo.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7221CC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7221CC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7221CC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7221CC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1 de Matemática</w:t>
      </w:r>
    </w:p>
    <w:p w:rsidR="00D14E0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E74C81" w:rsidRPr="00E74C81">
        <w:t xml:space="preserve"> </w:t>
      </w:r>
      <w:hyperlink r:id="rId9" w:history="1">
        <w:r w:rsidR="00E74C81" w:rsidRPr="008D6EAD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https://youtu.be/I14AK0o</w:t>
        </w:r>
        <w:bookmarkStart w:id="0" w:name="_GoBack"/>
        <w:bookmarkEnd w:id="0"/>
        <w:r w:rsidR="00E74C81" w:rsidRPr="008D6EAD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e</w:t>
        </w:r>
        <w:r w:rsidR="00E74C81" w:rsidRPr="008D6EAD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3gc</w:t>
        </w:r>
      </w:hyperlink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7221CC">
        <w:rPr>
          <w:rFonts w:ascii="Cambria" w:eastAsia="Times New Roman" w:hAnsi="Cambria" w:cs="Times New Roman"/>
          <w:sz w:val="28"/>
          <w:szCs w:val="28"/>
        </w:rPr>
        <w:t xml:space="preserve"> Continuação do capítulo 5 “Juntar e Separar”</w:t>
      </w:r>
    </w:p>
    <w:p w:rsidR="00D14E0C" w:rsidRPr="007221CC" w:rsidRDefault="00D14E0C" w:rsidP="007221CC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>Explicação da situação problema, valorizando cada método usado pelas crianças, página 108</w:t>
      </w:r>
    </w:p>
    <w:p w:rsidR="00D14E0C" w:rsidRPr="007221CC" w:rsidRDefault="00D14E0C" w:rsidP="007221CC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>Na página 109, “Organize as ideias” - resolução e explicação</w:t>
      </w:r>
    </w:p>
    <w:p w:rsidR="00D14E0C" w:rsidRPr="007221CC" w:rsidRDefault="00D14E0C" w:rsidP="007221CC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sz w:val="28"/>
          <w:szCs w:val="28"/>
        </w:rPr>
        <w:t>“Aperte o passo”, página 110. Leitura de tabelas e resolução das questões.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7221CC">
        <w:rPr>
          <w:rFonts w:ascii="Cambria" w:eastAsia="Times New Roman" w:hAnsi="Cambria" w:cs="Times New Roman"/>
          <w:sz w:val="28"/>
          <w:szCs w:val="28"/>
        </w:rPr>
        <w:t>Para casa, questão 13 da página 109 e a página 111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7221CC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4E0C" w:rsidRPr="007221CC" w:rsidRDefault="00D14E0C" w:rsidP="007221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D14E0C" w:rsidRPr="007221CC" w:rsidSect="007221CC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C45"/>
    <w:multiLevelType w:val="hybridMultilevel"/>
    <w:tmpl w:val="631482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803DD"/>
    <w:multiLevelType w:val="hybridMultilevel"/>
    <w:tmpl w:val="B148A7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BEC"/>
    <w:multiLevelType w:val="hybridMultilevel"/>
    <w:tmpl w:val="2422AF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0010"/>
    <w:multiLevelType w:val="hybridMultilevel"/>
    <w:tmpl w:val="2A2673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0C"/>
    <w:rsid w:val="000D772A"/>
    <w:rsid w:val="00550ED1"/>
    <w:rsid w:val="005A2387"/>
    <w:rsid w:val="007221CC"/>
    <w:rsid w:val="008909E3"/>
    <w:rsid w:val="00AA307B"/>
    <w:rsid w:val="00BD618C"/>
    <w:rsid w:val="00D14E0C"/>
    <w:rsid w:val="00E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63EE-973A-46EE-A8C3-872AB3E9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4E0C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4E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0ED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7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ZSrHM5k4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TUGee7L6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14AK0oe3g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5</cp:revision>
  <dcterms:created xsi:type="dcterms:W3CDTF">2020-05-11T23:00:00Z</dcterms:created>
  <dcterms:modified xsi:type="dcterms:W3CDTF">2020-05-12T00:47:00Z</dcterms:modified>
</cp:coreProperties>
</file>